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997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706B89" w14:paraId="46D277CB" w14:textId="77777777" w:rsidTr="00B76AF6">
        <w:tc>
          <w:tcPr>
            <w:tcW w:w="10343" w:type="dxa"/>
            <w:shd w:val="clear" w:color="auto" w:fill="D9D9D9" w:themeFill="background1" w:themeFillShade="D9"/>
          </w:tcPr>
          <w:p w14:paraId="3AF98D95" w14:textId="62E5518E" w:rsidR="00706B89" w:rsidRPr="00F778B4" w:rsidRDefault="00706B89" w:rsidP="00B76AF6">
            <w:pPr>
              <w:ind w:left="22"/>
              <w:jc w:val="center"/>
              <w:rPr>
                <w:b/>
                <w:color w:val="0000FF"/>
                <w:sz w:val="72"/>
                <w:szCs w:val="72"/>
              </w:rPr>
            </w:pPr>
            <w:r>
              <w:rPr>
                <w:b/>
                <w:color w:val="0000FF"/>
                <w:sz w:val="72"/>
                <w:szCs w:val="72"/>
              </w:rPr>
              <w:t>Keep Our NHS Public North</w:t>
            </w:r>
            <w:r w:rsidR="007E193C">
              <w:rPr>
                <w:b/>
                <w:color w:val="0000FF"/>
                <w:sz w:val="72"/>
                <w:szCs w:val="72"/>
              </w:rPr>
              <w:t xml:space="preserve"> </w:t>
            </w:r>
            <w:r>
              <w:rPr>
                <w:b/>
                <w:color w:val="0000FF"/>
                <w:sz w:val="72"/>
                <w:szCs w:val="72"/>
              </w:rPr>
              <w:t>East</w:t>
            </w:r>
          </w:p>
          <w:p w14:paraId="12B9615A" w14:textId="58650274" w:rsidR="00706B89" w:rsidRDefault="00706B89" w:rsidP="00B76AF6">
            <w:pPr>
              <w:ind w:left="22"/>
              <w:jc w:val="center"/>
              <w:rPr>
                <w:b/>
                <w:bCs/>
                <w:color w:val="0000FF"/>
                <w:sz w:val="40"/>
                <w:szCs w:val="40"/>
              </w:rPr>
            </w:pPr>
            <w:r w:rsidRPr="00254458">
              <w:rPr>
                <w:b/>
                <w:bCs/>
                <w:color w:val="0000FF"/>
                <w:sz w:val="40"/>
                <w:szCs w:val="40"/>
              </w:rPr>
              <w:t>Notes from the meeting held o</w:t>
            </w:r>
            <w:r w:rsidR="00812878">
              <w:rPr>
                <w:b/>
                <w:bCs/>
                <w:color w:val="0000FF"/>
                <w:sz w:val="40"/>
                <w:szCs w:val="40"/>
              </w:rPr>
              <w:t>n</w:t>
            </w:r>
            <w:r w:rsidR="00FD4A2E">
              <w:rPr>
                <w:b/>
                <w:bCs/>
                <w:color w:val="0000FF"/>
                <w:sz w:val="40"/>
                <w:szCs w:val="40"/>
              </w:rPr>
              <w:t xml:space="preserve"> </w:t>
            </w:r>
            <w:r w:rsidR="002E6887">
              <w:rPr>
                <w:b/>
                <w:bCs/>
                <w:color w:val="0000FF"/>
                <w:sz w:val="40"/>
                <w:szCs w:val="40"/>
              </w:rPr>
              <w:t>3</w:t>
            </w:r>
            <w:r w:rsidR="002E6887" w:rsidRPr="002E6887">
              <w:rPr>
                <w:b/>
                <w:bCs/>
                <w:color w:val="0000FF"/>
                <w:sz w:val="40"/>
                <w:szCs w:val="40"/>
                <w:vertAlign w:val="superscript"/>
              </w:rPr>
              <w:t>rd</w:t>
            </w:r>
            <w:r w:rsidR="002E6887">
              <w:rPr>
                <w:b/>
                <w:bCs/>
                <w:color w:val="0000FF"/>
                <w:sz w:val="40"/>
                <w:szCs w:val="40"/>
              </w:rPr>
              <w:t xml:space="preserve"> September</w:t>
            </w:r>
            <w:r w:rsidRPr="00254458">
              <w:rPr>
                <w:b/>
                <w:bCs/>
                <w:color w:val="0000FF"/>
                <w:sz w:val="40"/>
                <w:szCs w:val="40"/>
              </w:rPr>
              <w:t xml:space="preserve"> 202</w:t>
            </w:r>
            <w:r w:rsidR="00F6624B">
              <w:rPr>
                <w:b/>
                <w:bCs/>
                <w:color w:val="0000FF"/>
                <w:sz w:val="40"/>
                <w:szCs w:val="40"/>
              </w:rPr>
              <w:t>6</w:t>
            </w:r>
          </w:p>
          <w:p w14:paraId="6CD87376" w14:textId="77777777" w:rsidR="00706B89" w:rsidRPr="00254458" w:rsidRDefault="00706B89">
            <w:pPr>
              <w:ind w:left="22"/>
              <w:rPr>
                <w:b/>
                <w:bCs/>
                <w:color w:val="0000FF"/>
              </w:rPr>
            </w:pPr>
          </w:p>
        </w:tc>
      </w:tr>
      <w:tr w:rsidR="00706B89" w14:paraId="5D962D41" w14:textId="77777777" w:rsidTr="008F5CE7">
        <w:tc>
          <w:tcPr>
            <w:tcW w:w="10343" w:type="dxa"/>
          </w:tcPr>
          <w:p w14:paraId="64D172B5" w14:textId="77777777" w:rsidR="000E3848" w:rsidRPr="002B5CC8" w:rsidRDefault="000E3848">
            <w:pPr>
              <w:ind w:left="22"/>
              <w:rPr>
                <w:rFonts w:cstheme="minorHAnsi"/>
                <w:b/>
                <w:sz w:val="24"/>
                <w:szCs w:val="24"/>
              </w:rPr>
            </w:pPr>
          </w:p>
          <w:p w14:paraId="1371610F" w14:textId="253EBD9C" w:rsidR="00F86347" w:rsidRPr="002B5CC8" w:rsidRDefault="000E3848" w:rsidP="006541A8">
            <w:pPr>
              <w:ind w:left="22"/>
              <w:rPr>
                <w:rFonts w:cstheme="minorHAnsi"/>
                <w:b/>
                <w:sz w:val="24"/>
                <w:szCs w:val="24"/>
              </w:rPr>
            </w:pPr>
            <w:r w:rsidRPr="002B5CC8">
              <w:rPr>
                <w:rFonts w:cstheme="minorHAnsi"/>
                <w:b/>
                <w:sz w:val="24"/>
                <w:szCs w:val="24"/>
              </w:rPr>
              <w:t xml:space="preserve">Present: </w:t>
            </w:r>
            <w:r w:rsidR="00AC60B2" w:rsidRPr="002B5CC8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8E4874">
              <w:rPr>
                <w:rFonts w:cstheme="minorHAnsi"/>
                <w:b/>
                <w:sz w:val="24"/>
                <w:szCs w:val="24"/>
              </w:rPr>
              <w:t>Pat F,</w:t>
            </w:r>
            <w:r w:rsidR="006541A8">
              <w:rPr>
                <w:rFonts w:cstheme="minorHAnsi"/>
                <w:b/>
                <w:sz w:val="24"/>
                <w:szCs w:val="24"/>
              </w:rPr>
              <w:t xml:space="preserve"> Lawrence</w:t>
            </w:r>
            <w:r w:rsidR="00413373">
              <w:rPr>
                <w:rFonts w:cstheme="minorHAnsi"/>
                <w:b/>
                <w:sz w:val="24"/>
                <w:szCs w:val="24"/>
              </w:rPr>
              <w:t xml:space="preserve">, </w:t>
            </w:r>
            <w:r w:rsidR="006108BD">
              <w:rPr>
                <w:rFonts w:cstheme="minorHAnsi"/>
                <w:b/>
                <w:sz w:val="24"/>
                <w:szCs w:val="24"/>
              </w:rPr>
              <w:t>Pam</w:t>
            </w:r>
            <w:r w:rsidR="00413373">
              <w:rPr>
                <w:rFonts w:cstheme="minorHAnsi"/>
                <w:b/>
                <w:sz w:val="24"/>
                <w:szCs w:val="24"/>
              </w:rPr>
              <w:t>,</w:t>
            </w:r>
            <w:r w:rsidR="006108BD">
              <w:rPr>
                <w:rFonts w:cstheme="minorHAnsi"/>
                <w:b/>
                <w:sz w:val="24"/>
                <w:szCs w:val="24"/>
              </w:rPr>
              <w:t>Tony</w:t>
            </w:r>
            <w:r w:rsidR="00786406">
              <w:rPr>
                <w:rFonts w:cstheme="minorHAnsi"/>
                <w:b/>
                <w:sz w:val="24"/>
                <w:szCs w:val="24"/>
              </w:rPr>
              <w:t>,</w:t>
            </w:r>
            <w:r w:rsidR="002E6887">
              <w:rPr>
                <w:rFonts w:cstheme="minorHAnsi"/>
                <w:b/>
                <w:sz w:val="24"/>
                <w:szCs w:val="24"/>
              </w:rPr>
              <w:t xml:space="preserve"> Helen G,</w:t>
            </w:r>
            <w:r w:rsidR="00786406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8E4874">
              <w:rPr>
                <w:rFonts w:cstheme="minorHAnsi"/>
                <w:b/>
                <w:sz w:val="24"/>
                <w:szCs w:val="24"/>
              </w:rPr>
              <w:t>John</w:t>
            </w:r>
          </w:p>
          <w:p w14:paraId="22198600" w14:textId="6366E33A" w:rsidR="00F8530F" w:rsidRPr="002B5CC8" w:rsidRDefault="00F8530F" w:rsidP="00F673E7">
            <w:pPr>
              <w:ind w:left="22"/>
              <w:rPr>
                <w:rFonts w:cstheme="minorHAnsi"/>
                <w:b/>
                <w:sz w:val="24"/>
                <w:szCs w:val="24"/>
              </w:rPr>
            </w:pPr>
            <w:r w:rsidRPr="002B5CC8">
              <w:rPr>
                <w:rFonts w:cstheme="minorHAnsi"/>
                <w:b/>
                <w:sz w:val="24"/>
                <w:szCs w:val="24"/>
              </w:rPr>
              <w:t>A</w:t>
            </w:r>
            <w:r w:rsidR="00D30A90" w:rsidRPr="002B5CC8">
              <w:rPr>
                <w:rFonts w:cstheme="minorHAnsi"/>
                <w:b/>
                <w:sz w:val="24"/>
                <w:szCs w:val="24"/>
              </w:rPr>
              <w:t>p</w:t>
            </w:r>
            <w:r w:rsidRPr="002B5CC8">
              <w:rPr>
                <w:rFonts w:cstheme="minorHAnsi"/>
                <w:b/>
                <w:sz w:val="24"/>
                <w:szCs w:val="24"/>
              </w:rPr>
              <w:t>ologies:</w:t>
            </w:r>
            <w:r w:rsidR="00F639F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2E6887">
              <w:rPr>
                <w:rFonts w:cstheme="minorHAnsi"/>
                <w:b/>
                <w:sz w:val="24"/>
                <w:szCs w:val="24"/>
              </w:rPr>
              <w:t xml:space="preserve">Maddy, Angela, Martin, </w:t>
            </w:r>
            <w:r w:rsidR="006108BD">
              <w:rPr>
                <w:rFonts w:cstheme="minorHAnsi"/>
                <w:b/>
                <w:sz w:val="24"/>
                <w:szCs w:val="24"/>
              </w:rPr>
              <w:t>Clare</w:t>
            </w:r>
            <w:r w:rsidR="00786406">
              <w:rPr>
                <w:rFonts w:cstheme="minorHAnsi"/>
                <w:b/>
                <w:sz w:val="24"/>
                <w:szCs w:val="24"/>
              </w:rPr>
              <w:t>,</w:t>
            </w:r>
            <w:r w:rsidR="002E6887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786406">
              <w:rPr>
                <w:rFonts w:cstheme="minorHAnsi"/>
                <w:b/>
                <w:sz w:val="24"/>
                <w:szCs w:val="24"/>
              </w:rPr>
              <w:t>Helen M, Pat C</w:t>
            </w:r>
          </w:p>
          <w:p w14:paraId="39F3EB49" w14:textId="77777777" w:rsidR="00706B89" w:rsidRPr="002B5CC8" w:rsidRDefault="00706B89" w:rsidP="000E384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61855" w14:paraId="47DA0E44" w14:textId="77777777" w:rsidTr="008F5CE7">
        <w:tc>
          <w:tcPr>
            <w:tcW w:w="10343" w:type="dxa"/>
          </w:tcPr>
          <w:p w14:paraId="66F4928F" w14:textId="77777777" w:rsidR="00D61855" w:rsidRDefault="00D61855" w:rsidP="008D4F4E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FA768A4" w14:textId="77777777" w:rsidR="00D61855" w:rsidRDefault="00D61855" w:rsidP="00D61855">
            <w:pPr>
              <w:rPr>
                <w:rFonts w:cstheme="minorHAnsi"/>
                <w:b/>
                <w:sz w:val="24"/>
                <w:szCs w:val="24"/>
              </w:rPr>
            </w:pPr>
            <w:r w:rsidRPr="008D4F4E">
              <w:rPr>
                <w:rFonts w:cstheme="minorHAnsi"/>
                <w:b/>
                <w:sz w:val="24"/>
                <w:szCs w:val="24"/>
              </w:rPr>
              <w:t>Integrated Care Board meeting</w:t>
            </w:r>
          </w:p>
          <w:p w14:paraId="0B6146FE" w14:textId="41848CD0" w:rsidR="00F6189F" w:rsidRDefault="00607784" w:rsidP="00D61855">
            <w:pPr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Next </w:t>
            </w:r>
            <w:r w:rsidR="00413373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Board meeting is scheduled for </w:t>
            </w:r>
            <w:r w:rsidR="00F6189F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30</w:t>
            </w:r>
            <w:r w:rsidR="00F6189F" w:rsidRPr="00F6189F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vertAlign w:val="superscript"/>
                <w:lang w:eastAsia="en-GB"/>
              </w:rPr>
              <w:t>th</w:t>
            </w:r>
            <w:r w:rsidR="00F6189F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 September and then</w:t>
            </w:r>
            <w:r w:rsidR="00A85A72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 25</w:t>
            </w:r>
            <w:r w:rsidR="00A85A72" w:rsidRPr="00A85A72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vertAlign w:val="superscript"/>
                <w:lang w:eastAsia="en-GB"/>
              </w:rPr>
              <w:t>th</w:t>
            </w:r>
            <w:r w:rsidR="00A85A72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 November 2026 and </w:t>
            </w:r>
            <w:r w:rsidR="00F6189F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 27</w:t>
            </w:r>
            <w:r w:rsidR="00F6189F" w:rsidRPr="00F6189F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vertAlign w:val="superscript"/>
                <w:lang w:eastAsia="en-GB"/>
              </w:rPr>
              <w:t>th</w:t>
            </w:r>
            <w:r w:rsidR="00F6189F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 January 2027.</w:t>
            </w:r>
          </w:p>
          <w:p w14:paraId="4A6A340F" w14:textId="07059763" w:rsidR="00F6189F" w:rsidRDefault="00F6189F" w:rsidP="00D61855">
            <w:pPr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Recent meeting has been held at Gallowgate in</w:t>
            </w:r>
            <w:r w:rsidR="00413373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 Newcastle</w:t>
            </w:r>
            <w:r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.</w:t>
            </w:r>
          </w:p>
          <w:p w14:paraId="3D002DB6" w14:textId="395E28E6" w:rsidR="00A85A72" w:rsidRDefault="00A85A72" w:rsidP="00D61855">
            <w:pPr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Discussion at August KONPNE meeting that a question be put to the Board </w:t>
            </w:r>
            <w:r w:rsidR="00607784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a</w:t>
            </w:r>
            <w:r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bout</w:t>
            </w:r>
            <w:r w:rsidR="00607784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 Palantir</w:t>
            </w:r>
            <w:r w:rsidR="009F5CEC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r w:rsidR="00D85AD0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referencing</w:t>
            </w:r>
            <w:r w:rsidR="009F5CEC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r w:rsidR="00D85AD0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our FOIs re </w:t>
            </w:r>
            <w:r w:rsidR="00F6189F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number of local Trusts using Palantir and </w:t>
            </w:r>
            <w:r w:rsidR="009F5CEC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findings of Commons Scientific Committee chaired by Chi Onwurah MP</w:t>
            </w:r>
            <w:r w:rsidR="00413373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.</w:t>
            </w:r>
            <w:r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</w:p>
          <w:p w14:paraId="16A1DBB3" w14:textId="48F20359" w:rsidR="00413373" w:rsidRDefault="00A85A72" w:rsidP="00D61855">
            <w:pPr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Helen G to link in with Maddy to consider this further and prepare and submit a question.</w:t>
            </w:r>
          </w:p>
          <w:p w14:paraId="397D24BC" w14:textId="77777777" w:rsidR="00DF13C7" w:rsidRPr="00413373" w:rsidRDefault="00DF13C7" w:rsidP="00D61855">
            <w:pPr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</w:pPr>
          </w:p>
          <w:p w14:paraId="1E74BB7B" w14:textId="77777777" w:rsidR="00D61855" w:rsidRPr="002B5CC8" w:rsidRDefault="00D61855" w:rsidP="00D61855">
            <w:pPr>
              <w:rPr>
                <w:rFonts w:cstheme="minorHAnsi"/>
                <w:bCs/>
                <w:sz w:val="24"/>
                <w:szCs w:val="24"/>
              </w:rPr>
            </w:pPr>
            <w:r w:rsidRPr="002B5CC8">
              <w:rPr>
                <w:rFonts w:cstheme="minorHAnsi"/>
                <w:bCs/>
                <w:sz w:val="24"/>
                <w:szCs w:val="24"/>
              </w:rPr>
              <w:t xml:space="preserve">Information about the ICB and ICP meetings is at </w:t>
            </w:r>
          </w:p>
          <w:p w14:paraId="2A6FAC1D" w14:textId="77777777" w:rsidR="00D61855" w:rsidRDefault="00D61855" w:rsidP="008D4F4E">
            <w:hyperlink r:id="rId6" w:history="1">
              <w:r w:rsidRPr="002B5CC8">
                <w:rPr>
                  <w:rStyle w:val="Hyperlink"/>
                  <w:rFonts w:cstheme="minorHAnsi"/>
                  <w:b/>
                  <w:color w:val="FF0000"/>
                  <w:sz w:val="24"/>
                  <w:szCs w:val="24"/>
                </w:rPr>
                <w:t>https://northeastnorthcumbria.nhs.uk/meetings-and-agendas/</w:t>
              </w:r>
            </w:hyperlink>
          </w:p>
          <w:p w14:paraId="512D09B4" w14:textId="1EADAA4D" w:rsidR="00682550" w:rsidRPr="00A6163C" w:rsidRDefault="00682550" w:rsidP="008D4F4E"/>
        </w:tc>
      </w:tr>
      <w:tr w:rsidR="00661E41" w14:paraId="7E67AEC8" w14:textId="77777777" w:rsidTr="008F5CE7">
        <w:tc>
          <w:tcPr>
            <w:tcW w:w="10343" w:type="dxa"/>
          </w:tcPr>
          <w:p w14:paraId="6A6C3E5D" w14:textId="77777777" w:rsidR="00661E41" w:rsidRDefault="00661E41" w:rsidP="00661E41">
            <w:pPr>
              <w:ind w:left="22"/>
              <w:rPr>
                <w:rFonts w:cstheme="minorHAnsi"/>
                <w:b/>
                <w:sz w:val="24"/>
                <w:szCs w:val="24"/>
              </w:rPr>
            </w:pPr>
          </w:p>
          <w:p w14:paraId="7EB2B951" w14:textId="64B07CB5" w:rsidR="00067EAF" w:rsidRPr="00827F1E" w:rsidRDefault="00661E41" w:rsidP="00827F1E">
            <w:pPr>
              <w:ind w:left="22"/>
              <w:rPr>
                <w:rFonts w:cstheme="minorHAnsi"/>
                <w:b/>
                <w:sz w:val="24"/>
                <w:szCs w:val="24"/>
              </w:rPr>
            </w:pPr>
            <w:r w:rsidRPr="000D7F9E">
              <w:rPr>
                <w:rFonts w:cstheme="minorHAnsi"/>
                <w:b/>
                <w:sz w:val="24"/>
                <w:szCs w:val="24"/>
              </w:rPr>
              <w:t>Contact with MPs</w:t>
            </w:r>
            <w:r w:rsidR="00454AE7">
              <w:rPr>
                <w:rFonts w:cstheme="minorHAnsi"/>
                <w:b/>
                <w:sz w:val="24"/>
                <w:szCs w:val="24"/>
              </w:rPr>
              <w:t xml:space="preserve"> / Councillors</w:t>
            </w:r>
          </w:p>
          <w:p w14:paraId="07BB4019" w14:textId="1C1E7C94" w:rsidR="00A85A72" w:rsidRDefault="00A85A72" w:rsidP="00F6189F">
            <w:pPr>
              <w:ind w:left="22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Tony attended the venue for the Health and Wellbeing Board in Sunderland</w:t>
            </w:r>
            <w:r w:rsidR="004E5B24">
              <w:rPr>
                <w:rFonts w:cstheme="minorHAnsi"/>
                <w:bCs/>
                <w:sz w:val="24"/>
                <w:szCs w:val="24"/>
              </w:rPr>
              <w:t xml:space="preserve"> on 1</w:t>
            </w:r>
            <w:r w:rsidR="004E5B24" w:rsidRPr="004E5B24">
              <w:rPr>
                <w:rFonts w:cstheme="minorHAnsi"/>
                <w:bCs/>
                <w:sz w:val="24"/>
                <w:szCs w:val="24"/>
                <w:vertAlign w:val="superscript"/>
              </w:rPr>
              <w:t>st</w:t>
            </w:r>
            <w:r w:rsidR="004E5B24">
              <w:rPr>
                <w:rFonts w:cstheme="minorHAnsi"/>
                <w:bCs/>
                <w:sz w:val="24"/>
                <w:szCs w:val="24"/>
              </w:rPr>
              <w:t xml:space="preserve"> September</w:t>
            </w:r>
            <w:r>
              <w:rPr>
                <w:rFonts w:cstheme="minorHAnsi"/>
                <w:bCs/>
                <w:sz w:val="24"/>
                <w:szCs w:val="24"/>
              </w:rPr>
              <w:t>, to find that the meeting had been moved to another venue</w:t>
            </w:r>
            <w:r w:rsidR="004E5B24">
              <w:rPr>
                <w:rFonts w:cstheme="minorHAnsi"/>
                <w:bCs/>
                <w:sz w:val="24"/>
                <w:szCs w:val="24"/>
              </w:rPr>
              <w:t xml:space="preserve"> – reception at Sunderland Council not sure where.</w:t>
            </w:r>
          </w:p>
          <w:p w14:paraId="42579F02" w14:textId="20BAD8C5" w:rsidR="004E5B24" w:rsidRDefault="004E5B24" w:rsidP="00F6189F">
            <w:pPr>
              <w:ind w:left="22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Tony plans to make local Councillors and MP aware of this sudden change – it was of direct relevance to members of the public who had wished to attend and represents issues around reduced accessibility and </w:t>
            </w:r>
            <w:r w:rsidR="00C653E0">
              <w:rPr>
                <w:rFonts w:cstheme="minorHAnsi"/>
                <w:bCs/>
                <w:sz w:val="24"/>
                <w:szCs w:val="24"/>
              </w:rPr>
              <w:t xml:space="preserve">reduced </w:t>
            </w:r>
            <w:r>
              <w:rPr>
                <w:rFonts w:cstheme="minorHAnsi"/>
                <w:bCs/>
                <w:sz w:val="24"/>
                <w:szCs w:val="24"/>
              </w:rPr>
              <w:t>democracy. Tony confirmed his plans to attend subsequent meetings of the Sunderland Council Health and Wellbeing Board and also the local Health Scrutiny Committee.</w:t>
            </w:r>
          </w:p>
          <w:p w14:paraId="17A6F2B0" w14:textId="77777777" w:rsidR="004E5B24" w:rsidRDefault="004E5B24" w:rsidP="00F6189F">
            <w:pPr>
              <w:ind w:left="22"/>
              <w:rPr>
                <w:rFonts w:cstheme="minorHAnsi"/>
                <w:bCs/>
                <w:sz w:val="24"/>
                <w:szCs w:val="24"/>
              </w:rPr>
            </w:pPr>
          </w:p>
          <w:p w14:paraId="2537E4AF" w14:textId="3B1AD143" w:rsidR="004E5B24" w:rsidRDefault="004E5B24" w:rsidP="00F6189F">
            <w:pPr>
              <w:ind w:left="22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Pat F has pursued contact with Gateshead Council and, at last, has received a response to emails. Plans to attend the Gateshead meeting on 29</w:t>
            </w:r>
            <w:r w:rsidRPr="004E5B24">
              <w:rPr>
                <w:rFonts w:cstheme="minorHAnsi"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cstheme="minorHAnsi"/>
                <w:bCs/>
                <w:sz w:val="24"/>
                <w:szCs w:val="24"/>
              </w:rPr>
              <w:t xml:space="preserve"> September.</w:t>
            </w:r>
          </w:p>
          <w:p w14:paraId="599E1533" w14:textId="77777777" w:rsidR="004E5B24" w:rsidRDefault="004E5B24" w:rsidP="00F6189F">
            <w:pPr>
              <w:ind w:left="22"/>
              <w:rPr>
                <w:rFonts w:cstheme="minorHAnsi"/>
                <w:bCs/>
                <w:sz w:val="24"/>
                <w:szCs w:val="24"/>
              </w:rPr>
            </w:pPr>
          </w:p>
          <w:p w14:paraId="395910E6" w14:textId="770D7417" w:rsidR="004E5B24" w:rsidRDefault="004E5B24" w:rsidP="00F6189F">
            <w:pPr>
              <w:ind w:left="22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John has written to his MP Emma Foody, to ask for her personal views about Palantir – as distinct from the Labour party stance</w:t>
            </w:r>
          </w:p>
          <w:p w14:paraId="70C5CFB2" w14:textId="77777777" w:rsidR="00A85A72" w:rsidRDefault="00A85A72" w:rsidP="00F6189F">
            <w:pPr>
              <w:ind w:left="22"/>
              <w:rPr>
                <w:rFonts w:cstheme="minorHAnsi"/>
                <w:bCs/>
                <w:sz w:val="24"/>
                <w:szCs w:val="24"/>
              </w:rPr>
            </w:pPr>
          </w:p>
          <w:p w14:paraId="70A730F9" w14:textId="5BBA6293" w:rsidR="00F6189F" w:rsidRDefault="004E5B24" w:rsidP="006B0BDE">
            <w:pPr>
              <w:ind w:left="22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We are aware that </w:t>
            </w:r>
            <w:r w:rsidR="009F5CEC">
              <w:rPr>
                <w:rFonts w:cstheme="minorHAnsi"/>
                <w:bCs/>
                <w:sz w:val="24"/>
                <w:szCs w:val="24"/>
              </w:rPr>
              <w:t>Helen M has arranged to meet with chair of Newcastle Council Health Scrutiny Co</w:t>
            </w:r>
            <w:r w:rsidR="00AE27FB">
              <w:rPr>
                <w:rFonts w:cstheme="minorHAnsi"/>
                <w:bCs/>
                <w:sz w:val="24"/>
                <w:szCs w:val="24"/>
              </w:rPr>
              <w:t>m</w:t>
            </w:r>
            <w:r w:rsidR="009F5CEC">
              <w:rPr>
                <w:rFonts w:cstheme="minorHAnsi"/>
                <w:bCs/>
                <w:sz w:val="24"/>
                <w:szCs w:val="24"/>
              </w:rPr>
              <w:t xml:space="preserve">mittee and </w:t>
            </w:r>
            <w:r w:rsidR="00F6189F">
              <w:rPr>
                <w:rFonts w:cstheme="minorHAnsi"/>
                <w:bCs/>
                <w:sz w:val="24"/>
                <w:szCs w:val="24"/>
              </w:rPr>
              <w:t>Angela</w:t>
            </w:r>
            <w:r w:rsidR="006B0BDE">
              <w:rPr>
                <w:rFonts w:cstheme="minorHAnsi"/>
                <w:bCs/>
                <w:sz w:val="24"/>
                <w:szCs w:val="24"/>
              </w:rPr>
              <w:t xml:space="preserve"> and Clare</w:t>
            </w:r>
            <w:r w:rsidR="00F6189F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6B0BDE">
              <w:rPr>
                <w:rFonts w:cstheme="minorHAnsi"/>
                <w:bCs/>
                <w:sz w:val="24"/>
                <w:szCs w:val="24"/>
              </w:rPr>
              <w:t xml:space="preserve">recently </w:t>
            </w:r>
            <w:r w:rsidR="00F6189F">
              <w:rPr>
                <w:rFonts w:cstheme="minorHAnsi"/>
                <w:bCs/>
                <w:sz w:val="24"/>
                <w:szCs w:val="24"/>
              </w:rPr>
              <w:t>ha</w:t>
            </w:r>
            <w:r w:rsidR="006B0BDE">
              <w:rPr>
                <w:rFonts w:cstheme="minorHAnsi"/>
                <w:bCs/>
                <w:sz w:val="24"/>
                <w:szCs w:val="24"/>
              </w:rPr>
              <w:t>d</w:t>
            </w:r>
            <w:r w:rsidR="00F6189F">
              <w:rPr>
                <w:rFonts w:cstheme="minorHAnsi"/>
                <w:bCs/>
                <w:sz w:val="24"/>
                <w:szCs w:val="24"/>
              </w:rPr>
              <w:t xml:space="preserve"> a zoom meeting with Mary Glindon MP</w:t>
            </w:r>
            <w:r w:rsidR="006B0BDE">
              <w:rPr>
                <w:rFonts w:cstheme="minorHAnsi"/>
                <w:bCs/>
                <w:sz w:val="24"/>
                <w:szCs w:val="24"/>
              </w:rPr>
              <w:t xml:space="preserve"> – for feedback at the October KONPNE meeting.</w:t>
            </w:r>
          </w:p>
          <w:p w14:paraId="521D41F5" w14:textId="1187D5A6" w:rsidR="00067EAF" w:rsidRDefault="00067EAF" w:rsidP="009F5CEC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29CCB0C0" w14:textId="0EDACD10" w:rsidR="00214CEB" w:rsidRDefault="009F5CEC" w:rsidP="00661E41">
            <w:pPr>
              <w:ind w:left="22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John has drafted out and circulated a</w:t>
            </w:r>
            <w:r w:rsidR="006B0BDE">
              <w:rPr>
                <w:rFonts w:cstheme="minorHAnsi"/>
                <w:bCs/>
                <w:sz w:val="24"/>
                <w:szCs w:val="24"/>
              </w:rPr>
              <w:t xml:space="preserve">n </w:t>
            </w:r>
            <w:r w:rsidR="00DF13C7">
              <w:rPr>
                <w:rFonts w:cstheme="minorHAnsi"/>
                <w:bCs/>
                <w:sz w:val="24"/>
                <w:szCs w:val="24"/>
              </w:rPr>
              <w:t>email</w:t>
            </w:r>
            <w:r>
              <w:rPr>
                <w:rFonts w:cstheme="minorHAnsi"/>
                <w:bCs/>
                <w:sz w:val="24"/>
                <w:szCs w:val="24"/>
              </w:rPr>
              <w:t xml:space="preserve"> to all Councillors, identifying and suggesting</w:t>
            </w:r>
            <w:r w:rsidR="00DF13C7">
              <w:rPr>
                <w:rFonts w:cstheme="minorHAnsi"/>
                <w:bCs/>
                <w:sz w:val="24"/>
                <w:szCs w:val="24"/>
              </w:rPr>
              <w:t xml:space="preserve"> </w:t>
            </w:r>
            <w:r>
              <w:rPr>
                <w:rFonts w:cstheme="minorHAnsi"/>
                <w:bCs/>
                <w:sz w:val="24"/>
                <w:szCs w:val="24"/>
              </w:rPr>
              <w:t xml:space="preserve">key issues for councillors to work on and providing </w:t>
            </w:r>
            <w:r w:rsidR="00DF13C7">
              <w:rPr>
                <w:rFonts w:cstheme="minorHAnsi"/>
                <w:bCs/>
                <w:sz w:val="24"/>
                <w:szCs w:val="24"/>
              </w:rPr>
              <w:t>KONPNE contact addresses</w:t>
            </w:r>
            <w:r>
              <w:rPr>
                <w:rFonts w:cstheme="minorHAnsi"/>
                <w:bCs/>
                <w:sz w:val="24"/>
                <w:szCs w:val="24"/>
              </w:rPr>
              <w:t>.</w:t>
            </w:r>
            <w:r w:rsidR="006B0BDE">
              <w:rPr>
                <w:rFonts w:cstheme="minorHAnsi"/>
                <w:bCs/>
                <w:sz w:val="24"/>
                <w:szCs w:val="24"/>
              </w:rPr>
              <w:t xml:space="preserve"> F</w:t>
            </w:r>
            <w:r w:rsidR="001676C3">
              <w:rPr>
                <w:rFonts w:cstheme="minorHAnsi"/>
                <w:bCs/>
                <w:sz w:val="24"/>
                <w:szCs w:val="24"/>
              </w:rPr>
              <w:t>inal version</w:t>
            </w:r>
            <w:r w:rsidR="006B0BDE">
              <w:rPr>
                <w:rFonts w:cstheme="minorHAnsi"/>
                <w:bCs/>
                <w:sz w:val="24"/>
                <w:szCs w:val="24"/>
              </w:rPr>
              <w:t xml:space="preserve"> to be circulated</w:t>
            </w:r>
            <w:r w:rsidR="001676C3">
              <w:rPr>
                <w:rFonts w:cstheme="minorHAnsi"/>
                <w:bCs/>
                <w:sz w:val="24"/>
                <w:szCs w:val="24"/>
              </w:rPr>
              <w:t>, with the request that</w:t>
            </w:r>
            <w:r w:rsidR="00DF13C7">
              <w:rPr>
                <w:rFonts w:cstheme="minorHAnsi"/>
                <w:bCs/>
                <w:sz w:val="24"/>
                <w:szCs w:val="24"/>
              </w:rPr>
              <w:t xml:space="preserve"> all KONPNE active campaigners copy and send to their own local Councillors on behalf of KONPN</w:t>
            </w:r>
            <w:r w:rsidR="001676C3">
              <w:rPr>
                <w:rFonts w:cstheme="minorHAnsi"/>
                <w:bCs/>
                <w:sz w:val="24"/>
                <w:szCs w:val="24"/>
              </w:rPr>
              <w:t>E</w:t>
            </w:r>
            <w:r w:rsidR="00067EAF">
              <w:rPr>
                <w:rFonts w:cstheme="minorHAnsi"/>
                <w:bCs/>
                <w:sz w:val="24"/>
                <w:szCs w:val="24"/>
              </w:rPr>
              <w:t>.</w:t>
            </w:r>
          </w:p>
          <w:p w14:paraId="4E00591E" w14:textId="110BC9BB" w:rsidR="00BF12D4" w:rsidRPr="00BF12D4" w:rsidRDefault="00BF12D4" w:rsidP="00BF12D4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1676C3" w14:paraId="19372624" w14:textId="77777777" w:rsidTr="008F5CE7">
        <w:tc>
          <w:tcPr>
            <w:tcW w:w="10343" w:type="dxa"/>
          </w:tcPr>
          <w:p w14:paraId="7CE7AF88" w14:textId="77777777" w:rsidR="001676C3" w:rsidRDefault="001676C3" w:rsidP="00E123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F45C155" w14:textId="61AD18C6" w:rsidR="001676C3" w:rsidRDefault="001676C3" w:rsidP="00E1231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Palantir</w:t>
            </w:r>
          </w:p>
          <w:p w14:paraId="4555AE06" w14:textId="77777777" w:rsidR="001676C3" w:rsidRDefault="001676C3" w:rsidP="00E1231C">
            <w:pPr>
              <w:rPr>
                <w:rFonts w:cstheme="minorHAnsi"/>
                <w:bCs/>
                <w:sz w:val="24"/>
                <w:szCs w:val="24"/>
              </w:rPr>
            </w:pPr>
            <w:r w:rsidRPr="001676C3">
              <w:rPr>
                <w:rFonts w:cstheme="minorHAnsi"/>
                <w:bCs/>
                <w:sz w:val="24"/>
                <w:szCs w:val="24"/>
              </w:rPr>
              <w:t>Further to our FOI request</w:t>
            </w:r>
            <w:r>
              <w:rPr>
                <w:rFonts w:cstheme="minorHAnsi"/>
                <w:bCs/>
                <w:sz w:val="24"/>
                <w:szCs w:val="24"/>
              </w:rPr>
              <w:t xml:space="preserve"> to NHS Trusts in the North East, responses have been received from the following Trusts, confirming their use of Palantir technology:</w:t>
            </w:r>
          </w:p>
          <w:p w14:paraId="1B1C66C7" w14:textId="77777777" w:rsidR="001676C3" w:rsidRDefault="001676C3" w:rsidP="00E1231C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Northumbria Healthcare</w:t>
            </w:r>
          </w:p>
          <w:p w14:paraId="7E893120" w14:textId="77777777" w:rsidR="001676C3" w:rsidRDefault="001676C3" w:rsidP="00E1231C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lastRenderedPageBreak/>
              <w:t>Newcastle Hospitals</w:t>
            </w:r>
          </w:p>
          <w:p w14:paraId="0A369B28" w14:textId="77777777" w:rsidR="001676C3" w:rsidRDefault="001676C3" w:rsidP="00E1231C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South</w:t>
            </w:r>
            <w:r w:rsidR="009B610B">
              <w:rPr>
                <w:rFonts w:cstheme="minorHAnsi"/>
                <w:bCs/>
                <w:sz w:val="24"/>
                <w:szCs w:val="24"/>
              </w:rPr>
              <w:t xml:space="preserve"> Tyneside and Sunderland </w:t>
            </w:r>
          </w:p>
          <w:p w14:paraId="0C835C18" w14:textId="77777777" w:rsidR="009B610B" w:rsidRDefault="009B610B" w:rsidP="00E1231C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North Tees and Hartlepool</w:t>
            </w:r>
          </w:p>
          <w:p w14:paraId="1FDD6FBF" w14:textId="77777777" w:rsidR="009B610B" w:rsidRDefault="009B610B" w:rsidP="00E1231C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South Tees</w:t>
            </w:r>
          </w:p>
          <w:p w14:paraId="34369A06" w14:textId="11D67F6E" w:rsidR="006B0BDE" w:rsidRDefault="006B0BDE" w:rsidP="00E1231C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Gateshead Health</w:t>
            </w:r>
          </w:p>
          <w:p w14:paraId="2FCEB0EE" w14:textId="6A0A8235" w:rsidR="006B0BDE" w:rsidRDefault="006B0BDE" w:rsidP="006B0BDE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Tees, Esk and Wear Valley </w:t>
            </w:r>
            <w:r>
              <w:rPr>
                <w:rFonts w:cstheme="minorHAnsi"/>
                <w:bCs/>
                <w:sz w:val="24"/>
                <w:szCs w:val="24"/>
              </w:rPr>
              <w:t>(</w:t>
            </w:r>
            <w:r>
              <w:rPr>
                <w:rFonts w:cstheme="minorHAnsi"/>
                <w:bCs/>
                <w:sz w:val="24"/>
                <w:szCs w:val="24"/>
              </w:rPr>
              <w:t>Mental Health</w:t>
            </w:r>
            <w:r>
              <w:rPr>
                <w:rFonts w:cstheme="minorHAnsi"/>
                <w:bCs/>
                <w:sz w:val="24"/>
                <w:szCs w:val="24"/>
              </w:rPr>
              <w:t>)</w:t>
            </w:r>
          </w:p>
          <w:p w14:paraId="0C2204E4" w14:textId="43E5CAAF" w:rsidR="009B610B" w:rsidRDefault="009B610B" w:rsidP="00E1231C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5D971F23" w14:textId="67E735B7" w:rsidR="009B610B" w:rsidRDefault="009B610B" w:rsidP="00E1231C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Durham and Darlington</w:t>
            </w:r>
            <w:r w:rsidR="006B0BDE">
              <w:rPr>
                <w:rFonts w:cstheme="minorHAnsi"/>
                <w:bCs/>
                <w:sz w:val="24"/>
                <w:szCs w:val="24"/>
              </w:rPr>
              <w:t xml:space="preserve"> refused to disclose </w:t>
            </w:r>
            <w:r w:rsidR="00C653E0">
              <w:rPr>
                <w:rFonts w:cstheme="minorHAnsi"/>
                <w:bCs/>
                <w:sz w:val="24"/>
                <w:szCs w:val="24"/>
              </w:rPr>
              <w:t>whether or not they</w:t>
            </w:r>
            <w:r w:rsidR="006B0BDE">
              <w:rPr>
                <w:rFonts w:cstheme="minorHAnsi"/>
                <w:bCs/>
                <w:sz w:val="24"/>
                <w:szCs w:val="24"/>
              </w:rPr>
              <w:t xml:space="preserve"> use</w:t>
            </w:r>
            <w:r w:rsidR="00C653E0">
              <w:rPr>
                <w:rFonts w:cstheme="minorHAnsi"/>
                <w:bCs/>
                <w:sz w:val="24"/>
                <w:szCs w:val="24"/>
              </w:rPr>
              <w:t>d</w:t>
            </w:r>
            <w:r w:rsidR="006B0BDE">
              <w:rPr>
                <w:rFonts w:cstheme="minorHAnsi"/>
                <w:bCs/>
                <w:sz w:val="24"/>
                <w:szCs w:val="24"/>
              </w:rPr>
              <w:t xml:space="preserve"> Palantir.</w:t>
            </w:r>
          </w:p>
          <w:p w14:paraId="2DAC45A6" w14:textId="5131A8B5" w:rsidR="009B610B" w:rsidRDefault="009B610B" w:rsidP="00E1231C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Cumbria, Northumberland, Tyne and Wear  </w:t>
            </w:r>
            <w:r w:rsidR="006B0BDE">
              <w:rPr>
                <w:rFonts w:cstheme="minorHAnsi"/>
                <w:bCs/>
                <w:sz w:val="24"/>
                <w:szCs w:val="24"/>
              </w:rPr>
              <w:t>(</w:t>
            </w:r>
            <w:r>
              <w:rPr>
                <w:rFonts w:cstheme="minorHAnsi"/>
                <w:bCs/>
                <w:sz w:val="24"/>
                <w:szCs w:val="24"/>
              </w:rPr>
              <w:t>Mental Health</w:t>
            </w:r>
            <w:r w:rsidR="006B0BDE">
              <w:rPr>
                <w:rFonts w:cstheme="minorHAnsi"/>
                <w:bCs/>
                <w:sz w:val="24"/>
                <w:szCs w:val="24"/>
              </w:rPr>
              <w:t>) confirm no use of Palantir</w:t>
            </w:r>
          </w:p>
          <w:p w14:paraId="1C6C9583" w14:textId="77777777" w:rsidR="009A292F" w:rsidRDefault="009A292F" w:rsidP="00E1231C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6C8B0F5B" w14:textId="5458C124" w:rsidR="009A292F" w:rsidRDefault="009A292F" w:rsidP="00E1231C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Pat F </w:t>
            </w:r>
            <w:r w:rsidR="006B0BDE">
              <w:rPr>
                <w:rFonts w:cstheme="minorHAnsi"/>
                <w:bCs/>
                <w:sz w:val="24"/>
                <w:szCs w:val="24"/>
              </w:rPr>
              <w:t>has liaised with her GP practice to confirm that they must not</w:t>
            </w:r>
            <w:r>
              <w:rPr>
                <w:rFonts w:cstheme="minorHAnsi"/>
                <w:bCs/>
                <w:sz w:val="24"/>
                <w:szCs w:val="24"/>
              </w:rPr>
              <w:t xml:space="preserve"> shar</w:t>
            </w:r>
            <w:r w:rsidR="006B0BDE">
              <w:rPr>
                <w:rFonts w:cstheme="minorHAnsi"/>
                <w:bCs/>
                <w:sz w:val="24"/>
                <w:szCs w:val="24"/>
              </w:rPr>
              <w:t>e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6B0BDE">
              <w:rPr>
                <w:rFonts w:cstheme="minorHAnsi"/>
                <w:bCs/>
                <w:sz w:val="24"/>
                <w:szCs w:val="24"/>
              </w:rPr>
              <w:t>her</w:t>
            </w:r>
            <w:r>
              <w:rPr>
                <w:rFonts w:cstheme="minorHAnsi"/>
                <w:bCs/>
                <w:sz w:val="24"/>
                <w:szCs w:val="24"/>
              </w:rPr>
              <w:t xml:space="preserve"> GP data. </w:t>
            </w:r>
            <w:r w:rsidR="006B0BDE">
              <w:rPr>
                <w:rFonts w:cstheme="minorHAnsi"/>
                <w:bCs/>
                <w:sz w:val="24"/>
                <w:szCs w:val="24"/>
              </w:rPr>
              <w:t>The Practice Manager has responded to confirm that th</w:t>
            </w:r>
            <w:r w:rsidR="00601B0C">
              <w:rPr>
                <w:rFonts w:cstheme="minorHAnsi"/>
                <w:bCs/>
                <w:sz w:val="24"/>
                <w:szCs w:val="24"/>
              </w:rPr>
              <w:t>ey had no intention of sharing information</w:t>
            </w:r>
            <w:r w:rsidR="006B0BDE">
              <w:rPr>
                <w:rFonts w:cstheme="minorHAnsi"/>
                <w:bCs/>
                <w:sz w:val="24"/>
                <w:szCs w:val="24"/>
              </w:rPr>
              <w:t>, and that the Practice has written to DHSC to outline their objections to the sharing of health data.</w:t>
            </w:r>
          </w:p>
          <w:p w14:paraId="4CE15061" w14:textId="09CF6FB0" w:rsidR="00661A9F" w:rsidRDefault="00661A9F" w:rsidP="00E1231C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79B4BEAA" w14:textId="3A92AF34" w:rsidR="00015F84" w:rsidRDefault="006B0BDE" w:rsidP="00E1231C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International </w:t>
            </w:r>
            <w:r w:rsidRPr="006B0BDE">
              <w:rPr>
                <w:rFonts w:cstheme="minorHAnsi"/>
                <w:bCs/>
                <w:sz w:val="24"/>
                <w:szCs w:val="24"/>
              </w:rPr>
              <w:t>Day of Action</w:t>
            </w:r>
            <w:r>
              <w:rPr>
                <w:rFonts w:cstheme="minorHAnsi"/>
                <w:bCs/>
                <w:sz w:val="24"/>
                <w:szCs w:val="24"/>
              </w:rPr>
              <w:t>: People v Palantir is planned for Thursday 1</w:t>
            </w:r>
            <w:r w:rsidRPr="006B0BDE">
              <w:rPr>
                <w:rFonts w:cstheme="minorHAnsi"/>
                <w:bCs/>
                <w:sz w:val="24"/>
                <w:szCs w:val="24"/>
                <w:vertAlign w:val="superscript"/>
              </w:rPr>
              <w:t>st</w:t>
            </w:r>
            <w:r>
              <w:rPr>
                <w:rFonts w:cstheme="minorHAnsi"/>
                <w:bCs/>
                <w:sz w:val="24"/>
                <w:szCs w:val="24"/>
              </w:rPr>
              <w:t xml:space="preserve"> October</w:t>
            </w:r>
            <w:r w:rsidR="00671AA7">
              <w:rPr>
                <w:rFonts w:cstheme="minorHAnsi"/>
                <w:bCs/>
                <w:sz w:val="24"/>
                <w:szCs w:val="24"/>
              </w:rPr>
              <w:t>. This is hosted by a number of national organisations incl KONP.</w:t>
            </w:r>
          </w:p>
          <w:p w14:paraId="5C3668E8" w14:textId="48689CB0" w:rsidR="00671AA7" w:rsidRDefault="00671AA7" w:rsidP="00E1231C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Agreed that KONPNE hosts a local action at Grey’</w:t>
            </w:r>
            <w:r w:rsidR="00C653E0">
              <w:rPr>
                <w:rFonts w:cstheme="minorHAnsi"/>
                <w:bCs/>
                <w:sz w:val="24"/>
                <w:szCs w:val="24"/>
              </w:rPr>
              <w:t xml:space="preserve">s </w:t>
            </w:r>
            <w:r>
              <w:rPr>
                <w:rFonts w:cstheme="minorHAnsi"/>
                <w:bCs/>
                <w:sz w:val="24"/>
                <w:szCs w:val="24"/>
              </w:rPr>
              <w:t xml:space="preserve">Monument, 12 noon – 2pm, information stall, leafletting, speeches / open mic, music – all to raise awareness.  </w:t>
            </w:r>
            <w:r w:rsidR="00F40D87">
              <w:rPr>
                <w:rFonts w:cstheme="minorHAnsi"/>
                <w:bCs/>
                <w:sz w:val="24"/>
                <w:szCs w:val="24"/>
              </w:rPr>
              <w:t xml:space="preserve">Will utilise national KONP A5 leaflet re Palantir. </w:t>
            </w:r>
            <w:r>
              <w:rPr>
                <w:rFonts w:cstheme="minorHAnsi"/>
                <w:bCs/>
                <w:sz w:val="24"/>
                <w:szCs w:val="24"/>
              </w:rPr>
              <w:t>All invited to help out, and to link with local groups to see if this wish to participate – NB this is not a rally, more a flexilble info event to engage with passers by and to raise awareness.</w:t>
            </w:r>
          </w:p>
          <w:p w14:paraId="1A63574A" w14:textId="5F252A80" w:rsidR="00671AA7" w:rsidRDefault="00671AA7" w:rsidP="00E1231C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Pam to link with </w:t>
            </w:r>
            <w:r w:rsidR="00C653E0">
              <w:rPr>
                <w:rFonts w:cstheme="minorHAnsi"/>
                <w:bCs/>
                <w:sz w:val="24"/>
                <w:szCs w:val="24"/>
              </w:rPr>
              <w:t xml:space="preserve">local </w:t>
            </w:r>
            <w:r>
              <w:rPr>
                <w:rFonts w:cstheme="minorHAnsi"/>
                <w:bCs/>
                <w:sz w:val="24"/>
                <w:szCs w:val="24"/>
              </w:rPr>
              <w:t>Amnesty, Medact and Palestine Solidarity Campaign // Pat F to link with National Pensioners Association and National pensioners Convention  // John to link with Peoples Assembly North East, We Own It and Durham Say No to Palantir.</w:t>
            </w:r>
          </w:p>
          <w:p w14:paraId="527C91A7" w14:textId="77777777" w:rsidR="00671AA7" w:rsidRDefault="00671AA7" w:rsidP="00E1231C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0419D915" w14:textId="73D7FF6B" w:rsidR="00671AA7" w:rsidRDefault="00671AA7" w:rsidP="00E1231C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Lawrence offered to leaflet Durham – will post leaflets</w:t>
            </w:r>
          </w:p>
          <w:p w14:paraId="3A1FA761" w14:textId="77777777" w:rsidR="00F40D87" w:rsidRDefault="00F40D87" w:rsidP="00E1231C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1FC59C56" w14:textId="56C3F034" w:rsidR="00F40D87" w:rsidRPr="006B0BDE" w:rsidRDefault="00F40D87" w:rsidP="00E1231C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John has recently sent another updated email to his MP re Palantir – this has been circulated to all for info – all invited to copy and paste / amend etc and send to own GP</w:t>
            </w:r>
          </w:p>
          <w:p w14:paraId="2383FABF" w14:textId="19B26E00" w:rsidR="00661A9F" w:rsidRPr="001676C3" w:rsidRDefault="00661A9F" w:rsidP="00E1231C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4A01B8" w14:paraId="7DD4772E" w14:textId="77777777" w:rsidTr="008F5CE7">
        <w:tc>
          <w:tcPr>
            <w:tcW w:w="10343" w:type="dxa"/>
          </w:tcPr>
          <w:p w14:paraId="57CE303B" w14:textId="77777777" w:rsidR="004A01B8" w:rsidRDefault="004A01B8" w:rsidP="00E123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917525F" w14:textId="489C48C8" w:rsidR="00045F69" w:rsidRDefault="004A01B8" w:rsidP="00E1231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Save South Tyneside Hospital Campaign</w:t>
            </w:r>
          </w:p>
          <w:p w14:paraId="579D7858" w14:textId="005B394E" w:rsidR="003E7228" w:rsidRDefault="00F40D87" w:rsidP="00E1231C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Feedback from Maddy at the next KONPNE meeting in October.</w:t>
            </w:r>
          </w:p>
          <w:p w14:paraId="39731ACA" w14:textId="77777777" w:rsidR="00F40D87" w:rsidRDefault="00F40D87" w:rsidP="00E1231C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3B6B7E59" w14:textId="618CA5DC" w:rsidR="00F40D87" w:rsidRDefault="00F40D87" w:rsidP="00E1231C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Pam stated that she is aware of a 2 year waiting list at the new Sunderland Eye Hospital – even though medical staff are stating that, with some patients, they wish for a 9 month review. Pam has written to the Chief Exec in a personal capacity, and will feedback his response at the next meeting.</w:t>
            </w:r>
          </w:p>
          <w:p w14:paraId="5A1C3E33" w14:textId="77777777" w:rsidR="00F40D87" w:rsidRDefault="00F40D87" w:rsidP="00E1231C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54C50E74" w14:textId="7E337AD3" w:rsidR="00F40D87" w:rsidRDefault="00F40D87" w:rsidP="00E1231C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Tony confirmed leafletting arrangements by SSTHC on Saturday 5</w:t>
            </w:r>
            <w:r w:rsidRPr="00F40D87">
              <w:rPr>
                <w:rFonts w:cstheme="minorHAnsi"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cstheme="minorHAnsi"/>
                <w:bCs/>
                <w:sz w:val="24"/>
                <w:szCs w:val="24"/>
              </w:rPr>
              <w:t xml:space="preserve"> September, and his plans to attend.</w:t>
            </w:r>
          </w:p>
          <w:p w14:paraId="176E4EDF" w14:textId="3683BD7B" w:rsidR="0074292B" w:rsidRPr="00A6163C" w:rsidRDefault="0074292B" w:rsidP="00E1231C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0A2D7C" w14:paraId="1CA8A029" w14:textId="77777777" w:rsidTr="008F5CE7">
        <w:tc>
          <w:tcPr>
            <w:tcW w:w="10343" w:type="dxa"/>
          </w:tcPr>
          <w:p w14:paraId="78589521" w14:textId="77777777" w:rsidR="00F048DD" w:rsidRDefault="00F048DD" w:rsidP="00F048DD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DE45E30" w14:textId="77777777" w:rsidR="00B863D9" w:rsidRDefault="00B863D9" w:rsidP="00B863D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KONPNE / </w:t>
            </w:r>
            <w:r w:rsidRPr="0004101A">
              <w:rPr>
                <w:rFonts w:cstheme="minorHAnsi"/>
                <w:b/>
                <w:sz w:val="24"/>
                <w:szCs w:val="24"/>
              </w:rPr>
              <w:t>Patients Not Passports</w:t>
            </w:r>
            <w:r>
              <w:rPr>
                <w:rFonts w:cstheme="minorHAnsi"/>
                <w:b/>
                <w:sz w:val="24"/>
                <w:szCs w:val="24"/>
              </w:rPr>
              <w:t xml:space="preserve"> / Subco</w:t>
            </w:r>
            <w:r w:rsidRPr="0004101A">
              <w:rPr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sz w:val="24"/>
                <w:szCs w:val="24"/>
              </w:rPr>
              <w:t xml:space="preserve">National </w:t>
            </w:r>
            <w:r w:rsidRPr="0004101A">
              <w:rPr>
                <w:rFonts w:cstheme="minorHAnsi"/>
                <w:b/>
                <w:sz w:val="24"/>
                <w:szCs w:val="24"/>
              </w:rPr>
              <w:t>Photo Exhibition</w:t>
            </w:r>
          </w:p>
          <w:p w14:paraId="5FDA39EB" w14:textId="5BAD6641" w:rsidR="00E7146A" w:rsidRPr="0004101A" w:rsidRDefault="00B863D9" w:rsidP="00B863D9">
            <w:pPr>
              <w:rPr>
                <w:rFonts w:cstheme="minorHAnsi"/>
                <w:bCs/>
                <w:sz w:val="24"/>
                <w:szCs w:val="24"/>
              </w:rPr>
            </w:pPr>
            <w:r w:rsidRPr="0004101A">
              <w:rPr>
                <w:rFonts w:cstheme="minorHAnsi"/>
                <w:bCs/>
                <w:sz w:val="24"/>
                <w:szCs w:val="24"/>
              </w:rPr>
              <w:t xml:space="preserve">Re: </w:t>
            </w:r>
            <w:r>
              <w:rPr>
                <w:rFonts w:cstheme="minorHAnsi"/>
                <w:bCs/>
                <w:sz w:val="24"/>
                <w:szCs w:val="24"/>
              </w:rPr>
              <w:t>Migrants</w:t>
            </w:r>
            <w:r w:rsidRPr="0004101A">
              <w:rPr>
                <w:rFonts w:cstheme="minorHAnsi"/>
                <w:bCs/>
                <w:sz w:val="24"/>
                <w:szCs w:val="24"/>
              </w:rPr>
              <w:t xml:space="preserve"> access to healthcare</w:t>
            </w:r>
            <w:r>
              <w:rPr>
                <w:rFonts w:cstheme="minorHAnsi"/>
                <w:bCs/>
                <w:sz w:val="24"/>
                <w:szCs w:val="24"/>
              </w:rPr>
              <w:t xml:space="preserve"> and use of Subsidiary Companies in healthcare</w:t>
            </w:r>
          </w:p>
          <w:p w14:paraId="7F7B4ABC" w14:textId="2F8E5E73" w:rsidR="003E7228" w:rsidRDefault="00F311C5" w:rsidP="00B863D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Responses received from </w:t>
            </w:r>
            <w:r w:rsidR="00B863D9">
              <w:rPr>
                <w:rFonts w:cstheme="minorHAnsi"/>
                <w:bCs/>
                <w:sz w:val="24"/>
                <w:szCs w:val="24"/>
              </w:rPr>
              <w:t>Newcastle Cathedral</w:t>
            </w:r>
            <w:r w:rsidR="00182308">
              <w:rPr>
                <w:rFonts w:cstheme="minorHAnsi"/>
                <w:bCs/>
                <w:sz w:val="24"/>
                <w:szCs w:val="24"/>
              </w:rPr>
              <w:t xml:space="preserve"> </w:t>
            </w:r>
            <w:r>
              <w:rPr>
                <w:rFonts w:cstheme="minorHAnsi"/>
                <w:bCs/>
                <w:sz w:val="24"/>
                <w:szCs w:val="24"/>
              </w:rPr>
              <w:t xml:space="preserve">and </w:t>
            </w:r>
            <w:r w:rsidR="00D96F2F">
              <w:rPr>
                <w:rFonts w:cstheme="minorHAnsi"/>
                <w:bCs/>
                <w:sz w:val="24"/>
                <w:szCs w:val="24"/>
              </w:rPr>
              <w:t>Hexham Abbey</w:t>
            </w:r>
            <w:r w:rsidR="003E7228">
              <w:rPr>
                <w:rFonts w:cstheme="minorHAnsi"/>
                <w:bCs/>
                <w:sz w:val="24"/>
                <w:szCs w:val="24"/>
              </w:rPr>
              <w:t xml:space="preserve"> – </w:t>
            </w:r>
            <w:r>
              <w:rPr>
                <w:rFonts w:cstheme="minorHAnsi"/>
                <w:bCs/>
                <w:sz w:val="24"/>
                <w:szCs w:val="24"/>
              </w:rPr>
              <w:t xml:space="preserve">not possible, </w:t>
            </w:r>
            <w:r w:rsidR="00C653E0">
              <w:rPr>
                <w:rFonts w:cstheme="minorHAnsi"/>
                <w:bCs/>
                <w:sz w:val="24"/>
                <w:szCs w:val="24"/>
              </w:rPr>
              <w:t xml:space="preserve">they </w:t>
            </w:r>
            <w:r w:rsidR="003E7228">
              <w:rPr>
                <w:rFonts w:cstheme="minorHAnsi"/>
                <w:bCs/>
                <w:sz w:val="24"/>
                <w:szCs w:val="24"/>
              </w:rPr>
              <w:t>feel that the material is too political.</w:t>
            </w:r>
          </w:p>
          <w:p w14:paraId="6B117EF7" w14:textId="77777777" w:rsidR="003E7228" w:rsidRDefault="003E7228" w:rsidP="00B863D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0829CA0D" w14:textId="549883BC" w:rsidR="00E7146A" w:rsidRDefault="00E7146A" w:rsidP="00B863D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Martin </w:t>
            </w:r>
            <w:r w:rsidR="00F311C5">
              <w:rPr>
                <w:rFonts w:cstheme="minorHAnsi"/>
                <w:bCs/>
                <w:sz w:val="24"/>
                <w:szCs w:val="24"/>
              </w:rPr>
              <w:t>has</w:t>
            </w:r>
            <w:r>
              <w:rPr>
                <w:rFonts w:cstheme="minorHAnsi"/>
                <w:bCs/>
                <w:sz w:val="24"/>
                <w:szCs w:val="24"/>
              </w:rPr>
              <w:t xml:space="preserve"> liaise</w:t>
            </w:r>
            <w:r w:rsidR="00F311C5">
              <w:rPr>
                <w:rFonts w:cstheme="minorHAnsi"/>
                <w:bCs/>
                <w:sz w:val="24"/>
                <w:szCs w:val="24"/>
              </w:rPr>
              <w:t>d</w:t>
            </w:r>
            <w:r>
              <w:rPr>
                <w:rFonts w:cstheme="minorHAnsi"/>
                <w:bCs/>
                <w:sz w:val="24"/>
                <w:szCs w:val="24"/>
              </w:rPr>
              <w:t xml:space="preserve"> with staff at </w:t>
            </w:r>
            <w:r w:rsidR="00D96F2F">
              <w:rPr>
                <w:rFonts w:cstheme="minorHAnsi"/>
                <w:bCs/>
                <w:sz w:val="24"/>
                <w:szCs w:val="24"/>
              </w:rPr>
              <w:t>Sunderland Minster</w:t>
            </w:r>
            <w:r w:rsidR="00F311C5">
              <w:rPr>
                <w:rFonts w:cstheme="minorHAnsi"/>
                <w:bCs/>
                <w:sz w:val="24"/>
                <w:szCs w:val="24"/>
              </w:rPr>
              <w:t>, and he awaits feedback</w:t>
            </w:r>
            <w:r w:rsidR="00D96F2F">
              <w:rPr>
                <w:rFonts w:cstheme="minorHAnsi"/>
                <w:bCs/>
                <w:sz w:val="24"/>
                <w:szCs w:val="24"/>
              </w:rPr>
              <w:t xml:space="preserve">.  </w:t>
            </w:r>
          </w:p>
          <w:p w14:paraId="5C6F1BF8" w14:textId="77777777" w:rsidR="00E7146A" w:rsidRDefault="00E7146A" w:rsidP="00B863D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1EB398F9" w14:textId="7D789F0A" w:rsidR="00182308" w:rsidRDefault="00D96F2F" w:rsidP="00B863D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We need to consider </w:t>
            </w:r>
            <w:r w:rsidR="00E7146A">
              <w:rPr>
                <w:rFonts w:cstheme="minorHAnsi"/>
                <w:bCs/>
                <w:sz w:val="24"/>
                <w:szCs w:val="24"/>
              </w:rPr>
              <w:t xml:space="preserve">a venue with reasonably </w:t>
            </w:r>
            <w:r>
              <w:rPr>
                <w:rFonts w:cstheme="minorHAnsi"/>
                <w:bCs/>
                <w:sz w:val="24"/>
                <w:szCs w:val="24"/>
              </w:rPr>
              <w:t>good</w:t>
            </w:r>
            <w:r w:rsidR="00182308">
              <w:rPr>
                <w:rFonts w:cstheme="minorHAnsi"/>
                <w:bCs/>
                <w:sz w:val="24"/>
                <w:szCs w:val="24"/>
              </w:rPr>
              <w:t xml:space="preserve"> footfall</w:t>
            </w:r>
            <w:r w:rsidR="00E7146A">
              <w:rPr>
                <w:rFonts w:cstheme="minorHAnsi"/>
                <w:bCs/>
                <w:sz w:val="24"/>
                <w:szCs w:val="24"/>
              </w:rPr>
              <w:t>, extensive opening hours, free for our use (or very cheap), supportive of our stance and material,</w:t>
            </w:r>
            <w:r w:rsidR="00182308">
              <w:rPr>
                <w:rFonts w:cstheme="minorHAnsi"/>
                <w:bCs/>
                <w:sz w:val="24"/>
                <w:szCs w:val="24"/>
              </w:rPr>
              <w:t xml:space="preserve"> and </w:t>
            </w:r>
            <w:r w:rsidR="00E7146A">
              <w:rPr>
                <w:rFonts w:cstheme="minorHAnsi"/>
                <w:bCs/>
                <w:sz w:val="24"/>
                <w:szCs w:val="24"/>
              </w:rPr>
              <w:t xml:space="preserve">with </w:t>
            </w:r>
            <w:r w:rsidR="0031770A">
              <w:rPr>
                <w:rFonts w:cstheme="minorHAnsi"/>
                <w:bCs/>
                <w:sz w:val="24"/>
                <w:szCs w:val="24"/>
              </w:rPr>
              <w:t xml:space="preserve">their </w:t>
            </w:r>
            <w:r w:rsidR="00E7146A">
              <w:rPr>
                <w:rFonts w:cstheme="minorHAnsi"/>
                <w:bCs/>
                <w:sz w:val="24"/>
                <w:szCs w:val="24"/>
              </w:rPr>
              <w:t xml:space="preserve">staff present to ensure </w:t>
            </w:r>
            <w:r w:rsidR="00182308">
              <w:rPr>
                <w:rFonts w:cstheme="minorHAnsi"/>
                <w:bCs/>
                <w:sz w:val="24"/>
                <w:szCs w:val="24"/>
              </w:rPr>
              <w:t>security of exhibition.</w:t>
            </w:r>
            <w:r w:rsidR="00E7146A">
              <w:rPr>
                <w:rFonts w:cstheme="minorHAnsi"/>
                <w:bCs/>
                <w:sz w:val="24"/>
                <w:szCs w:val="24"/>
              </w:rPr>
              <w:t xml:space="preserve"> Not easy to tick all the</w:t>
            </w:r>
            <w:r w:rsidR="00F311C5">
              <w:rPr>
                <w:rFonts w:cstheme="minorHAnsi"/>
                <w:bCs/>
                <w:sz w:val="24"/>
                <w:szCs w:val="24"/>
              </w:rPr>
              <w:t>se</w:t>
            </w:r>
            <w:r w:rsidR="00E7146A">
              <w:rPr>
                <w:rFonts w:cstheme="minorHAnsi"/>
                <w:bCs/>
                <w:sz w:val="24"/>
                <w:szCs w:val="24"/>
              </w:rPr>
              <w:t xml:space="preserve"> boxes</w:t>
            </w:r>
            <w:r w:rsidR="00F311C5">
              <w:rPr>
                <w:rFonts w:cstheme="minorHAnsi"/>
                <w:bCs/>
                <w:sz w:val="24"/>
                <w:szCs w:val="24"/>
              </w:rPr>
              <w:t>.</w:t>
            </w:r>
          </w:p>
          <w:p w14:paraId="7E5E4516" w14:textId="77777777" w:rsidR="00C653E0" w:rsidRDefault="00C653E0" w:rsidP="00B863D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47FEFFD0" w14:textId="2CDD10B2" w:rsidR="00B863D9" w:rsidRPr="00182308" w:rsidRDefault="00B863D9" w:rsidP="00182308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FF5D98" w14:paraId="17B0CD9D" w14:textId="77777777" w:rsidTr="008F5CE7">
        <w:tc>
          <w:tcPr>
            <w:tcW w:w="10343" w:type="dxa"/>
          </w:tcPr>
          <w:p w14:paraId="6C4BD78B" w14:textId="77777777" w:rsidR="00FF5D98" w:rsidRDefault="00FF5D98" w:rsidP="00F048DD">
            <w:pPr>
              <w:rPr>
                <w:rFonts w:cstheme="minorHAnsi"/>
                <w:b/>
                <w:sz w:val="24"/>
                <w:szCs w:val="24"/>
              </w:rPr>
            </w:pPr>
          </w:p>
          <w:p w14:paraId="1E063A41" w14:textId="54BA04E2" w:rsidR="0079059A" w:rsidRPr="00841D60" w:rsidRDefault="00F311C5" w:rsidP="00F048D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Reduction in beds at Regional</w:t>
            </w:r>
            <w:r w:rsidR="00B863D9">
              <w:rPr>
                <w:rFonts w:cstheme="minorHAnsi"/>
                <w:b/>
                <w:sz w:val="24"/>
                <w:szCs w:val="24"/>
              </w:rPr>
              <w:t xml:space="preserve"> Adult Eating Disorders</w:t>
            </w:r>
            <w:r>
              <w:rPr>
                <w:rFonts w:cstheme="minorHAnsi"/>
                <w:b/>
                <w:sz w:val="24"/>
                <w:szCs w:val="24"/>
              </w:rPr>
              <w:t xml:space="preserve"> Service</w:t>
            </w:r>
          </w:p>
          <w:p w14:paraId="30A6A428" w14:textId="5EAC5943" w:rsidR="0079059A" w:rsidRDefault="00670455" w:rsidP="00A64E0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We </w:t>
            </w:r>
            <w:r w:rsidR="00015F84">
              <w:rPr>
                <w:rFonts w:cstheme="minorHAnsi"/>
                <w:bCs/>
                <w:sz w:val="24"/>
                <w:szCs w:val="24"/>
              </w:rPr>
              <w:t>have now s</w:t>
            </w:r>
            <w:r w:rsidR="003E7228">
              <w:rPr>
                <w:rFonts w:cstheme="minorHAnsi"/>
                <w:bCs/>
                <w:sz w:val="24"/>
                <w:szCs w:val="24"/>
              </w:rPr>
              <w:t>ubmitted two</w:t>
            </w:r>
            <w:r w:rsidR="00015F84">
              <w:rPr>
                <w:rFonts w:cstheme="minorHAnsi"/>
                <w:bCs/>
                <w:sz w:val="24"/>
                <w:szCs w:val="24"/>
              </w:rPr>
              <w:t xml:space="preserve"> FOI</w:t>
            </w:r>
            <w:r w:rsidR="003E7228">
              <w:rPr>
                <w:rFonts w:cstheme="minorHAnsi"/>
                <w:bCs/>
                <w:sz w:val="24"/>
                <w:szCs w:val="24"/>
              </w:rPr>
              <w:t>s, and received responses from CNTW.  Relocation of the service has taken place to the St Nicholas Hospital site, but with the loss of one bed (service now reduced to 4 beds). This is a temporary move, and long term options being considered.  FOI has been circulated to all.  We are concerned re further erosion of the service.</w:t>
            </w:r>
          </w:p>
          <w:p w14:paraId="328B912D" w14:textId="178BEB63" w:rsidR="00F311C5" w:rsidRDefault="003E7228" w:rsidP="00F048DD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br/>
              <w:t xml:space="preserve">FOI </w:t>
            </w:r>
            <w:r w:rsidR="00F311C5">
              <w:rPr>
                <w:rFonts w:cstheme="minorHAnsi"/>
                <w:bCs/>
                <w:sz w:val="24"/>
                <w:szCs w:val="24"/>
              </w:rPr>
              <w:t xml:space="preserve">has been sent </w:t>
            </w:r>
            <w:r>
              <w:rPr>
                <w:rFonts w:cstheme="minorHAnsi"/>
                <w:bCs/>
                <w:sz w:val="24"/>
                <w:szCs w:val="24"/>
              </w:rPr>
              <w:t>to NENC ICB</w:t>
            </w:r>
            <w:r w:rsidR="00F311C5">
              <w:rPr>
                <w:rFonts w:cstheme="minorHAnsi"/>
                <w:bCs/>
                <w:sz w:val="24"/>
                <w:szCs w:val="24"/>
              </w:rPr>
              <w:t xml:space="preserve"> and circulated to KONPNE members – asking for information on bed usage</w:t>
            </w:r>
            <w:r>
              <w:rPr>
                <w:rFonts w:cstheme="minorHAnsi"/>
                <w:bCs/>
                <w:sz w:val="24"/>
                <w:szCs w:val="24"/>
              </w:rPr>
              <w:t xml:space="preserve">.   </w:t>
            </w:r>
            <w:r w:rsidR="00F311C5">
              <w:rPr>
                <w:rFonts w:cstheme="minorHAnsi"/>
                <w:bCs/>
                <w:sz w:val="24"/>
                <w:szCs w:val="24"/>
              </w:rPr>
              <w:t>We await feedback.</w:t>
            </w:r>
          </w:p>
          <w:p w14:paraId="6FF9BB9F" w14:textId="054E93DF" w:rsidR="00DC3040" w:rsidRPr="00B863D9" w:rsidRDefault="003E7228" w:rsidP="00F048DD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Possible future actions include</w:t>
            </w:r>
            <w:r w:rsidR="003737E6">
              <w:rPr>
                <w:rFonts w:cstheme="minorHAnsi"/>
                <w:bCs/>
                <w:sz w:val="24"/>
                <w:szCs w:val="24"/>
              </w:rPr>
              <w:t xml:space="preserve"> meeting with CNTW and  linking with MPs, Councillors, Chronicle.</w:t>
            </w:r>
          </w:p>
          <w:p w14:paraId="4CCAB5E4" w14:textId="0A91999E" w:rsidR="00B863D9" w:rsidRPr="00A6163C" w:rsidRDefault="00B863D9" w:rsidP="00B863D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9059A" w14:paraId="0211BF69" w14:textId="77777777" w:rsidTr="008F5CE7">
        <w:tc>
          <w:tcPr>
            <w:tcW w:w="10343" w:type="dxa"/>
          </w:tcPr>
          <w:p w14:paraId="28D7A856" w14:textId="77777777" w:rsidR="00F311C5" w:rsidRDefault="00F311C5" w:rsidP="00A64E00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4C27068" w14:textId="6DD1E8AA" w:rsidR="00A64E00" w:rsidRPr="00E06172" w:rsidRDefault="00A64E00" w:rsidP="00A64E00">
            <w:pPr>
              <w:rPr>
                <w:rFonts w:cstheme="minorHAnsi"/>
                <w:b/>
                <w:sz w:val="24"/>
                <w:szCs w:val="24"/>
              </w:rPr>
            </w:pPr>
            <w:r w:rsidRPr="00E06172">
              <w:rPr>
                <w:rFonts w:cstheme="minorHAnsi"/>
                <w:b/>
                <w:sz w:val="24"/>
                <w:szCs w:val="24"/>
              </w:rPr>
              <w:t>Finances</w:t>
            </w:r>
          </w:p>
          <w:p w14:paraId="05726141" w14:textId="77777777" w:rsidR="0079059A" w:rsidRDefault="00A64E00" w:rsidP="00015F84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Martin D (treasurer) </w:t>
            </w:r>
            <w:r w:rsidR="00F311C5">
              <w:rPr>
                <w:rFonts w:cstheme="minorHAnsi"/>
                <w:bCs/>
                <w:sz w:val="24"/>
                <w:szCs w:val="24"/>
              </w:rPr>
              <w:t xml:space="preserve">was unable to attend the meeting, but </w:t>
            </w:r>
            <w:r>
              <w:rPr>
                <w:rFonts w:cstheme="minorHAnsi"/>
                <w:bCs/>
                <w:sz w:val="24"/>
                <w:szCs w:val="24"/>
              </w:rPr>
              <w:t xml:space="preserve">has confirmed that he will prepare a full yearly statement for </w:t>
            </w:r>
            <w:r w:rsidR="00F311C5">
              <w:rPr>
                <w:rFonts w:cstheme="minorHAnsi"/>
                <w:bCs/>
                <w:sz w:val="24"/>
                <w:szCs w:val="24"/>
              </w:rPr>
              <w:t>a forthcoming</w:t>
            </w:r>
            <w:r>
              <w:rPr>
                <w:rFonts w:cstheme="minorHAnsi"/>
                <w:bCs/>
                <w:sz w:val="24"/>
                <w:szCs w:val="24"/>
              </w:rPr>
              <w:t xml:space="preserve"> KONPNE meeting.</w:t>
            </w:r>
          </w:p>
          <w:p w14:paraId="4EBB49F9" w14:textId="76938277" w:rsidR="00F311C5" w:rsidRPr="00AD203A" w:rsidRDefault="00F311C5" w:rsidP="00015F84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2917B6" w14:paraId="607756C2" w14:textId="77777777" w:rsidTr="008F5CE7">
        <w:tc>
          <w:tcPr>
            <w:tcW w:w="10343" w:type="dxa"/>
          </w:tcPr>
          <w:p w14:paraId="5666FABF" w14:textId="77777777" w:rsidR="003737E6" w:rsidRDefault="003737E6" w:rsidP="00F048DD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788D4B3" w14:textId="47AE4E26" w:rsidR="002917B6" w:rsidRDefault="003737E6" w:rsidP="00F048D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Zoom arrangements.</w:t>
            </w:r>
          </w:p>
          <w:p w14:paraId="5A379126" w14:textId="7A95B41C" w:rsidR="003737E6" w:rsidRDefault="003737E6" w:rsidP="00F048DD">
            <w:pPr>
              <w:rPr>
                <w:rFonts w:cstheme="minorHAnsi"/>
                <w:bCs/>
                <w:sz w:val="24"/>
                <w:szCs w:val="24"/>
              </w:rPr>
            </w:pPr>
            <w:r w:rsidRPr="003737E6">
              <w:rPr>
                <w:rFonts w:cstheme="minorHAnsi"/>
                <w:bCs/>
                <w:sz w:val="24"/>
                <w:szCs w:val="24"/>
              </w:rPr>
              <w:t>Unite Community have very kindly allowed us to utilise their Zoom platform</w:t>
            </w:r>
            <w:r>
              <w:rPr>
                <w:rFonts w:cstheme="minorHAnsi"/>
                <w:bCs/>
                <w:sz w:val="24"/>
                <w:szCs w:val="24"/>
              </w:rPr>
              <w:t xml:space="preserve"> over recent months – but they may be moving to a Teams platform. </w:t>
            </w:r>
            <w:r w:rsidR="00F311C5">
              <w:rPr>
                <w:rFonts w:cstheme="minorHAnsi"/>
                <w:bCs/>
                <w:sz w:val="24"/>
                <w:szCs w:val="24"/>
              </w:rPr>
              <w:t xml:space="preserve">At the last meeting, </w:t>
            </w:r>
            <w:r>
              <w:rPr>
                <w:rFonts w:cstheme="minorHAnsi"/>
                <w:bCs/>
                <w:sz w:val="24"/>
                <w:szCs w:val="24"/>
              </w:rPr>
              <w:t xml:space="preserve">Martin </w:t>
            </w:r>
            <w:r w:rsidR="00F311C5">
              <w:rPr>
                <w:rFonts w:cstheme="minorHAnsi"/>
                <w:bCs/>
                <w:sz w:val="24"/>
                <w:szCs w:val="24"/>
              </w:rPr>
              <w:t xml:space="preserve">agreed to </w:t>
            </w:r>
            <w:r>
              <w:rPr>
                <w:rFonts w:cstheme="minorHAnsi"/>
                <w:bCs/>
                <w:sz w:val="24"/>
                <w:szCs w:val="24"/>
              </w:rPr>
              <w:t>clarify.</w:t>
            </w:r>
          </w:p>
          <w:p w14:paraId="57691F2B" w14:textId="238294FF" w:rsidR="003737E6" w:rsidRPr="003737E6" w:rsidRDefault="00F311C5" w:rsidP="00F048DD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Also, at the last meeting, </w:t>
            </w:r>
            <w:r w:rsidR="003737E6">
              <w:rPr>
                <w:rFonts w:cstheme="minorHAnsi"/>
                <w:bCs/>
                <w:sz w:val="24"/>
                <w:szCs w:val="24"/>
              </w:rPr>
              <w:t>Maddy offered the use of the SSTHC Zoom platform, if required. This is very much appreciated.  All to be clarified.</w:t>
            </w:r>
          </w:p>
          <w:p w14:paraId="5ABB59F8" w14:textId="0D0FA060" w:rsidR="00A64E00" w:rsidRPr="002917B6" w:rsidRDefault="00A64E00" w:rsidP="003737E6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F5C60" w14:paraId="327B9B7B" w14:textId="77777777" w:rsidTr="008F5CE7">
        <w:tc>
          <w:tcPr>
            <w:tcW w:w="10343" w:type="dxa"/>
          </w:tcPr>
          <w:p w14:paraId="22FD491D" w14:textId="77777777" w:rsidR="008F5C60" w:rsidRDefault="008F5C60" w:rsidP="00F048DD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57B4F6C" w14:textId="76E894A6" w:rsidR="00A64E00" w:rsidRDefault="00A64E00" w:rsidP="00F048D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Leafletting in </w:t>
            </w:r>
            <w:r w:rsidR="00F311C5">
              <w:rPr>
                <w:rFonts w:cstheme="minorHAnsi"/>
                <w:b/>
                <w:sz w:val="24"/>
                <w:szCs w:val="24"/>
              </w:rPr>
              <w:t>Throckley, Newburn and Walbottle re  Newcastle Council bye election</w:t>
            </w:r>
          </w:p>
          <w:p w14:paraId="2D339B19" w14:textId="77777777" w:rsidR="00F311C5" w:rsidRDefault="003737E6" w:rsidP="00F048DD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The </w:t>
            </w:r>
            <w:r w:rsidR="00A64E00" w:rsidRPr="00A64E00">
              <w:rPr>
                <w:rFonts w:cstheme="minorHAnsi"/>
                <w:bCs/>
                <w:sz w:val="24"/>
                <w:szCs w:val="24"/>
              </w:rPr>
              <w:t>door-to-door leafletting</w:t>
            </w:r>
            <w:r>
              <w:rPr>
                <w:rFonts w:cstheme="minorHAnsi"/>
                <w:bCs/>
                <w:sz w:val="24"/>
                <w:szCs w:val="24"/>
              </w:rPr>
              <w:t xml:space="preserve"> went off well, over 5 sessions</w:t>
            </w:r>
            <w:r w:rsidR="00A64E00" w:rsidRPr="00A64E00">
              <w:rPr>
                <w:rFonts w:cstheme="minorHAnsi"/>
                <w:bCs/>
                <w:sz w:val="24"/>
                <w:szCs w:val="24"/>
              </w:rPr>
              <w:t>.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  <w:p w14:paraId="65DCBD8E" w14:textId="77777777" w:rsidR="00F311C5" w:rsidRDefault="00F311C5" w:rsidP="00F048DD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Leaflets have now been delivered to all houses in the ward, in either May or August 2026.</w:t>
            </w:r>
          </w:p>
          <w:p w14:paraId="589AA81D" w14:textId="2BACFD80" w:rsidR="003737E6" w:rsidRDefault="003737E6" w:rsidP="00F048DD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In the e</w:t>
            </w:r>
            <w:r w:rsidR="00A64E00" w:rsidRPr="00A64E00">
              <w:rPr>
                <w:rFonts w:cstheme="minorHAnsi"/>
                <w:bCs/>
                <w:sz w:val="24"/>
                <w:szCs w:val="24"/>
              </w:rPr>
              <w:t>lection</w:t>
            </w:r>
            <w:r>
              <w:rPr>
                <w:rFonts w:cstheme="minorHAnsi"/>
                <w:bCs/>
                <w:sz w:val="24"/>
                <w:szCs w:val="24"/>
              </w:rPr>
              <w:t xml:space="preserve">, Reform UK were </w:t>
            </w:r>
            <w:r w:rsidR="00F311C5">
              <w:rPr>
                <w:rFonts w:cstheme="minorHAnsi"/>
                <w:bCs/>
                <w:sz w:val="24"/>
                <w:szCs w:val="24"/>
              </w:rPr>
              <w:t>voted in again.</w:t>
            </w:r>
          </w:p>
          <w:p w14:paraId="35569AFB" w14:textId="5E8E1809" w:rsidR="00601B0C" w:rsidRPr="00A64E00" w:rsidRDefault="00601B0C" w:rsidP="00F048DD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Considered devising a leaflet to focus on local NHS issues, at any subsequent bye elections</w:t>
            </w:r>
          </w:p>
          <w:p w14:paraId="7F2B12C2" w14:textId="69A06DFE" w:rsidR="008F5C60" w:rsidRDefault="008F5C60" w:rsidP="00015F84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41D60" w14:paraId="199EEBBD" w14:textId="77777777" w:rsidTr="008F5CE7">
        <w:tc>
          <w:tcPr>
            <w:tcW w:w="10343" w:type="dxa"/>
          </w:tcPr>
          <w:p w14:paraId="03F10AAF" w14:textId="77777777" w:rsidR="00292041" w:rsidRDefault="00292041" w:rsidP="00F048DD">
            <w:pPr>
              <w:rPr>
                <w:rFonts w:cstheme="minorHAnsi"/>
                <w:b/>
                <w:sz w:val="24"/>
                <w:szCs w:val="24"/>
              </w:rPr>
            </w:pPr>
          </w:p>
          <w:p w14:paraId="1ADB30C4" w14:textId="04688707" w:rsidR="00841D60" w:rsidRDefault="00841D60" w:rsidP="00F048D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Film</w:t>
            </w:r>
            <w:r w:rsidR="00292041">
              <w:rPr>
                <w:rFonts w:cstheme="minorHAnsi"/>
                <w:b/>
                <w:sz w:val="24"/>
                <w:szCs w:val="24"/>
              </w:rPr>
              <w:t>:</w:t>
            </w:r>
            <w:r>
              <w:rPr>
                <w:rFonts w:cstheme="minorHAnsi"/>
                <w:b/>
                <w:sz w:val="24"/>
                <w:szCs w:val="24"/>
              </w:rPr>
              <w:t xml:space="preserve"> “The Man with the Plan”</w:t>
            </w:r>
          </w:p>
          <w:p w14:paraId="4A09ADF2" w14:textId="77777777" w:rsidR="00841D60" w:rsidRDefault="00841D60" w:rsidP="00F048DD">
            <w:pPr>
              <w:rPr>
                <w:rFonts w:cstheme="minorHAnsi"/>
                <w:bCs/>
                <w:sz w:val="24"/>
                <w:szCs w:val="24"/>
              </w:rPr>
            </w:pPr>
            <w:r w:rsidRPr="00292041">
              <w:rPr>
                <w:rFonts w:cstheme="minorHAnsi"/>
                <w:bCs/>
                <w:sz w:val="24"/>
                <w:szCs w:val="24"/>
              </w:rPr>
              <w:t>Film about Beveridge, independently made, national coverage.</w:t>
            </w:r>
          </w:p>
          <w:p w14:paraId="649421E0" w14:textId="303127B3" w:rsidR="00292041" w:rsidRDefault="00292041" w:rsidP="00F048DD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October 8</w:t>
            </w:r>
            <w:r w:rsidRPr="00292041">
              <w:rPr>
                <w:rFonts w:cstheme="minorHAnsi"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cstheme="minorHAnsi"/>
                <w:bCs/>
                <w:sz w:val="24"/>
                <w:szCs w:val="24"/>
              </w:rPr>
              <w:t xml:space="preserve"> – Newcastle Irish Centre, </w:t>
            </w:r>
          </w:p>
          <w:p w14:paraId="11FE79CD" w14:textId="708A7E0D" w:rsidR="00292041" w:rsidRDefault="00292041" w:rsidP="00F048DD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October 9</w:t>
            </w:r>
            <w:r w:rsidRPr="00292041">
              <w:rPr>
                <w:rFonts w:cstheme="minorHAnsi"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cstheme="minorHAnsi"/>
                <w:bCs/>
                <w:sz w:val="24"/>
                <w:szCs w:val="24"/>
              </w:rPr>
              <w:t xml:space="preserve"> – Redhill Miners Hall, Durham</w:t>
            </w:r>
          </w:p>
          <w:p w14:paraId="137912C5" w14:textId="77777777" w:rsidR="00601B0C" w:rsidRPr="00292041" w:rsidRDefault="00601B0C" w:rsidP="00F048DD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414BBFAC" w14:textId="4E3F410D" w:rsidR="00292041" w:rsidRDefault="00601B0C" w:rsidP="00F048DD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National KONP are suggesting that local members may wish to make contact with local organisers of the film with a view to us a</w:t>
            </w:r>
            <w:r w:rsidR="00292041" w:rsidRPr="00292041">
              <w:rPr>
                <w:rFonts w:cstheme="minorHAnsi"/>
                <w:bCs/>
                <w:sz w:val="24"/>
                <w:szCs w:val="24"/>
              </w:rPr>
              <w:t>ttend</w:t>
            </w:r>
            <w:r>
              <w:rPr>
                <w:rFonts w:cstheme="minorHAnsi"/>
                <w:bCs/>
                <w:sz w:val="24"/>
                <w:szCs w:val="24"/>
              </w:rPr>
              <w:t>ing</w:t>
            </w:r>
            <w:r w:rsidR="00292041" w:rsidRPr="00292041">
              <w:rPr>
                <w:rFonts w:cstheme="minorHAnsi"/>
                <w:bCs/>
                <w:sz w:val="24"/>
                <w:szCs w:val="24"/>
              </w:rPr>
              <w:t xml:space="preserve"> / leaflet</w:t>
            </w:r>
            <w:r>
              <w:rPr>
                <w:rFonts w:cstheme="minorHAnsi"/>
                <w:bCs/>
                <w:sz w:val="24"/>
                <w:szCs w:val="24"/>
              </w:rPr>
              <w:t>ing</w:t>
            </w:r>
            <w:r w:rsidR="00292041" w:rsidRPr="00292041">
              <w:rPr>
                <w:rFonts w:cstheme="minorHAnsi"/>
                <w:bCs/>
                <w:sz w:val="24"/>
                <w:szCs w:val="24"/>
              </w:rPr>
              <w:t xml:space="preserve"> / speak</w:t>
            </w:r>
            <w:r>
              <w:rPr>
                <w:rFonts w:cstheme="minorHAnsi"/>
                <w:bCs/>
                <w:sz w:val="24"/>
                <w:szCs w:val="24"/>
              </w:rPr>
              <w:t>ing</w:t>
            </w:r>
            <w:r w:rsidR="00292041" w:rsidRPr="00292041">
              <w:rPr>
                <w:rFonts w:cstheme="minorHAnsi"/>
                <w:bCs/>
                <w:sz w:val="24"/>
                <w:szCs w:val="24"/>
              </w:rPr>
              <w:t>?</w:t>
            </w:r>
          </w:p>
          <w:p w14:paraId="33DD6EEE" w14:textId="038964AE" w:rsidR="00292041" w:rsidRDefault="00601B0C" w:rsidP="00F048DD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Pat F and Pam offered to leaflet the Newcastle event.</w:t>
            </w:r>
          </w:p>
          <w:p w14:paraId="53BF56B2" w14:textId="3500E251" w:rsidR="00601B0C" w:rsidRDefault="00601B0C" w:rsidP="00F048DD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Pat F will advertise to National pensioners Association and National Pensioners Convention.</w:t>
            </w:r>
          </w:p>
          <w:p w14:paraId="0C90E338" w14:textId="6A5B1938" w:rsidR="00601B0C" w:rsidRDefault="00601B0C" w:rsidP="00F048DD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John to pursue more info from organisers.</w:t>
            </w:r>
          </w:p>
          <w:p w14:paraId="13F78466" w14:textId="23C0A766" w:rsidR="00292041" w:rsidRDefault="00292041" w:rsidP="00F048D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41D60" w14:paraId="4F362148" w14:textId="77777777" w:rsidTr="008F5CE7">
        <w:tc>
          <w:tcPr>
            <w:tcW w:w="10343" w:type="dxa"/>
          </w:tcPr>
          <w:p w14:paraId="650BAA1A" w14:textId="77777777" w:rsidR="00841D60" w:rsidRDefault="00841D60" w:rsidP="00F048DD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E027E02" w14:textId="77777777" w:rsidR="00292041" w:rsidRDefault="00601B0C" w:rsidP="00F048D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Accessibility of community health services</w:t>
            </w:r>
          </w:p>
          <w:p w14:paraId="1A950912" w14:textId="4F17D6D3" w:rsidR="00601B0C" w:rsidRDefault="00601B0C" w:rsidP="00F048DD">
            <w:pPr>
              <w:rPr>
                <w:rFonts w:cstheme="minorHAnsi"/>
                <w:bCs/>
                <w:sz w:val="24"/>
                <w:szCs w:val="24"/>
              </w:rPr>
            </w:pPr>
            <w:r w:rsidRPr="00601B0C">
              <w:rPr>
                <w:rFonts w:cstheme="minorHAnsi"/>
                <w:bCs/>
                <w:sz w:val="24"/>
                <w:szCs w:val="24"/>
              </w:rPr>
              <w:t>Pat F</w:t>
            </w:r>
            <w:r>
              <w:rPr>
                <w:rFonts w:cstheme="minorHAnsi"/>
                <w:bCs/>
                <w:sz w:val="24"/>
                <w:szCs w:val="24"/>
              </w:rPr>
              <w:t xml:space="preserve"> outlined issues around accessing specific ongoing health treatments in her locality</w:t>
            </w:r>
            <w:r w:rsidR="00E95AF7">
              <w:rPr>
                <w:rFonts w:cstheme="minorHAnsi"/>
                <w:bCs/>
                <w:sz w:val="24"/>
                <w:szCs w:val="24"/>
              </w:rPr>
              <w:t>. A</w:t>
            </w:r>
            <w:r>
              <w:rPr>
                <w:rFonts w:cstheme="minorHAnsi"/>
                <w:bCs/>
                <w:sz w:val="24"/>
                <w:szCs w:val="24"/>
              </w:rPr>
              <w:t>ppears that a contract has been</w:t>
            </w:r>
            <w:r w:rsidR="00E95AF7">
              <w:rPr>
                <w:rFonts w:cstheme="minorHAnsi"/>
                <w:bCs/>
                <w:sz w:val="24"/>
                <w:szCs w:val="24"/>
              </w:rPr>
              <w:t xml:space="preserve"> arranged with “Community Based Care”, an organisation with no premises. The change in provider has not been discussed with patients and any treatment involves a long journey to a room at QEH</w:t>
            </w:r>
            <w:r w:rsidR="00532B96">
              <w:rPr>
                <w:rFonts w:cstheme="minorHAnsi"/>
                <w:bCs/>
                <w:sz w:val="24"/>
                <w:szCs w:val="24"/>
              </w:rPr>
              <w:t xml:space="preserve"> – when, previously, treatment was provided though the NHS at the local health centre.</w:t>
            </w:r>
            <w:r w:rsidR="00E95AF7">
              <w:rPr>
                <w:rFonts w:cstheme="minorHAnsi"/>
                <w:bCs/>
                <w:sz w:val="24"/>
                <w:szCs w:val="24"/>
              </w:rPr>
              <w:t>.</w:t>
            </w:r>
          </w:p>
          <w:p w14:paraId="2B53E707" w14:textId="0A054868" w:rsidR="00E95AF7" w:rsidRDefault="00E95AF7" w:rsidP="00F048DD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Additionally, Pat identified possible treatment space at an underused health centre in the locality.</w:t>
            </w:r>
          </w:p>
          <w:p w14:paraId="266F00E5" w14:textId="463E1A0E" w:rsidR="00E95AF7" w:rsidRDefault="00E95AF7" w:rsidP="00F048DD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Pat to consider liaising with local Councillors, or member of Health Scrutiny, or FOI to Gateshead Health</w:t>
            </w:r>
            <w:r w:rsidR="00C653E0">
              <w:rPr>
                <w:rFonts w:cstheme="minorHAnsi"/>
                <w:bCs/>
                <w:sz w:val="24"/>
                <w:szCs w:val="24"/>
              </w:rPr>
              <w:t xml:space="preserve"> to gather more information</w:t>
            </w:r>
            <w:r>
              <w:rPr>
                <w:rFonts w:cstheme="minorHAnsi"/>
                <w:bCs/>
                <w:sz w:val="24"/>
                <w:szCs w:val="24"/>
              </w:rPr>
              <w:t>.</w:t>
            </w:r>
          </w:p>
          <w:p w14:paraId="571156A7" w14:textId="7B8E066B" w:rsidR="00601B0C" w:rsidRPr="00601B0C" w:rsidRDefault="00601B0C" w:rsidP="00F048DD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06B89" w14:paraId="6851EB87" w14:textId="77777777" w:rsidTr="008F5CE7">
        <w:trPr>
          <w:trHeight w:val="775"/>
        </w:trPr>
        <w:tc>
          <w:tcPr>
            <w:tcW w:w="10343" w:type="dxa"/>
          </w:tcPr>
          <w:p w14:paraId="4B0AD711" w14:textId="77777777" w:rsidR="008D4F4E" w:rsidRDefault="008D4F4E" w:rsidP="00C3520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DA58C67" w14:textId="61EDBA1C" w:rsidR="00C0304F" w:rsidRPr="00C3520C" w:rsidRDefault="00706B89" w:rsidP="00C3520C">
            <w:pPr>
              <w:rPr>
                <w:rFonts w:cstheme="minorHAnsi"/>
                <w:b/>
                <w:sz w:val="24"/>
                <w:szCs w:val="24"/>
              </w:rPr>
            </w:pPr>
            <w:r w:rsidRPr="00C3520C">
              <w:rPr>
                <w:rFonts w:cstheme="minorHAnsi"/>
                <w:b/>
                <w:sz w:val="24"/>
                <w:szCs w:val="24"/>
              </w:rPr>
              <w:t>Next KONPNE meeting</w:t>
            </w:r>
            <w:r w:rsidR="00827F1E">
              <w:rPr>
                <w:rFonts w:cstheme="minorHAnsi"/>
                <w:b/>
                <w:sz w:val="24"/>
                <w:szCs w:val="24"/>
              </w:rPr>
              <w:t xml:space="preserve"> – Thursday </w:t>
            </w:r>
            <w:r w:rsidR="00601B0C">
              <w:rPr>
                <w:rFonts w:cstheme="minorHAnsi"/>
                <w:b/>
                <w:sz w:val="24"/>
                <w:szCs w:val="24"/>
              </w:rPr>
              <w:t>1st</w:t>
            </w:r>
            <w:r w:rsidR="00841D60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601B0C">
              <w:rPr>
                <w:rFonts w:cstheme="minorHAnsi"/>
                <w:b/>
                <w:sz w:val="24"/>
                <w:szCs w:val="24"/>
              </w:rPr>
              <w:t>Octo</w:t>
            </w:r>
            <w:r w:rsidR="00841D60">
              <w:rPr>
                <w:rFonts w:cstheme="minorHAnsi"/>
                <w:b/>
                <w:sz w:val="24"/>
                <w:szCs w:val="24"/>
              </w:rPr>
              <w:t>ber</w:t>
            </w:r>
            <w:r w:rsidR="00827F1E">
              <w:rPr>
                <w:rFonts w:cstheme="minorHAnsi"/>
                <w:b/>
                <w:sz w:val="24"/>
                <w:szCs w:val="24"/>
              </w:rPr>
              <w:t xml:space="preserve"> 2026</w:t>
            </w:r>
          </w:p>
          <w:p w14:paraId="6893CB02" w14:textId="4F4498DA" w:rsidR="00B37646" w:rsidRDefault="00886763" w:rsidP="001863C6">
            <w:pPr>
              <w:rPr>
                <w:rFonts w:cstheme="minorHAnsi"/>
                <w:bCs/>
                <w:sz w:val="24"/>
                <w:szCs w:val="24"/>
              </w:rPr>
            </w:pPr>
            <w:r w:rsidRPr="002B5CC8">
              <w:rPr>
                <w:rFonts w:cstheme="minorHAnsi"/>
                <w:bCs/>
                <w:sz w:val="24"/>
                <w:szCs w:val="24"/>
              </w:rPr>
              <w:t xml:space="preserve">at 7pm </w:t>
            </w:r>
            <w:r w:rsidR="00706B89" w:rsidRPr="002B5CC8">
              <w:rPr>
                <w:rFonts w:cstheme="minorHAnsi"/>
                <w:bCs/>
                <w:sz w:val="24"/>
                <w:szCs w:val="24"/>
              </w:rPr>
              <w:t>via Zoo</w:t>
            </w:r>
            <w:r w:rsidRPr="002B5CC8">
              <w:rPr>
                <w:rFonts w:cstheme="minorHAnsi"/>
                <w:bCs/>
                <w:sz w:val="24"/>
                <w:szCs w:val="24"/>
              </w:rPr>
              <w:t>m</w:t>
            </w:r>
            <w:r w:rsidR="006D4D2D">
              <w:rPr>
                <w:rFonts w:cstheme="minorHAnsi"/>
                <w:bCs/>
                <w:sz w:val="24"/>
                <w:szCs w:val="24"/>
              </w:rPr>
              <w:t>…..</w:t>
            </w:r>
          </w:p>
          <w:p w14:paraId="0577AD45" w14:textId="0E3A7BE7" w:rsidR="006D4D2D" w:rsidRPr="002B5CC8" w:rsidRDefault="006D4D2D" w:rsidP="001863C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and the first Thursday of every month thereafter at 7pm  – please add to your diaries and calendars!!!</w:t>
            </w:r>
          </w:p>
          <w:p w14:paraId="14AFFBF0" w14:textId="62BEA90C" w:rsidR="00C16E6F" w:rsidRPr="002B5CC8" w:rsidRDefault="00FF7149" w:rsidP="00C16E6F">
            <w:pPr>
              <w:shd w:val="clear" w:color="auto" w:fill="FFFFFF"/>
              <w:spacing w:line="320" w:lineRule="atLeast"/>
              <w:ind w:left="22"/>
              <w:textAlignment w:val="baseline"/>
              <w:outlineLvl w:val="4"/>
              <w:rPr>
                <w:rFonts w:eastAsia="Times New Roman" w:cstheme="minorHAnsi"/>
                <w:sz w:val="24"/>
                <w:szCs w:val="24"/>
                <w:bdr w:val="none" w:sz="0" w:space="0" w:color="auto" w:frame="1"/>
                <w:lang w:eastAsia="en-GB"/>
              </w:rPr>
            </w:pPr>
            <w:r w:rsidRPr="002B5CC8">
              <w:rPr>
                <w:rFonts w:eastAsia="Times New Roman" w:cstheme="minorHAnsi"/>
                <w:sz w:val="24"/>
                <w:szCs w:val="24"/>
                <w:bdr w:val="none" w:sz="0" w:space="0" w:color="auto" w:frame="1"/>
                <w:lang w:eastAsia="en-GB"/>
              </w:rPr>
              <w:t xml:space="preserve">Please use the log on details as provided </w:t>
            </w:r>
            <w:r w:rsidR="00DF789A" w:rsidRPr="002B5CC8">
              <w:rPr>
                <w:rFonts w:eastAsia="Times New Roman" w:cstheme="minorHAnsi"/>
                <w:sz w:val="24"/>
                <w:szCs w:val="24"/>
                <w:bdr w:val="none" w:sz="0" w:space="0" w:color="auto" w:frame="1"/>
                <w:lang w:eastAsia="en-GB"/>
              </w:rPr>
              <w:t>previously</w:t>
            </w:r>
            <w:r w:rsidR="00F54E46" w:rsidRPr="002B5CC8">
              <w:rPr>
                <w:rFonts w:eastAsia="Times New Roman" w:cstheme="minorHAnsi"/>
                <w:sz w:val="24"/>
                <w:szCs w:val="24"/>
                <w:bdr w:val="none" w:sz="0" w:space="0" w:color="auto" w:frame="1"/>
                <w:lang w:eastAsia="en-GB"/>
              </w:rPr>
              <w:t>.</w:t>
            </w:r>
            <w:r w:rsidRPr="002B5CC8">
              <w:rPr>
                <w:rFonts w:eastAsia="Times New Roman" w:cstheme="minorHAnsi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</w:p>
          <w:p w14:paraId="4CB54904" w14:textId="3F023016" w:rsidR="00706B89" w:rsidRPr="002B5CC8" w:rsidRDefault="00706B89" w:rsidP="00C16E6F">
            <w:pPr>
              <w:shd w:val="clear" w:color="auto" w:fill="FFFFFF"/>
              <w:spacing w:line="320" w:lineRule="atLeast"/>
              <w:ind w:left="22"/>
              <w:textAlignment w:val="baseline"/>
              <w:outlineLvl w:val="4"/>
              <w:rPr>
                <w:rFonts w:eastAsia="Times New Roman" w:cstheme="minorHAnsi"/>
                <w:sz w:val="24"/>
                <w:szCs w:val="24"/>
                <w:bdr w:val="none" w:sz="0" w:space="0" w:color="auto" w:frame="1"/>
                <w:lang w:eastAsia="en-GB"/>
              </w:rPr>
            </w:pPr>
            <w:r w:rsidRPr="002B5CC8">
              <w:rPr>
                <w:rFonts w:eastAsia="Times New Roman" w:cstheme="minorHAnsi"/>
                <w:sz w:val="24"/>
                <w:szCs w:val="24"/>
                <w:bdr w:val="none" w:sz="0" w:space="0" w:color="auto" w:frame="1"/>
                <w:lang w:eastAsia="en-GB"/>
              </w:rPr>
              <w:t>ALL ARE WELCOME</w:t>
            </w:r>
            <w:r w:rsidR="00FF7149" w:rsidRPr="002B5CC8">
              <w:rPr>
                <w:rFonts w:eastAsia="Times New Roman" w:cstheme="minorHAnsi"/>
                <w:sz w:val="24"/>
                <w:szCs w:val="24"/>
                <w:bdr w:val="none" w:sz="0" w:space="0" w:color="auto" w:frame="1"/>
                <w:lang w:eastAsia="en-GB"/>
              </w:rPr>
              <w:t xml:space="preserve"> – new supporters can </w:t>
            </w:r>
            <w:r w:rsidR="00F54E46" w:rsidRPr="002B5CC8">
              <w:rPr>
                <w:rFonts w:eastAsia="Times New Roman" w:cstheme="minorHAnsi"/>
                <w:sz w:val="24"/>
                <w:szCs w:val="24"/>
                <w:bdr w:val="none" w:sz="0" w:space="0" w:color="auto" w:frame="1"/>
                <w:lang w:eastAsia="en-GB"/>
              </w:rPr>
              <w:t>obtain</w:t>
            </w:r>
            <w:r w:rsidR="00FF7149" w:rsidRPr="002B5CC8">
              <w:rPr>
                <w:rFonts w:eastAsia="Times New Roman" w:cstheme="minorHAnsi"/>
                <w:sz w:val="24"/>
                <w:szCs w:val="24"/>
                <w:bdr w:val="none" w:sz="0" w:space="0" w:color="auto" w:frame="1"/>
                <w:lang w:eastAsia="en-GB"/>
              </w:rPr>
              <w:t xml:space="preserve"> the log on details by emailing konpnortheast@gmail.com</w:t>
            </w:r>
          </w:p>
          <w:p w14:paraId="79461F65" w14:textId="77777777" w:rsidR="007E193C" w:rsidRDefault="00706B89" w:rsidP="00C1333A">
            <w:pPr>
              <w:shd w:val="clear" w:color="auto" w:fill="FFFFFF"/>
              <w:spacing w:line="320" w:lineRule="atLeast"/>
              <w:ind w:left="22"/>
              <w:textAlignment w:val="baseline"/>
              <w:outlineLvl w:val="4"/>
            </w:pPr>
            <w:r w:rsidRPr="002B5CC8">
              <w:rPr>
                <w:rFonts w:eastAsia="Times New Roman" w:cstheme="minorHAnsi"/>
                <w:sz w:val="24"/>
                <w:szCs w:val="24"/>
                <w:bdr w:val="none" w:sz="0" w:space="0" w:color="auto" w:frame="1"/>
                <w:lang w:eastAsia="en-GB"/>
              </w:rPr>
              <w:t xml:space="preserve">Info:   </w:t>
            </w:r>
            <w:hyperlink r:id="rId7" w:history="1">
              <w:r w:rsidRPr="002B5CC8">
                <w:rPr>
                  <w:rStyle w:val="Hyperlink"/>
                  <w:rFonts w:eastAsia="Times New Roman" w:cstheme="minorHAnsi"/>
                  <w:b/>
                  <w:bCs/>
                  <w:color w:val="FF0000"/>
                  <w:sz w:val="24"/>
                  <w:szCs w:val="24"/>
                  <w:bdr w:val="none" w:sz="0" w:space="0" w:color="auto" w:frame="1"/>
                  <w:lang w:eastAsia="en-GB"/>
                </w:rPr>
                <w:t>https://konpnortheast.com/action/now/</w:t>
              </w:r>
            </w:hyperlink>
          </w:p>
          <w:p w14:paraId="77A3F744" w14:textId="1B776E1D" w:rsidR="00E1475D" w:rsidRPr="00C1333A" w:rsidRDefault="00E1475D" w:rsidP="00C1333A">
            <w:pPr>
              <w:shd w:val="clear" w:color="auto" w:fill="FFFFFF"/>
              <w:spacing w:line="320" w:lineRule="atLeast"/>
              <w:ind w:left="22"/>
              <w:textAlignment w:val="baseline"/>
              <w:outlineLvl w:val="4"/>
            </w:pPr>
          </w:p>
        </w:tc>
      </w:tr>
    </w:tbl>
    <w:p w14:paraId="0FF7D259" w14:textId="77777777" w:rsidR="0039138C" w:rsidRDefault="0039138C" w:rsidP="00706B8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FF"/>
          <w:sz w:val="24"/>
          <w:szCs w:val="24"/>
          <w:lang w:eastAsia="en-GB"/>
        </w:rPr>
      </w:pPr>
    </w:p>
    <w:p w14:paraId="7F6114AF" w14:textId="77777777" w:rsidR="0039138C" w:rsidRDefault="0039138C" w:rsidP="00706B8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FF"/>
          <w:sz w:val="24"/>
          <w:szCs w:val="24"/>
          <w:lang w:eastAsia="en-GB"/>
        </w:rPr>
      </w:pPr>
    </w:p>
    <w:p w14:paraId="34EF3CC5" w14:textId="314D5921" w:rsidR="00057F27" w:rsidRPr="004B3AD7" w:rsidRDefault="00057F27" w:rsidP="00706B8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FF"/>
          <w:sz w:val="24"/>
          <w:szCs w:val="24"/>
          <w:lang w:eastAsia="en-GB"/>
        </w:rPr>
      </w:pPr>
      <w:r w:rsidRPr="004B3AD7">
        <w:rPr>
          <w:rFonts w:ascii="Arial" w:eastAsia="Times New Roman" w:hAnsi="Arial" w:cs="Arial"/>
          <w:b/>
          <w:bCs/>
          <w:color w:val="0000FF"/>
          <w:sz w:val="24"/>
          <w:szCs w:val="24"/>
          <w:lang w:eastAsia="en-GB"/>
        </w:rPr>
        <w:t>More information is on our website and social media:</w:t>
      </w:r>
    </w:p>
    <w:p w14:paraId="046C56F2" w14:textId="3D45AC49" w:rsidR="00706B89" w:rsidRPr="004B3AD7" w:rsidRDefault="00706B89" w:rsidP="00706B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8"/>
          <w:szCs w:val="48"/>
          <w:lang w:eastAsia="en-GB"/>
        </w:rPr>
      </w:pPr>
      <w:r w:rsidRPr="004B3AD7">
        <w:rPr>
          <w:rFonts w:ascii="Arial" w:eastAsia="Times New Roman" w:hAnsi="Arial" w:cs="Arial"/>
          <w:b/>
          <w:bCs/>
          <w:color w:val="0000FF"/>
          <w:sz w:val="48"/>
          <w:szCs w:val="48"/>
          <w:lang w:eastAsia="en-GB"/>
        </w:rPr>
        <w:t>Keep Our NHS Public North East</w:t>
      </w:r>
    </w:p>
    <w:p w14:paraId="4B503F48" w14:textId="77777777" w:rsidR="00706B89" w:rsidRPr="00D55ED9" w:rsidRDefault="00706B89" w:rsidP="00706B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D55ED9">
        <w:rPr>
          <w:rFonts w:ascii="Arial" w:eastAsia="Times New Roman" w:hAnsi="Arial" w:cs="Arial"/>
          <w:b/>
          <w:bCs/>
          <w:i/>
          <w:iCs/>
          <w:color w:val="0000FF"/>
          <w:sz w:val="19"/>
          <w:szCs w:val="19"/>
          <w:lang w:eastAsia="en-GB"/>
        </w:rPr>
        <w:t>No cuts or cash-driven closures  |  Fair pay for all NHS staff  |  A fully-funded, universal, publicly owned and publicly provided National Health Service </w:t>
      </w:r>
    </w:p>
    <w:p w14:paraId="60987DED" w14:textId="77777777" w:rsidR="00706B89" w:rsidRPr="00D55ED9" w:rsidRDefault="00706B89" w:rsidP="00706B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hyperlink r:id="rId8" w:tgtFrame="_blank" w:history="1">
        <w:r w:rsidRPr="00D55ED9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en-GB"/>
          </w:rPr>
          <w:t>www.konpnortheast.com</w:t>
        </w:r>
      </w:hyperlink>
    </w:p>
    <w:p w14:paraId="5D39C151" w14:textId="2BA59239" w:rsidR="00706B89" w:rsidRPr="00D55ED9" w:rsidRDefault="00706B89" w:rsidP="00706B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hyperlink r:id="rId9" w:tgtFrame="_blank" w:history="1">
        <w:r w:rsidRPr="00D55ED9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en-GB"/>
          </w:rPr>
          <w:t>facebook.com/NHSPublicNorthEast</w:t>
        </w:r>
      </w:hyperlink>
    </w:p>
    <w:p w14:paraId="6BEC30EE" w14:textId="590181A1" w:rsidR="0048403F" w:rsidRDefault="00706B89" w:rsidP="00A03D3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FF"/>
          <w:sz w:val="24"/>
          <w:szCs w:val="24"/>
          <w:u w:val="single"/>
          <w:lang w:eastAsia="en-GB"/>
        </w:rPr>
      </w:pPr>
      <w:hyperlink r:id="rId10" w:tgtFrame="_blank" w:history="1">
        <w:r w:rsidRPr="00D55ED9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en-GB"/>
          </w:rPr>
          <w:t>konpnortheast@gmail.com</w:t>
        </w:r>
      </w:hyperlink>
    </w:p>
    <w:p w14:paraId="09B8F2D3" w14:textId="17482CC5" w:rsidR="00057F27" w:rsidRDefault="00057F27" w:rsidP="00A03D3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FF"/>
          <w:sz w:val="24"/>
          <w:szCs w:val="24"/>
          <w:u w:val="single"/>
          <w:lang w:eastAsia="en-GB"/>
        </w:rPr>
      </w:pPr>
    </w:p>
    <w:p w14:paraId="4A66FDD7" w14:textId="6EAD8273" w:rsidR="0048403F" w:rsidRPr="008163C6" w:rsidRDefault="0048403F" w:rsidP="00A03D3D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en-GB"/>
        </w:rPr>
      </w:pPr>
      <w:r w:rsidRPr="0039138C">
        <w:rPr>
          <w:rFonts w:eastAsia="Times New Roman" w:cstheme="minorHAnsi"/>
          <w:b/>
          <w:bCs/>
          <w:color w:val="001DF2"/>
          <w:sz w:val="24"/>
          <w:szCs w:val="24"/>
          <w:lang w:eastAsia="en-GB"/>
        </w:rPr>
        <w:t>Click here for email updates:</w:t>
      </w:r>
      <w:r w:rsidR="008163C6" w:rsidRPr="0039138C">
        <w:rPr>
          <w:rFonts w:eastAsia="Times New Roman" w:cstheme="minorHAnsi"/>
          <w:b/>
          <w:bCs/>
          <w:color w:val="001DF2"/>
          <w:sz w:val="24"/>
          <w:szCs w:val="24"/>
          <w:lang w:eastAsia="en-GB"/>
        </w:rPr>
        <w:t xml:space="preserve">  </w:t>
      </w:r>
      <w:r w:rsidR="008163C6" w:rsidRPr="0039138C">
        <w:rPr>
          <w:rFonts w:eastAsia="Times New Roman" w:cstheme="minorHAnsi"/>
          <w:b/>
          <w:bCs/>
          <w:color w:val="2E74B5" w:themeColor="accent5" w:themeShade="BF"/>
          <w:sz w:val="24"/>
          <w:szCs w:val="24"/>
          <w:lang w:eastAsia="en-GB"/>
        </w:rPr>
        <w:t xml:space="preserve">   </w:t>
      </w:r>
      <w:hyperlink r:id="rId11" w:history="1">
        <w:r w:rsidR="000749A2" w:rsidRPr="009C70CA">
          <w:rPr>
            <w:rStyle w:val="Hyperlink"/>
            <w:rFonts w:eastAsia="Times New Roman" w:cstheme="minorHAnsi"/>
            <w:b/>
            <w:bCs/>
            <w:sz w:val="24"/>
            <w:szCs w:val="24"/>
            <w:lang w:eastAsia="en-GB"/>
          </w:rPr>
          <w:t>https://konpnortheast.com/stay-up-to-date/</w:t>
        </w:r>
      </w:hyperlink>
    </w:p>
    <w:sectPr w:rsidR="0048403F" w:rsidRPr="008163C6">
      <w:pgSz w:w="11906" w:h="16838"/>
      <w:pgMar w:top="1134" w:right="170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9B5E38"/>
    <w:multiLevelType w:val="multilevel"/>
    <w:tmpl w:val="F62CB9FE"/>
    <w:styleLink w:val="CurrentList2"/>
    <w:lvl w:ilvl="0">
      <w:start w:val="7"/>
      <w:numFmt w:val="decimal"/>
      <w:lvlText w:val="%1)"/>
      <w:lvlJc w:val="left"/>
      <w:pPr>
        <w:ind w:left="74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62" w:hanging="360"/>
      </w:pPr>
    </w:lvl>
    <w:lvl w:ilvl="2">
      <w:start w:val="1"/>
      <w:numFmt w:val="lowerRoman"/>
      <w:lvlText w:val="%3."/>
      <w:lvlJc w:val="right"/>
      <w:pPr>
        <w:ind w:left="2182" w:hanging="180"/>
      </w:pPr>
    </w:lvl>
    <w:lvl w:ilvl="3">
      <w:start w:val="1"/>
      <w:numFmt w:val="decimal"/>
      <w:lvlText w:val="%4."/>
      <w:lvlJc w:val="left"/>
      <w:pPr>
        <w:ind w:left="2902" w:hanging="360"/>
      </w:pPr>
    </w:lvl>
    <w:lvl w:ilvl="4">
      <w:start w:val="1"/>
      <w:numFmt w:val="lowerLetter"/>
      <w:lvlText w:val="%5."/>
      <w:lvlJc w:val="left"/>
      <w:pPr>
        <w:ind w:left="3622" w:hanging="360"/>
      </w:pPr>
    </w:lvl>
    <w:lvl w:ilvl="5">
      <w:start w:val="1"/>
      <w:numFmt w:val="lowerRoman"/>
      <w:lvlText w:val="%6."/>
      <w:lvlJc w:val="right"/>
      <w:pPr>
        <w:ind w:left="4342" w:hanging="180"/>
      </w:pPr>
    </w:lvl>
    <w:lvl w:ilvl="6">
      <w:start w:val="1"/>
      <w:numFmt w:val="decimal"/>
      <w:lvlText w:val="%7."/>
      <w:lvlJc w:val="left"/>
      <w:pPr>
        <w:ind w:left="5062" w:hanging="360"/>
      </w:pPr>
    </w:lvl>
    <w:lvl w:ilvl="7">
      <w:start w:val="1"/>
      <w:numFmt w:val="lowerLetter"/>
      <w:lvlText w:val="%8."/>
      <w:lvlJc w:val="left"/>
      <w:pPr>
        <w:ind w:left="5782" w:hanging="360"/>
      </w:pPr>
    </w:lvl>
    <w:lvl w:ilvl="8">
      <w:start w:val="1"/>
      <w:numFmt w:val="lowerRoman"/>
      <w:lvlText w:val="%9."/>
      <w:lvlJc w:val="right"/>
      <w:pPr>
        <w:ind w:left="6502" w:hanging="180"/>
      </w:pPr>
    </w:lvl>
  </w:abstractNum>
  <w:abstractNum w:abstractNumId="1" w15:restartNumberingAfterBreak="0">
    <w:nsid w:val="3FF01170"/>
    <w:multiLevelType w:val="multilevel"/>
    <w:tmpl w:val="0810BC0A"/>
    <w:styleLink w:val="CurrentList1"/>
    <w:lvl w:ilvl="0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02" w:hanging="360"/>
      </w:pPr>
    </w:lvl>
    <w:lvl w:ilvl="2">
      <w:start w:val="1"/>
      <w:numFmt w:val="lowerRoman"/>
      <w:lvlText w:val="%3."/>
      <w:lvlJc w:val="right"/>
      <w:pPr>
        <w:ind w:left="1822" w:hanging="180"/>
      </w:pPr>
    </w:lvl>
    <w:lvl w:ilvl="3">
      <w:start w:val="1"/>
      <w:numFmt w:val="decimal"/>
      <w:lvlText w:val="%4."/>
      <w:lvlJc w:val="left"/>
      <w:pPr>
        <w:ind w:left="2542" w:hanging="360"/>
      </w:pPr>
    </w:lvl>
    <w:lvl w:ilvl="4">
      <w:start w:val="1"/>
      <w:numFmt w:val="lowerLetter"/>
      <w:lvlText w:val="%5."/>
      <w:lvlJc w:val="left"/>
      <w:pPr>
        <w:ind w:left="3262" w:hanging="360"/>
      </w:pPr>
    </w:lvl>
    <w:lvl w:ilvl="5">
      <w:start w:val="1"/>
      <w:numFmt w:val="lowerRoman"/>
      <w:lvlText w:val="%6."/>
      <w:lvlJc w:val="right"/>
      <w:pPr>
        <w:ind w:left="3982" w:hanging="180"/>
      </w:pPr>
    </w:lvl>
    <w:lvl w:ilvl="6">
      <w:start w:val="1"/>
      <w:numFmt w:val="decimal"/>
      <w:lvlText w:val="%7."/>
      <w:lvlJc w:val="left"/>
      <w:pPr>
        <w:ind w:left="4702" w:hanging="360"/>
      </w:pPr>
    </w:lvl>
    <w:lvl w:ilvl="7">
      <w:start w:val="1"/>
      <w:numFmt w:val="lowerLetter"/>
      <w:lvlText w:val="%8."/>
      <w:lvlJc w:val="left"/>
      <w:pPr>
        <w:ind w:left="5422" w:hanging="360"/>
      </w:pPr>
    </w:lvl>
    <w:lvl w:ilvl="8">
      <w:start w:val="1"/>
      <w:numFmt w:val="lowerRoman"/>
      <w:lvlText w:val="%9."/>
      <w:lvlJc w:val="right"/>
      <w:pPr>
        <w:ind w:left="6142" w:hanging="180"/>
      </w:pPr>
    </w:lvl>
  </w:abstractNum>
  <w:num w:numId="1" w16cid:durableId="517544383">
    <w:abstractNumId w:val="1"/>
  </w:num>
  <w:num w:numId="2" w16cid:durableId="115614490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B89"/>
    <w:rsid w:val="00007CDB"/>
    <w:rsid w:val="00015F84"/>
    <w:rsid w:val="000166AC"/>
    <w:rsid w:val="0002118E"/>
    <w:rsid w:val="000227A8"/>
    <w:rsid w:val="0002450D"/>
    <w:rsid w:val="00024809"/>
    <w:rsid w:val="000251E3"/>
    <w:rsid w:val="000261AF"/>
    <w:rsid w:val="00035A86"/>
    <w:rsid w:val="00035CC6"/>
    <w:rsid w:val="00037B2A"/>
    <w:rsid w:val="0004101A"/>
    <w:rsid w:val="0004461F"/>
    <w:rsid w:val="000449F3"/>
    <w:rsid w:val="00045F69"/>
    <w:rsid w:val="00051FE6"/>
    <w:rsid w:val="00053B74"/>
    <w:rsid w:val="00054C61"/>
    <w:rsid w:val="00055827"/>
    <w:rsid w:val="00057F27"/>
    <w:rsid w:val="0006642C"/>
    <w:rsid w:val="00067EAF"/>
    <w:rsid w:val="00073CDA"/>
    <w:rsid w:val="000749A2"/>
    <w:rsid w:val="00074DFC"/>
    <w:rsid w:val="0007679F"/>
    <w:rsid w:val="000807FB"/>
    <w:rsid w:val="00083DD4"/>
    <w:rsid w:val="00084FCD"/>
    <w:rsid w:val="0009314A"/>
    <w:rsid w:val="000951CF"/>
    <w:rsid w:val="000A2D7C"/>
    <w:rsid w:val="000A5466"/>
    <w:rsid w:val="000B06D2"/>
    <w:rsid w:val="000B1870"/>
    <w:rsid w:val="000B1AAE"/>
    <w:rsid w:val="000B2F32"/>
    <w:rsid w:val="000B32C6"/>
    <w:rsid w:val="000C0160"/>
    <w:rsid w:val="000C42C5"/>
    <w:rsid w:val="000C565A"/>
    <w:rsid w:val="000C5F30"/>
    <w:rsid w:val="000C642A"/>
    <w:rsid w:val="000C7D35"/>
    <w:rsid w:val="000D15CA"/>
    <w:rsid w:val="000D7F9E"/>
    <w:rsid w:val="000E2143"/>
    <w:rsid w:val="000E3848"/>
    <w:rsid w:val="000E4F0C"/>
    <w:rsid w:val="000F02E1"/>
    <w:rsid w:val="000F6965"/>
    <w:rsid w:val="000F7C45"/>
    <w:rsid w:val="001035B6"/>
    <w:rsid w:val="00103A8A"/>
    <w:rsid w:val="00106E0A"/>
    <w:rsid w:val="00111E60"/>
    <w:rsid w:val="001139EF"/>
    <w:rsid w:val="00115D67"/>
    <w:rsid w:val="0011645D"/>
    <w:rsid w:val="00120910"/>
    <w:rsid w:val="0012266D"/>
    <w:rsid w:val="00122960"/>
    <w:rsid w:val="00124E81"/>
    <w:rsid w:val="00125A9F"/>
    <w:rsid w:val="00127C2E"/>
    <w:rsid w:val="00142EAE"/>
    <w:rsid w:val="001466BB"/>
    <w:rsid w:val="00155CD6"/>
    <w:rsid w:val="0016366E"/>
    <w:rsid w:val="0016601A"/>
    <w:rsid w:val="001676C3"/>
    <w:rsid w:val="0017594F"/>
    <w:rsid w:val="00175D59"/>
    <w:rsid w:val="00182308"/>
    <w:rsid w:val="00184592"/>
    <w:rsid w:val="001863C6"/>
    <w:rsid w:val="0019017C"/>
    <w:rsid w:val="0019019E"/>
    <w:rsid w:val="00192BB2"/>
    <w:rsid w:val="001946CB"/>
    <w:rsid w:val="00194A42"/>
    <w:rsid w:val="001A0603"/>
    <w:rsid w:val="001A06D0"/>
    <w:rsid w:val="001A3AD5"/>
    <w:rsid w:val="001A3CF6"/>
    <w:rsid w:val="001A6D2A"/>
    <w:rsid w:val="001B1A29"/>
    <w:rsid w:val="001B3807"/>
    <w:rsid w:val="001C1485"/>
    <w:rsid w:val="001C2407"/>
    <w:rsid w:val="001C2BA0"/>
    <w:rsid w:val="001C5A39"/>
    <w:rsid w:val="001D4739"/>
    <w:rsid w:val="001D5E89"/>
    <w:rsid w:val="001D6081"/>
    <w:rsid w:val="001D740B"/>
    <w:rsid w:val="001D7FE2"/>
    <w:rsid w:val="001E258A"/>
    <w:rsid w:val="001E2CEE"/>
    <w:rsid w:val="001E3421"/>
    <w:rsid w:val="001E4C2E"/>
    <w:rsid w:val="001E7480"/>
    <w:rsid w:val="001F7C05"/>
    <w:rsid w:val="0020087B"/>
    <w:rsid w:val="00202857"/>
    <w:rsid w:val="00203E65"/>
    <w:rsid w:val="00204638"/>
    <w:rsid w:val="002105C3"/>
    <w:rsid w:val="002105C8"/>
    <w:rsid w:val="00210983"/>
    <w:rsid w:val="00210C0B"/>
    <w:rsid w:val="00212BF8"/>
    <w:rsid w:val="00214CEB"/>
    <w:rsid w:val="0022091A"/>
    <w:rsid w:val="00227A66"/>
    <w:rsid w:val="002353B6"/>
    <w:rsid w:val="00237108"/>
    <w:rsid w:val="00237B22"/>
    <w:rsid w:val="00243C1F"/>
    <w:rsid w:val="00243E35"/>
    <w:rsid w:val="00252698"/>
    <w:rsid w:val="00253BC2"/>
    <w:rsid w:val="0025404C"/>
    <w:rsid w:val="002576F8"/>
    <w:rsid w:val="00257D75"/>
    <w:rsid w:val="0026308A"/>
    <w:rsid w:val="00263DE1"/>
    <w:rsid w:val="00264CCC"/>
    <w:rsid w:val="00266A3C"/>
    <w:rsid w:val="00266A73"/>
    <w:rsid w:val="0027340D"/>
    <w:rsid w:val="002755C4"/>
    <w:rsid w:val="00276618"/>
    <w:rsid w:val="002775FA"/>
    <w:rsid w:val="002800B3"/>
    <w:rsid w:val="0028112E"/>
    <w:rsid w:val="00281A44"/>
    <w:rsid w:val="00283855"/>
    <w:rsid w:val="00290AB0"/>
    <w:rsid w:val="002917B6"/>
    <w:rsid w:val="00292041"/>
    <w:rsid w:val="00292F0F"/>
    <w:rsid w:val="0029337A"/>
    <w:rsid w:val="00293985"/>
    <w:rsid w:val="002943B1"/>
    <w:rsid w:val="0029756B"/>
    <w:rsid w:val="002A048C"/>
    <w:rsid w:val="002A0A54"/>
    <w:rsid w:val="002A7C14"/>
    <w:rsid w:val="002B514B"/>
    <w:rsid w:val="002B5968"/>
    <w:rsid w:val="002B597B"/>
    <w:rsid w:val="002B5CC8"/>
    <w:rsid w:val="002B7F4A"/>
    <w:rsid w:val="002C24A5"/>
    <w:rsid w:val="002C3084"/>
    <w:rsid w:val="002C6241"/>
    <w:rsid w:val="002C6456"/>
    <w:rsid w:val="002C69AF"/>
    <w:rsid w:val="002D10A3"/>
    <w:rsid w:val="002D1E84"/>
    <w:rsid w:val="002D34CB"/>
    <w:rsid w:val="002D475B"/>
    <w:rsid w:val="002D6DB3"/>
    <w:rsid w:val="002D70A0"/>
    <w:rsid w:val="002E1450"/>
    <w:rsid w:val="002E232E"/>
    <w:rsid w:val="002E4624"/>
    <w:rsid w:val="002E5779"/>
    <w:rsid w:val="002E6887"/>
    <w:rsid w:val="002E6968"/>
    <w:rsid w:val="002E6C6B"/>
    <w:rsid w:val="002F2A6A"/>
    <w:rsid w:val="002F542A"/>
    <w:rsid w:val="00300A9D"/>
    <w:rsid w:val="00305033"/>
    <w:rsid w:val="0031770A"/>
    <w:rsid w:val="00321405"/>
    <w:rsid w:val="00322D97"/>
    <w:rsid w:val="00327C0E"/>
    <w:rsid w:val="00331FD4"/>
    <w:rsid w:val="0033385E"/>
    <w:rsid w:val="00335E7C"/>
    <w:rsid w:val="00337950"/>
    <w:rsid w:val="0034338C"/>
    <w:rsid w:val="003448EF"/>
    <w:rsid w:val="003469FB"/>
    <w:rsid w:val="00347181"/>
    <w:rsid w:val="00350B41"/>
    <w:rsid w:val="00351F4F"/>
    <w:rsid w:val="0035355C"/>
    <w:rsid w:val="00362546"/>
    <w:rsid w:val="00367D39"/>
    <w:rsid w:val="00370D5A"/>
    <w:rsid w:val="003737E6"/>
    <w:rsid w:val="00376B38"/>
    <w:rsid w:val="00382C6E"/>
    <w:rsid w:val="003846F7"/>
    <w:rsid w:val="0039138C"/>
    <w:rsid w:val="003A3FAC"/>
    <w:rsid w:val="003A4929"/>
    <w:rsid w:val="003A726C"/>
    <w:rsid w:val="003B3985"/>
    <w:rsid w:val="003B5D58"/>
    <w:rsid w:val="003B7AC4"/>
    <w:rsid w:val="003C1020"/>
    <w:rsid w:val="003C1D91"/>
    <w:rsid w:val="003D0A1B"/>
    <w:rsid w:val="003D2120"/>
    <w:rsid w:val="003D5448"/>
    <w:rsid w:val="003D6183"/>
    <w:rsid w:val="003D74E4"/>
    <w:rsid w:val="003E13F8"/>
    <w:rsid w:val="003E63F3"/>
    <w:rsid w:val="003E7228"/>
    <w:rsid w:val="003E78A7"/>
    <w:rsid w:val="003F10D3"/>
    <w:rsid w:val="003F1793"/>
    <w:rsid w:val="003F1C4D"/>
    <w:rsid w:val="003F22F1"/>
    <w:rsid w:val="003F463D"/>
    <w:rsid w:val="003F75CB"/>
    <w:rsid w:val="003F7B9A"/>
    <w:rsid w:val="00400117"/>
    <w:rsid w:val="00400F75"/>
    <w:rsid w:val="00404924"/>
    <w:rsid w:val="00405888"/>
    <w:rsid w:val="004059DD"/>
    <w:rsid w:val="0040679C"/>
    <w:rsid w:val="00413373"/>
    <w:rsid w:val="00413C06"/>
    <w:rsid w:val="004145B7"/>
    <w:rsid w:val="004145BA"/>
    <w:rsid w:val="00414AEB"/>
    <w:rsid w:val="00414E76"/>
    <w:rsid w:val="0041535B"/>
    <w:rsid w:val="004240EA"/>
    <w:rsid w:val="00424117"/>
    <w:rsid w:val="00424D81"/>
    <w:rsid w:val="0043580C"/>
    <w:rsid w:val="004461C4"/>
    <w:rsid w:val="0045124E"/>
    <w:rsid w:val="004534C1"/>
    <w:rsid w:val="00454AE7"/>
    <w:rsid w:val="00460028"/>
    <w:rsid w:val="00460CF2"/>
    <w:rsid w:val="00466662"/>
    <w:rsid w:val="004735C9"/>
    <w:rsid w:val="00475AB9"/>
    <w:rsid w:val="00482B25"/>
    <w:rsid w:val="00482C73"/>
    <w:rsid w:val="0048403F"/>
    <w:rsid w:val="00485430"/>
    <w:rsid w:val="0048694E"/>
    <w:rsid w:val="00490FE9"/>
    <w:rsid w:val="004919BB"/>
    <w:rsid w:val="0049374C"/>
    <w:rsid w:val="0049466D"/>
    <w:rsid w:val="004A01B8"/>
    <w:rsid w:val="004A042F"/>
    <w:rsid w:val="004A07E2"/>
    <w:rsid w:val="004A37AB"/>
    <w:rsid w:val="004A7D95"/>
    <w:rsid w:val="004B3AD7"/>
    <w:rsid w:val="004B5342"/>
    <w:rsid w:val="004B67FD"/>
    <w:rsid w:val="004B6AFF"/>
    <w:rsid w:val="004B759F"/>
    <w:rsid w:val="004C0CD0"/>
    <w:rsid w:val="004C1BD8"/>
    <w:rsid w:val="004D2FC7"/>
    <w:rsid w:val="004D3D30"/>
    <w:rsid w:val="004D6789"/>
    <w:rsid w:val="004E5B24"/>
    <w:rsid w:val="004F0D27"/>
    <w:rsid w:val="004F2CEB"/>
    <w:rsid w:val="004F55CE"/>
    <w:rsid w:val="004F690B"/>
    <w:rsid w:val="00501ADB"/>
    <w:rsid w:val="00503AC2"/>
    <w:rsid w:val="00505745"/>
    <w:rsid w:val="005057B0"/>
    <w:rsid w:val="0051007A"/>
    <w:rsid w:val="00515AFC"/>
    <w:rsid w:val="00521979"/>
    <w:rsid w:val="005222B6"/>
    <w:rsid w:val="0052566F"/>
    <w:rsid w:val="00527089"/>
    <w:rsid w:val="00527F30"/>
    <w:rsid w:val="00531AFF"/>
    <w:rsid w:val="00531FC8"/>
    <w:rsid w:val="00532B96"/>
    <w:rsid w:val="0053317B"/>
    <w:rsid w:val="00533565"/>
    <w:rsid w:val="00535F18"/>
    <w:rsid w:val="0054240E"/>
    <w:rsid w:val="0054664B"/>
    <w:rsid w:val="005501CE"/>
    <w:rsid w:val="00555576"/>
    <w:rsid w:val="005555D4"/>
    <w:rsid w:val="005610FA"/>
    <w:rsid w:val="005625F0"/>
    <w:rsid w:val="00562EF5"/>
    <w:rsid w:val="00564040"/>
    <w:rsid w:val="005670D7"/>
    <w:rsid w:val="00574FE9"/>
    <w:rsid w:val="00577D11"/>
    <w:rsid w:val="0058041D"/>
    <w:rsid w:val="00581C09"/>
    <w:rsid w:val="005917E8"/>
    <w:rsid w:val="00593AF7"/>
    <w:rsid w:val="005945B6"/>
    <w:rsid w:val="005A2C49"/>
    <w:rsid w:val="005B4BA5"/>
    <w:rsid w:val="005B4C47"/>
    <w:rsid w:val="005B5458"/>
    <w:rsid w:val="005B61B9"/>
    <w:rsid w:val="005B6EF2"/>
    <w:rsid w:val="005C3C05"/>
    <w:rsid w:val="005C442D"/>
    <w:rsid w:val="005C4839"/>
    <w:rsid w:val="005C5F37"/>
    <w:rsid w:val="005D07A3"/>
    <w:rsid w:val="005D0DDF"/>
    <w:rsid w:val="005D21F3"/>
    <w:rsid w:val="005D625B"/>
    <w:rsid w:val="005D6633"/>
    <w:rsid w:val="005E1F3D"/>
    <w:rsid w:val="005F073F"/>
    <w:rsid w:val="005F3F93"/>
    <w:rsid w:val="005F77EF"/>
    <w:rsid w:val="00600F4F"/>
    <w:rsid w:val="00601B0C"/>
    <w:rsid w:val="006036A9"/>
    <w:rsid w:val="00607784"/>
    <w:rsid w:val="00607A91"/>
    <w:rsid w:val="006108BD"/>
    <w:rsid w:val="006126E9"/>
    <w:rsid w:val="00615C6C"/>
    <w:rsid w:val="006207E6"/>
    <w:rsid w:val="00621EA6"/>
    <w:rsid w:val="0064014B"/>
    <w:rsid w:val="006402E8"/>
    <w:rsid w:val="00640C89"/>
    <w:rsid w:val="00644328"/>
    <w:rsid w:val="00644420"/>
    <w:rsid w:val="00645CEA"/>
    <w:rsid w:val="00651A47"/>
    <w:rsid w:val="006541A8"/>
    <w:rsid w:val="00655AAC"/>
    <w:rsid w:val="00661A9F"/>
    <w:rsid w:val="00661E28"/>
    <w:rsid w:val="00661E41"/>
    <w:rsid w:val="00670455"/>
    <w:rsid w:val="00671AA7"/>
    <w:rsid w:val="006722C3"/>
    <w:rsid w:val="00672512"/>
    <w:rsid w:val="006744EA"/>
    <w:rsid w:val="00682550"/>
    <w:rsid w:val="00682AA1"/>
    <w:rsid w:val="00685E13"/>
    <w:rsid w:val="00690087"/>
    <w:rsid w:val="006925A6"/>
    <w:rsid w:val="006A00E2"/>
    <w:rsid w:val="006A4AD4"/>
    <w:rsid w:val="006B0BDE"/>
    <w:rsid w:val="006B164E"/>
    <w:rsid w:val="006B1D05"/>
    <w:rsid w:val="006B3F67"/>
    <w:rsid w:val="006B6208"/>
    <w:rsid w:val="006C0D24"/>
    <w:rsid w:val="006C3072"/>
    <w:rsid w:val="006C43E3"/>
    <w:rsid w:val="006D3224"/>
    <w:rsid w:val="006D4D2D"/>
    <w:rsid w:val="006D6B60"/>
    <w:rsid w:val="006E3495"/>
    <w:rsid w:val="006E7766"/>
    <w:rsid w:val="006E7B0C"/>
    <w:rsid w:val="006F1434"/>
    <w:rsid w:val="006F4B06"/>
    <w:rsid w:val="00705C75"/>
    <w:rsid w:val="007067CF"/>
    <w:rsid w:val="00706B89"/>
    <w:rsid w:val="00716E2C"/>
    <w:rsid w:val="00726148"/>
    <w:rsid w:val="0073071E"/>
    <w:rsid w:val="00741404"/>
    <w:rsid w:val="00742010"/>
    <w:rsid w:val="007424D4"/>
    <w:rsid w:val="0074292B"/>
    <w:rsid w:val="00743D1A"/>
    <w:rsid w:val="00744379"/>
    <w:rsid w:val="007500AD"/>
    <w:rsid w:val="007505BC"/>
    <w:rsid w:val="00760862"/>
    <w:rsid w:val="007628B1"/>
    <w:rsid w:val="007636F4"/>
    <w:rsid w:val="00764A4D"/>
    <w:rsid w:val="00764E44"/>
    <w:rsid w:val="00766C37"/>
    <w:rsid w:val="00767680"/>
    <w:rsid w:val="00767DBE"/>
    <w:rsid w:val="00772B18"/>
    <w:rsid w:val="00773507"/>
    <w:rsid w:val="00774011"/>
    <w:rsid w:val="00776EE6"/>
    <w:rsid w:val="007810C5"/>
    <w:rsid w:val="007825EE"/>
    <w:rsid w:val="00786406"/>
    <w:rsid w:val="007877B1"/>
    <w:rsid w:val="0079059A"/>
    <w:rsid w:val="0079231E"/>
    <w:rsid w:val="00794604"/>
    <w:rsid w:val="00795C8D"/>
    <w:rsid w:val="007A10CB"/>
    <w:rsid w:val="007A4036"/>
    <w:rsid w:val="007B0C16"/>
    <w:rsid w:val="007B2248"/>
    <w:rsid w:val="007B3AAF"/>
    <w:rsid w:val="007B5F0A"/>
    <w:rsid w:val="007B643F"/>
    <w:rsid w:val="007B79DF"/>
    <w:rsid w:val="007C02BF"/>
    <w:rsid w:val="007C40B2"/>
    <w:rsid w:val="007C46D6"/>
    <w:rsid w:val="007C6A93"/>
    <w:rsid w:val="007C7062"/>
    <w:rsid w:val="007C7873"/>
    <w:rsid w:val="007C7F89"/>
    <w:rsid w:val="007D1888"/>
    <w:rsid w:val="007D4998"/>
    <w:rsid w:val="007D5B34"/>
    <w:rsid w:val="007D6D03"/>
    <w:rsid w:val="007D76F2"/>
    <w:rsid w:val="007E0442"/>
    <w:rsid w:val="007E193C"/>
    <w:rsid w:val="007F1743"/>
    <w:rsid w:val="007F1D1C"/>
    <w:rsid w:val="007F3651"/>
    <w:rsid w:val="007F59CD"/>
    <w:rsid w:val="007F7F78"/>
    <w:rsid w:val="00802876"/>
    <w:rsid w:val="00804817"/>
    <w:rsid w:val="00812878"/>
    <w:rsid w:val="00813B92"/>
    <w:rsid w:val="008163C6"/>
    <w:rsid w:val="00821688"/>
    <w:rsid w:val="0082316D"/>
    <w:rsid w:val="008249D4"/>
    <w:rsid w:val="00827F1E"/>
    <w:rsid w:val="008310F6"/>
    <w:rsid w:val="008364E1"/>
    <w:rsid w:val="00836826"/>
    <w:rsid w:val="00841BEC"/>
    <w:rsid w:val="00841D60"/>
    <w:rsid w:val="0084293C"/>
    <w:rsid w:val="00844B68"/>
    <w:rsid w:val="00844E33"/>
    <w:rsid w:val="00853D73"/>
    <w:rsid w:val="00856E02"/>
    <w:rsid w:val="00857049"/>
    <w:rsid w:val="00857F16"/>
    <w:rsid w:val="008665E1"/>
    <w:rsid w:val="008753BB"/>
    <w:rsid w:val="00875817"/>
    <w:rsid w:val="00877738"/>
    <w:rsid w:val="00882E2C"/>
    <w:rsid w:val="00886763"/>
    <w:rsid w:val="008922E3"/>
    <w:rsid w:val="00892ECB"/>
    <w:rsid w:val="00894021"/>
    <w:rsid w:val="008975ED"/>
    <w:rsid w:val="00897DEB"/>
    <w:rsid w:val="008A236B"/>
    <w:rsid w:val="008A78B1"/>
    <w:rsid w:val="008B5CB2"/>
    <w:rsid w:val="008B6AFD"/>
    <w:rsid w:val="008B7054"/>
    <w:rsid w:val="008B7A71"/>
    <w:rsid w:val="008C141D"/>
    <w:rsid w:val="008C3A48"/>
    <w:rsid w:val="008C41FF"/>
    <w:rsid w:val="008D0388"/>
    <w:rsid w:val="008D4F4E"/>
    <w:rsid w:val="008D68A5"/>
    <w:rsid w:val="008D7854"/>
    <w:rsid w:val="008E4874"/>
    <w:rsid w:val="008F5C60"/>
    <w:rsid w:val="008F5CE7"/>
    <w:rsid w:val="0090303E"/>
    <w:rsid w:val="00910BE5"/>
    <w:rsid w:val="0091229D"/>
    <w:rsid w:val="00912F21"/>
    <w:rsid w:val="00916D5D"/>
    <w:rsid w:val="009173E7"/>
    <w:rsid w:val="0092097C"/>
    <w:rsid w:val="0092125B"/>
    <w:rsid w:val="00925199"/>
    <w:rsid w:val="00926175"/>
    <w:rsid w:val="0092657D"/>
    <w:rsid w:val="00937E8A"/>
    <w:rsid w:val="0094277E"/>
    <w:rsid w:val="0094345A"/>
    <w:rsid w:val="009450BB"/>
    <w:rsid w:val="009515A8"/>
    <w:rsid w:val="00954848"/>
    <w:rsid w:val="0096464C"/>
    <w:rsid w:val="00970BAB"/>
    <w:rsid w:val="00974A31"/>
    <w:rsid w:val="00976277"/>
    <w:rsid w:val="00977FF1"/>
    <w:rsid w:val="009852A3"/>
    <w:rsid w:val="00985CCD"/>
    <w:rsid w:val="00987CBB"/>
    <w:rsid w:val="00990F44"/>
    <w:rsid w:val="0099155B"/>
    <w:rsid w:val="00994C86"/>
    <w:rsid w:val="00996BB9"/>
    <w:rsid w:val="009A24C2"/>
    <w:rsid w:val="009A292F"/>
    <w:rsid w:val="009A3EE5"/>
    <w:rsid w:val="009A6C47"/>
    <w:rsid w:val="009B298C"/>
    <w:rsid w:val="009B610B"/>
    <w:rsid w:val="009B6473"/>
    <w:rsid w:val="009D4D86"/>
    <w:rsid w:val="009D5B1E"/>
    <w:rsid w:val="009E1B4D"/>
    <w:rsid w:val="009E3E5F"/>
    <w:rsid w:val="009E44CB"/>
    <w:rsid w:val="009F0019"/>
    <w:rsid w:val="009F021E"/>
    <w:rsid w:val="009F048A"/>
    <w:rsid w:val="009F083B"/>
    <w:rsid w:val="009F1EEE"/>
    <w:rsid w:val="009F524B"/>
    <w:rsid w:val="009F5CEC"/>
    <w:rsid w:val="009F7692"/>
    <w:rsid w:val="00A02749"/>
    <w:rsid w:val="00A03D3D"/>
    <w:rsid w:val="00A06F2D"/>
    <w:rsid w:val="00A10D06"/>
    <w:rsid w:val="00A10FF5"/>
    <w:rsid w:val="00A1230F"/>
    <w:rsid w:val="00A141D3"/>
    <w:rsid w:val="00A177F3"/>
    <w:rsid w:val="00A2288D"/>
    <w:rsid w:val="00A25EFC"/>
    <w:rsid w:val="00A3248F"/>
    <w:rsid w:val="00A3316C"/>
    <w:rsid w:val="00A33CE1"/>
    <w:rsid w:val="00A348C0"/>
    <w:rsid w:val="00A366DF"/>
    <w:rsid w:val="00A370C7"/>
    <w:rsid w:val="00A473BF"/>
    <w:rsid w:val="00A53991"/>
    <w:rsid w:val="00A5503B"/>
    <w:rsid w:val="00A61069"/>
    <w:rsid w:val="00A6163C"/>
    <w:rsid w:val="00A62D43"/>
    <w:rsid w:val="00A64005"/>
    <w:rsid w:val="00A64E00"/>
    <w:rsid w:val="00A652C9"/>
    <w:rsid w:val="00A65683"/>
    <w:rsid w:val="00A662E4"/>
    <w:rsid w:val="00A66541"/>
    <w:rsid w:val="00A71ADA"/>
    <w:rsid w:val="00A76DF8"/>
    <w:rsid w:val="00A816D0"/>
    <w:rsid w:val="00A85A72"/>
    <w:rsid w:val="00A86418"/>
    <w:rsid w:val="00A9171A"/>
    <w:rsid w:val="00A92125"/>
    <w:rsid w:val="00A97890"/>
    <w:rsid w:val="00AB0222"/>
    <w:rsid w:val="00AB060A"/>
    <w:rsid w:val="00AB1DF7"/>
    <w:rsid w:val="00AB34BA"/>
    <w:rsid w:val="00AC60B2"/>
    <w:rsid w:val="00AC6625"/>
    <w:rsid w:val="00AC7295"/>
    <w:rsid w:val="00AD1E8C"/>
    <w:rsid w:val="00AD203A"/>
    <w:rsid w:val="00AD2855"/>
    <w:rsid w:val="00AD7E49"/>
    <w:rsid w:val="00AE16B7"/>
    <w:rsid w:val="00AE27FB"/>
    <w:rsid w:val="00AE2A03"/>
    <w:rsid w:val="00B0516F"/>
    <w:rsid w:val="00B0687B"/>
    <w:rsid w:val="00B07B8E"/>
    <w:rsid w:val="00B07C30"/>
    <w:rsid w:val="00B1220B"/>
    <w:rsid w:val="00B1558E"/>
    <w:rsid w:val="00B16930"/>
    <w:rsid w:val="00B17390"/>
    <w:rsid w:val="00B22F3C"/>
    <w:rsid w:val="00B24498"/>
    <w:rsid w:val="00B33443"/>
    <w:rsid w:val="00B348FE"/>
    <w:rsid w:val="00B36DAE"/>
    <w:rsid w:val="00B37646"/>
    <w:rsid w:val="00B47956"/>
    <w:rsid w:val="00B51422"/>
    <w:rsid w:val="00B52B11"/>
    <w:rsid w:val="00B54054"/>
    <w:rsid w:val="00B61C06"/>
    <w:rsid w:val="00B65190"/>
    <w:rsid w:val="00B651E6"/>
    <w:rsid w:val="00B66FE8"/>
    <w:rsid w:val="00B70331"/>
    <w:rsid w:val="00B76AF6"/>
    <w:rsid w:val="00B807E2"/>
    <w:rsid w:val="00B817EF"/>
    <w:rsid w:val="00B8209B"/>
    <w:rsid w:val="00B822F2"/>
    <w:rsid w:val="00B83101"/>
    <w:rsid w:val="00B863D9"/>
    <w:rsid w:val="00B86566"/>
    <w:rsid w:val="00B867AC"/>
    <w:rsid w:val="00B86F05"/>
    <w:rsid w:val="00B908B8"/>
    <w:rsid w:val="00B93BF6"/>
    <w:rsid w:val="00BA28B6"/>
    <w:rsid w:val="00BA6EEE"/>
    <w:rsid w:val="00BA7C32"/>
    <w:rsid w:val="00BB0E5B"/>
    <w:rsid w:val="00BB2C69"/>
    <w:rsid w:val="00BC3B0B"/>
    <w:rsid w:val="00BC51C3"/>
    <w:rsid w:val="00BC5E30"/>
    <w:rsid w:val="00BC7382"/>
    <w:rsid w:val="00BF12D4"/>
    <w:rsid w:val="00BF57FE"/>
    <w:rsid w:val="00C006E4"/>
    <w:rsid w:val="00C0304F"/>
    <w:rsid w:val="00C04F42"/>
    <w:rsid w:val="00C1333A"/>
    <w:rsid w:val="00C16E6F"/>
    <w:rsid w:val="00C2761A"/>
    <w:rsid w:val="00C31452"/>
    <w:rsid w:val="00C32BB3"/>
    <w:rsid w:val="00C337BD"/>
    <w:rsid w:val="00C3520C"/>
    <w:rsid w:val="00C35498"/>
    <w:rsid w:val="00C4255D"/>
    <w:rsid w:val="00C46081"/>
    <w:rsid w:val="00C51168"/>
    <w:rsid w:val="00C653E0"/>
    <w:rsid w:val="00C7434D"/>
    <w:rsid w:val="00C76660"/>
    <w:rsid w:val="00C81FB4"/>
    <w:rsid w:val="00C83EA7"/>
    <w:rsid w:val="00C85ED9"/>
    <w:rsid w:val="00C9165D"/>
    <w:rsid w:val="00C95176"/>
    <w:rsid w:val="00C95D93"/>
    <w:rsid w:val="00C97D84"/>
    <w:rsid w:val="00CA2720"/>
    <w:rsid w:val="00CA37A8"/>
    <w:rsid w:val="00CB3141"/>
    <w:rsid w:val="00CB3610"/>
    <w:rsid w:val="00CB61E3"/>
    <w:rsid w:val="00CC3B05"/>
    <w:rsid w:val="00CC6E0E"/>
    <w:rsid w:val="00CC76B8"/>
    <w:rsid w:val="00CC7E24"/>
    <w:rsid w:val="00CD136A"/>
    <w:rsid w:val="00CD5161"/>
    <w:rsid w:val="00CE136F"/>
    <w:rsid w:val="00CE3479"/>
    <w:rsid w:val="00CE60F8"/>
    <w:rsid w:val="00CE71A5"/>
    <w:rsid w:val="00CF6B57"/>
    <w:rsid w:val="00CF7BBB"/>
    <w:rsid w:val="00D026AB"/>
    <w:rsid w:val="00D06CC7"/>
    <w:rsid w:val="00D079E1"/>
    <w:rsid w:val="00D15979"/>
    <w:rsid w:val="00D16AB3"/>
    <w:rsid w:val="00D20230"/>
    <w:rsid w:val="00D25262"/>
    <w:rsid w:val="00D30A90"/>
    <w:rsid w:val="00D3145A"/>
    <w:rsid w:val="00D32FA8"/>
    <w:rsid w:val="00D3731A"/>
    <w:rsid w:val="00D407FD"/>
    <w:rsid w:val="00D43748"/>
    <w:rsid w:val="00D45E23"/>
    <w:rsid w:val="00D462A2"/>
    <w:rsid w:val="00D50788"/>
    <w:rsid w:val="00D519A6"/>
    <w:rsid w:val="00D55B54"/>
    <w:rsid w:val="00D61855"/>
    <w:rsid w:val="00D63FB4"/>
    <w:rsid w:val="00D65640"/>
    <w:rsid w:val="00D6572F"/>
    <w:rsid w:val="00D663F6"/>
    <w:rsid w:val="00D70ABB"/>
    <w:rsid w:val="00D715ED"/>
    <w:rsid w:val="00D73AAA"/>
    <w:rsid w:val="00D7635F"/>
    <w:rsid w:val="00D77ADA"/>
    <w:rsid w:val="00D82DC5"/>
    <w:rsid w:val="00D83CBB"/>
    <w:rsid w:val="00D85AD0"/>
    <w:rsid w:val="00D92A9F"/>
    <w:rsid w:val="00D935A8"/>
    <w:rsid w:val="00D93881"/>
    <w:rsid w:val="00D96398"/>
    <w:rsid w:val="00D96E69"/>
    <w:rsid w:val="00D96F2F"/>
    <w:rsid w:val="00DA10F1"/>
    <w:rsid w:val="00DA57F5"/>
    <w:rsid w:val="00DA63F9"/>
    <w:rsid w:val="00DB396F"/>
    <w:rsid w:val="00DB5545"/>
    <w:rsid w:val="00DC0B28"/>
    <w:rsid w:val="00DC3040"/>
    <w:rsid w:val="00DD0B69"/>
    <w:rsid w:val="00DD0FE7"/>
    <w:rsid w:val="00DE2C3B"/>
    <w:rsid w:val="00DF13C7"/>
    <w:rsid w:val="00DF363D"/>
    <w:rsid w:val="00DF54FF"/>
    <w:rsid w:val="00DF61DA"/>
    <w:rsid w:val="00DF65EF"/>
    <w:rsid w:val="00DF789A"/>
    <w:rsid w:val="00E02B57"/>
    <w:rsid w:val="00E055C2"/>
    <w:rsid w:val="00E06172"/>
    <w:rsid w:val="00E06A2F"/>
    <w:rsid w:val="00E1231C"/>
    <w:rsid w:val="00E12A41"/>
    <w:rsid w:val="00E1475D"/>
    <w:rsid w:val="00E16931"/>
    <w:rsid w:val="00E17138"/>
    <w:rsid w:val="00E200A7"/>
    <w:rsid w:val="00E2219E"/>
    <w:rsid w:val="00E231CB"/>
    <w:rsid w:val="00E2359E"/>
    <w:rsid w:val="00E2648F"/>
    <w:rsid w:val="00E310AD"/>
    <w:rsid w:val="00E31894"/>
    <w:rsid w:val="00E51689"/>
    <w:rsid w:val="00E561C2"/>
    <w:rsid w:val="00E62CED"/>
    <w:rsid w:val="00E6370D"/>
    <w:rsid w:val="00E647FF"/>
    <w:rsid w:val="00E65852"/>
    <w:rsid w:val="00E65F04"/>
    <w:rsid w:val="00E67A18"/>
    <w:rsid w:val="00E67E1E"/>
    <w:rsid w:val="00E7146A"/>
    <w:rsid w:val="00E7256A"/>
    <w:rsid w:val="00E733DD"/>
    <w:rsid w:val="00E76501"/>
    <w:rsid w:val="00E82B54"/>
    <w:rsid w:val="00E83C5A"/>
    <w:rsid w:val="00E84E19"/>
    <w:rsid w:val="00E86099"/>
    <w:rsid w:val="00E90317"/>
    <w:rsid w:val="00E93198"/>
    <w:rsid w:val="00E95AF7"/>
    <w:rsid w:val="00E966F3"/>
    <w:rsid w:val="00EA00BF"/>
    <w:rsid w:val="00EA2443"/>
    <w:rsid w:val="00EA3216"/>
    <w:rsid w:val="00EA406D"/>
    <w:rsid w:val="00EA4626"/>
    <w:rsid w:val="00EA56BA"/>
    <w:rsid w:val="00EB4D54"/>
    <w:rsid w:val="00EB530D"/>
    <w:rsid w:val="00ED0A56"/>
    <w:rsid w:val="00ED65A4"/>
    <w:rsid w:val="00ED6B34"/>
    <w:rsid w:val="00EE222D"/>
    <w:rsid w:val="00EE38CC"/>
    <w:rsid w:val="00EE59A9"/>
    <w:rsid w:val="00EF1E6D"/>
    <w:rsid w:val="00EF50C7"/>
    <w:rsid w:val="00EF5C9A"/>
    <w:rsid w:val="00F048DD"/>
    <w:rsid w:val="00F07D83"/>
    <w:rsid w:val="00F11DEC"/>
    <w:rsid w:val="00F11E1E"/>
    <w:rsid w:val="00F13209"/>
    <w:rsid w:val="00F13BAF"/>
    <w:rsid w:val="00F15AFC"/>
    <w:rsid w:val="00F16CC9"/>
    <w:rsid w:val="00F21DEE"/>
    <w:rsid w:val="00F220DF"/>
    <w:rsid w:val="00F23B9B"/>
    <w:rsid w:val="00F25F01"/>
    <w:rsid w:val="00F301FF"/>
    <w:rsid w:val="00F311C5"/>
    <w:rsid w:val="00F349FA"/>
    <w:rsid w:val="00F35265"/>
    <w:rsid w:val="00F3614A"/>
    <w:rsid w:val="00F40D87"/>
    <w:rsid w:val="00F456C4"/>
    <w:rsid w:val="00F4776A"/>
    <w:rsid w:val="00F5040F"/>
    <w:rsid w:val="00F50520"/>
    <w:rsid w:val="00F54E46"/>
    <w:rsid w:val="00F55119"/>
    <w:rsid w:val="00F6189F"/>
    <w:rsid w:val="00F639F3"/>
    <w:rsid w:val="00F6624B"/>
    <w:rsid w:val="00F673E7"/>
    <w:rsid w:val="00F7160D"/>
    <w:rsid w:val="00F73FB7"/>
    <w:rsid w:val="00F75168"/>
    <w:rsid w:val="00F758A3"/>
    <w:rsid w:val="00F77F76"/>
    <w:rsid w:val="00F85196"/>
    <w:rsid w:val="00F8530F"/>
    <w:rsid w:val="00F86347"/>
    <w:rsid w:val="00F8709F"/>
    <w:rsid w:val="00F87927"/>
    <w:rsid w:val="00F87EB6"/>
    <w:rsid w:val="00F91142"/>
    <w:rsid w:val="00FA16F5"/>
    <w:rsid w:val="00FB070A"/>
    <w:rsid w:val="00FB1D1B"/>
    <w:rsid w:val="00FB3D96"/>
    <w:rsid w:val="00FD43DC"/>
    <w:rsid w:val="00FD4A2E"/>
    <w:rsid w:val="00FD6355"/>
    <w:rsid w:val="00FD7F57"/>
    <w:rsid w:val="00FE1DA6"/>
    <w:rsid w:val="00FE4A5B"/>
    <w:rsid w:val="00FE53B5"/>
    <w:rsid w:val="00FE53C1"/>
    <w:rsid w:val="00FF0CB9"/>
    <w:rsid w:val="00FF4252"/>
    <w:rsid w:val="00FF5D98"/>
    <w:rsid w:val="00FF5F30"/>
    <w:rsid w:val="00FF7149"/>
    <w:rsid w:val="00FF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955EE"/>
  <w15:chartTrackingRefBased/>
  <w15:docId w15:val="{8FE0AB50-59B8-4888-8E9D-72C68D28E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D84"/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D7E4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6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06B8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59DD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AD7E49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1D608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D65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65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65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65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65A4"/>
    <w:rPr>
      <w:b/>
      <w:bCs/>
      <w:sz w:val="20"/>
      <w:szCs w:val="20"/>
    </w:rPr>
  </w:style>
  <w:style w:type="numbering" w:customStyle="1" w:styleId="CurrentList1">
    <w:name w:val="Current List1"/>
    <w:uiPriority w:val="99"/>
    <w:rsid w:val="00252698"/>
    <w:pPr>
      <w:numPr>
        <w:numId w:val="1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8D0388"/>
    <w:rPr>
      <w:color w:val="954F72" w:themeColor="followedHyperlink"/>
      <w:u w:val="single"/>
    </w:rPr>
  </w:style>
  <w:style w:type="numbering" w:customStyle="1" w:styleId="CurrentList2">
    <w:name w:val="Current List2"/>
    <w:uiPriority w:val="99"/>
    <w:rsid w:val="008D4F4E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7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0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4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8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2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pnortheast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konpnortheast.com/action/now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ortheastnorthcumbria.nhs.uk/meetings-and-agendas/" TargetMode="External"/><Relationship Id="rId11" Type="http://schemas.openxmlformats.org/officeDocument/2006/relationships/hyperlink" Target="https://konpnortheast.com/stay-up-to-dat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onpnortheast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acebook.com/NHSPublicNorthE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60296-9BA8-47AA-AC7B-D503D7A97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1353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Whalley</dc:creator>
  <cp:keywords/>
  <dc:description/>
  <cp:lastModifiedBy>John Whalley</cp:lastModifiedBy>
  <cp:revision>5</cp:revision>
  <dcterms:created xsi:type="dcterms:W3CDTF">2026-09-04T08:58:00Z</dcterms:created>
  <dcterms:modified xsi:type="dcterms:W3CDTF">2026-09-04T10:46:00Z</dcterms:modified>
</cp:coreProperties>
</file>