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97"/>
        <w:tblW w:w="10343" w:type="dxa"/>
        <w:tblLayout w:type="fixed"/>
        <w:tblLook w:val="04A0" w:firstRow="1" w:lastRow="0" w:firstColumn="1" w:lastColumn="0" w:noHBand="0" w:noVBand="1"/>
      </w:tblPr>
      <w:tblGrid>
        <w:gridCol w:w="10343"/>
      </w:tblGrid>
      <w:tr w:rsidR="00706B89" w14:paraId="46D277CB" w14:textId="77777777" w:rsidTr="00B76AF6">
        <w:tc>
          <w:tcPr>
            <w:tcW w:w="10343" w:type="dxa"/>
            <w:shd w:val="clear" w:color="auto" w:fill="D9D9D9" w:themeFill="background1" w:themeFillShade="D9"/>
          </w:tcPr>
          <w:p w14:paraId="3AF98D95" w14:textId="62E5518E" w:rsidR="00706B89" w:rsidRPr="00F778B4" w:rsidRDefault="00706B89" w:rsidP="00B76AF6">
            <w:pPr>
              <w:ind w:left="22"/>
              <w:jc w:val="center"/>
              <w:rPr>
                <w:b/>
                <w:color w:val="0000FF"/>
                <w:sz w:val="72"/>
                <w:szCs w:val="72"/>
              </w:rPr>
            </w:pPr>
            <w:r>
              <w:rPr>
                <w:b/>
                <w:color w:val="0000FF"/>
                <w:sz w:val="72"/>
                <w:szCs w:val="72"/>
              </w:rPr>
              <w:t xml:space="preserve">Keep Our NHS Public </w:t>
            </w:r>
            <w:proofErr w:type="gramStart"/>
            <w:r>
              <w:rPr>
                <w:b/>
                <w:color w:val="0000FF"/>
                <w:sz w:val="72"/>
                <w:szCs w:val="72"/>
              </w:rPr>
              <w:t>North</w:t>
            </w:r>
            <w:r w:rsidR="007E193C">
              <w:rPr>
                <w:b/>
                <w:color w:val="0000FF"/>
                <w:sz w:val="72"/>
                <w:szCs w:val="72"/>
              </w:rPr>
              <w:t xml:space="preserve"> </w:t>
            </w:r>
            <w:r>
              <w:rPr>
                <w:b/>
                <w:color w:val="0000FF"/>
                <w:sz w:val="72"/>
                <w:szCs w:val="72"/>
              </w:rPr>
              <w:t>East</w:t>
            </w:r>
            <w:proofErr w:type="gramEnd"/>
          </w:p>
          <w:p w14:paraId="12B9615A" w14:textId="6F5C3265" w:rsidR="00706B89" w:rsidRDefault="00706B89" w:rsidP="00B76AF6">
            <w:pPr>
              <w:ind w:left="22"/>
              <w:jc w:val="center"/>
              <w:rPr>
                <w:b/>
                <w:bCs/>
                <w:color w:val="0000FF"/>
                <w:sz w:val="40"/>
                <w:szCs w:val="40"/>
              </w:rPr>
            </w:pPr>
            <w:r w:rsidRPr="00254458">
              <w:rPr>
                <w:b/>
                <w:bCs/>
                <w:color w:val="0000FF"/>
                <w:sz w:val="40"/>
                <w:szCs w:val="40"/>
              </w:rPr>
              <w:t>Notes from the meeting held o</w:t>
            </w:r>
            <w:r w:rsidR="00812878">
              <w:rPr>
                <w:b/>
                <w:bCs/>
                <w:color w:val="0000FF"/>
                <w:sz w:val="40"/>
                <w:szCs w:val="40"/>
              </w:rPr>
              <w:t>n</w:t>
            </w:r>
            <w:r w:rsidR="00FD4A2E">
              <w:rPr>
                <w:b/>
                <w:bCs/>
                <w:color w:val="0000FF"/>
                <w:sz w:val="40"/>
                <w:szCs w:val="40"/>
              </w:rPr>
              <w:t xml:space="preserve"> </w:t>
            </w:r>
            <w:r w:rsidR="00786406">
              <w:rPr>
                <w:b/>
                <w:bCs/>
                <w:color w:val="0000FF"/>
                <w:sz w:val="40"/>
                <w:szCs w:val="40"/>
              </w:rPr>
              <w:t>6th</w:t>
            </w:r>
            <w:r w:rsidR="000261AF">
              <w:rPr>
                <w:b/>
                <w:bCs/>
                <w:color w:val="0000FF"/>
                <w:sz w:val="40"/>
                <w:szCs w:val="40"/>
              </w:rPr>
              <w:t xml:space="preserve"> </w:t>
            </w:r>
            <w:r w:rsidR="00786406">
              <w:rPr>
                <w:b/>
                <w:bCs/>
                <w:color w:val="0000FF"/>
                <w:sz w:val="40"/>
                <w:szCs w:val="40"/>
              </w:rPr>
              <w:t>August</w:t>
            </w:r>
            <w:r w:rsidRPr="00254458">
              <w:rPr>
                <w:b/>
                <w:bCs/>
                <w:color w:val="0000FF"/>
                <w:sz w:val="40"/>
                <w:szCs w:val="40"/>
              </w:rPr>
              <w:t xml:space="preserve"> 202</w:t>
            </w:r>
            <w:r w:rsidR="00F6624B">
              <w:rPr>
                <w:b/>
                <w:bCs/>
                <w:color w:val="0000FF"/>
                <w:sz w:val="40"/>
                <w:szCs w:val="40"/>
              </w:rPr>
              <w:t>6</w:t>
            </w:r>
          </w:p>
          <w:p w14:paraId="6CD87376" w14:textId="77777777" w:rsidR="00706B89" w:rsidRPr="00254458" w:rsidRDefault="00706B89">
            <w:pPr>
              <w:ind w:left="22"/>
              <w:rPr>
                <w:b/>
                <w:bCs/>
                <w:color w:val="0000FF"/>
              </w:rPr>
            </w:pPr>
          </w:p>
        </w:tc>
      </w:tr>
      <w:tr w:rsidR="00706B89" w14:paraId="5D962D41" w14:textId="77777777" w:rsidTr="008F5CE7">
        <w:tc>
          <w:tcPr>
            <w:tcW w:w="10343" w:type="dxa"/>
          </w:tcPr>
          <w:p w14:paraId="64D172B5" w14:textId="77777777" w:rsidR="000E3848" w:rsidRPr="002B5CC8" w:rsidRDefault="000E3848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</w:p>
          <w:p w14:paraId="1371610F" w14:textId="568E0D8C" w:rsidR="00F86347" w:rsidRPr="002B5CC8" w:rsidRDefault="000E3848" w:rsidP="006541A8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  <w:r w:rsidRPr="002B5CC8">
              <w:rPr>
                <w:rFonts w:cstheme="minorHAnsi"/>
                <w:b/>
                <w:sz w:val="24"/>
                <w:szCs w:val="24"/>
              </w:rPr>
              <w:t xml:space="preserve">Present: </w:t>
            </w:r>
            <w:r w:rsidR="00AC60B2" w:rsidRPr="002B5CC8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8E4874">
              <w:rPr>
                <w:rFonts w:cstheme="minorHAnsi"/>
                <w:b/>
                <w:sz w:val="24"/>
                <w:szCs w:val="24"/>
              </w:rPr>
              <w:t>Pat F,</w:t>
            </w:r>
            <w:r w:rsidR="006541A8">
              <w:rPr>
                <w:rFonts w:cstheme="minorHAnsi"/>
                <w:b/>
                <w:sz w:val="24"/>
                <w:szCs w:val="24"/>
              </w:rPr>
              <w:t xml:space="preserve"> Lawrence, </w:t>
            </w:r>
            <w:r w:rsidR="00F639F3">
              <w:rPr>
                <w:rFonts w:cstheme="minorHAnsi"/>
                <w:b/>
                <w:sz w:val="24"/>
                <w:szCs w:val="24"/>
              </w:rPr>
              <w:t>Maddy</w:t>
            </w:r>
            <w:r w:rsidR="006541A8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="006108BD">
              <w:rPr>
                <w:rFonts w:cstheme="minorHAnsi"/>
                <w:b/>
                <w:sz w:val="24"/>
                <w:szCs w:val="24"/>
              </w:rPr>
              <w:t>Angela</w:t>
            </w:r>
            <w:r w:rsidR="00413373">
              <w:rPr>
                <w:rFonts w:cstheme="minorHAnsi"/>
                <w:b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6108BD">
              <w:rPr>
                <w:rFonts w:cstheme="minorHAnsi"/>
                <w:b/>
                <w:sz w:val="24"/>
                <w:szCs w:val="24"/>
              </w:rPr>
              <w:t>Pam</w:t>
            </w:r>
            <w:r w:rsidR="00413373">
              <w:rPr>
                <w:rFonts w:cstheme="minorHAnsi"/>
                <w:b/>
                <w:sz w:val="24"/>
                <w:szCs w:val="24"/>
              </w:rPr>
              <w:t>,</w:t>
            </w:r>
            <w:r w:rsidR="006108BD">
              <w:rPr>
                <w:rFonts w:cstheme="minorHAnsi"/>
                <w:b/>
                <w:sz w:val="24"/>
                <w:szCs w:val="24"/>
              </w:rPr>
              <w:t>Tony</w:t>
            </w:r>
            <w:proofErr w:type="spellEnd"/>
            <w:proofErr w:type="gramEnd"/>
            <w:r w:rsidR="006108BD">
              <w:rPr>
                <w:rFonts w:cstheme="minorHAnsi"/>
                <w:b/>
                <w:sz w:val="24"/>
                <w:szCs w:val="24"/>
              </w:rPr>
              <w:t xml:space="preserve">, </w:t>
            </w:r>
            <w:r w:rsidR="00786406">
              <w:rPr>
                <w:rFonts w:cstheme="minorHAnsi"/>
                <w:b/>
                <w:sz w:val="24"/>
                <w:szCs w:val="24"/>
              </w:rPr>
              <w:t xml:space="preserve">Jude, Rebecca, Luke, Martin, </w:t>
            </w:r>
            <w:r w:rsidR="008E4874">
              <w:rPr>
                <w:rFonts w:cstheme="minorHAnsi"/>
                <w:b/>
                <w:sz w:val="24"/>
                <w:szCs w:val="24"/>
              </w:rPr>
              <w:t>John</w:t>
            </w:r>
          </w:p>
          <w:p w14:paraId="22198600" w14:textId="45FAB80C" w:rsidR="00F8530F" w:rsidRPr="002B5CC8" w:rsidRDefault="00F8530F" w:rsidP="00F673E7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  <w:r w:rsidRPr="002B5CC8">
              <w:rPr>
                <w:rFonts w:cstheme="minorHAnsi"/>
                <w:b/>
                <w:sz w:val="24"/>
                <w:szCs w:val="24"/>
              </w:rPr>
              <w:t>A</w:t>
            </w:r>
            <w:r w:rsidR="00D30A90" w:rsidRPr="002B5CC8">
              <w:rPr>
                <w:rFonts w:cstheme="minorHAnsi"/>
                <w:b/>
                <w:sz w:val="24"/>
                <w:szCs w:val="24"/>
              </w:rPr>
              <w:t>p</w:t>
            </w:r>
            <w:r w:rsidRPr="002B5CC8">
              <w:rPr>
                <w:rFonts w:cstheme="minorHAnsi"/>
                <w:b/>
                <w:sz w:val="24"/>
                <w:szCs w:val="24"/>
              </w:rPr>
              <w:t>ologies:</w:t>
            </w:r>
            <w:r w:rsidR="00F639F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108BD">
              <w:rPr>
                <w:rFonts w:cstheme="minorHAnsi"/>
                <w:b/>
                <w:sz w:val="24"/>
                <w:szCs w:val="24"/>
              </w:rPr>
              <w:t>Clare</w:t>
            </w:r>
            <w:r w:rsidR="00786406">
              <w:rPr>
                <w:rFonts w:cstheme="minorHAnsi"/>
                <w:b/>
                <w:sz w:val="24"/>
                <w:szCs w:val="24"/>
              </w:rPr>
              <w:t>, Helen G, Helen M, Pat C</w:t>
            </w:r>
          </w:p>
          <w:p w14:paraId="39F3EB49" w14:textId="77777777" w:rsidR="00706B89" w:rsidRPr="002B5CC8" w:rsidRDefault="00706B89" w:rsidP="000E384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61855" w14:paraId="47DA0E44" w14:textId="77777777" w:rsidTr="008F5CE7">
        <w:tc>
          <w:tcPr>
            <w:tcW w:w="10343" w:type="dxa"/>
          </w:tcPr>
          <w:p w14:paraId="66F4928F" w14:textId="77777777" w:rsidR="00D61855" w:rsidRDefault="00D61855" w:rsidP="008D4F4E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A768A4" w14:textId="77777777" w:rsidR="00D61855" w:rsidRDefault="00D61855" w:rsidP="00D61855">
            <w:pPr>
              <w:rPr>
                <w:rFonts w:cstheme="minorHAnsi"/>
                <w:b/>
                <w:sz w:val="24"/>
                <w:szCs w:val="24"/>
              </w:rPr>
            </w:pPr>
            <w:r w:rsidRPr="008D4F4E">
              <w:rPr>
                <w:rFonts w:cstheme="minorHAnsi"/>
                <w:b/>
                <w:sz w:val="24"/>
                <w:szCs w:val="24"/>
              </w:rPr>
              <w:t>Integrated Care Board meeting</w:t>
            </w:r>
          </w:p>
          <w:p w14:paraId="0B6146FE" w14:textId="77777777" w:rsidR="00F6189F" w:rsidRDefault="00607784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Next 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Board meeting is scheduled for 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30</w:t>
            </w:r>
            <w:r w:rsidR="00F6189F" w:rsidRP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GB"/>
              </w:rPr>
              <w:t>th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September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2026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and then 27</w:t>
            </w:r>
            <w:r w:rsidR="00F6189F" w:rsidRP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vertAlign w:val="superscript"/>
                <w:lang w:eastAsia="en-GB"/>
              </w:rPr>
              <w:t>th</w:t>
            </w:r>
            <w:r w:rsidR="00F6189F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January 2027.</w:t>
            </w:r>
          </w:p>
          <w:p w14:paraId="4A6A340F" w14:textId="77777777" w:rsidR="00F6189F" w:rsidRDefault="00F6189F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Recent meeting has been held at Gallowgate in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Newcastle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– need to confirm venue for September.</w:t>
            </w:r>
          </w:p>
          <w:p w14:paraId="16A1DBB3" w14:textId="27744C6F" w:rsidR="00413373" w:rsidRDefault="00F6189F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Maddy and John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607784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to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draft</w:t>
            </w:r>
            <w:r w:rsidR="00607784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a written question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for the Board</w:t>
            </w:r>
            <w:r w:rsidR="00607784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and link in with Helen G -</w:t>
            </w:r>
            <w:r w:rsidR="00607784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around Palantir</w:t>
            </w:r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, </w:t>
            </w:r>
            <w:r w:rsidR="00D85AD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referencing</w:t>
            </w:r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D85AD0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our FOIs re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number of local Trusts using Palantir and </w:t>
            </w:r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findings of Commons Scientific Committee chaired by Chi </w:t>
            </w:r>
            <w:proofErr w:type="spellStart"/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Onwurah</w:t>
            </w:r>
            <w:proofErr w:type="spellEnd"/>
            <w:r w:rsidR="009F5CEC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 xml:space="preserve"> MP</w:t>
            </w:r>
            <w:r w:rsidR="00413373"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</w:p>
          <w:p w14:paraId="397D24BC" w14:textId="77777777" w:rsidR="00DF13C7" w:rsidRPr="00413373" w:rsidRDefault="00DF13C7" w:rsidP="00D61855">
            <w:pP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eastAsia="en-GB"/>
              </w:rPr>
            </w:pPr>
          </w:p>
          <w:p w14:paraId="1E74BB7B" w14:textId="77777777" w:rsidR="00D61855" w:rsidRPr="002B5CC8" w:rsidRDefault="00D61855" w:rsidP="00D61855">
            <w:pPr>
              <w:rPr>
                <w:rFonts w:cstheme="minorHAnsi"/>
                <w:bCs/>
                <w:sz w:val="24"/>
                <w:szCs w:val="24"/>
              </w:rPr>
            </w:pPr>
            <w:r w:rsidRPr="002B5CC8">
              <w:rPr>
                <w:rFonts w:cstheme="minorHAnsi"/>
                <w:bCs/>
                <w:sz w:val="24"/>
                <w:szCs w:val="24"/>
              </w:rPr>
              <w:t xml:space="preserve">Information about the ICB and ICP meetings is at </w:t>
            </w:r>
          </w:p>
          <w:p w14:paraId="2A6FAC1D" w14:textId="77777777" w:rsidR="00D61855" w:rsidRDefault="00D61855" w:rsidP="008D4F4E">
            <w:hyperlink r:id="rId6" w:history="1">
              <w:r w:rsidRPr="002B5CC8">
                <w:rPr>
                  <w:rStyle w:val="Hyperlink"/>
                  <w:rFonts w:cstheme="minorHAnsi"/>
                  <w:b/>
                  <w:color w:val="FF0000"/>
                  <w:sz w:val="24"/>
                  <w:szCs w:val="24"/>
                </w:rPr>
                <w:t>https://northeastnorthcumbria.nhs.uk/meetings-and-agendas/</w:t>
              </w:r>
            </w:hyperlink>
          </w:p>
          <w:p w14:paraId="512D09B4" w14:textId="1EADAA4D" w:rsidR="00682550" w:rsidRPr="00A6163C" w:rsidRDefault="00682550" w:rsidP="008D4F4E"/>
        </w:tc>
      </w:tr>
      <w:tr w:rsidR="00661E41" w14:paraId="7E67AEC8" w14:textId="77777777" w:rsidTr="008F5CE7">
        <w:tc>
          <w:tcPr>
            <w:tcW w:w="10343" w:type="dxa"/>
          </w:tcPr>
          <w:p w14:paraId="6A6C3E5D" w14:textId="77777777" w:rsidR="00661E41" w:rsidRDefault="00661E41" w:rsidP="00661E41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</w:p>
          <w:p w14:paraId="7EB2B951" w14:textId="64B07CB5" w:rsidR="00067EAF" w:rsidRPr="00827F1E" w:rsidRDefault="00661E41" w:rsidP="00827F1E">
            <w:pPr>
              <w:ind w:left="22"/>
              <w:rPr>
                <w:rFonts w:cstheme="minorHAnsi"/>
                <w:b/>
                <w:sz w:val="24"/>
                <w:szCs w:val="24"/>
              </w:rPr>
            </w:pPr>
            <w:r w:rsidRPr="000D7F9E">
              <w:rPr>
                <w:rFonts w:cstheme="minorHAnsi"/>
                <w:b/>
                <w:sz w:val="24"/>
                <w:szCs w:val="24"/>
              </w:rPr>
              <w:t>Contact with MPs</w:t>
            </w:r>
            <w:r w:rsidR="00454AE7">
              <w:rPr>
                <w:rFonts w:cstheme="minorHAnsi"/>
                <w:b/>
                <w:sz w:val="24"/>
                <w:szCs w:val="24"/>
              </w:rPr>
              <w:t xml:space="preserve"> / Councillors</w:t>
            </w:r>
          </w:p>
          <w:p w14:paraId="2787CBDD" w14:textId="5377588B" w:rsidR="009F5CEC" w:rsidRDefault="009F5CEC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Helen M has arranged to meet with chair of Newcastle Council Health Scrutiny Co</w:t>
            </w:r>
            <w:r w:rsidR="00AE27FB">
              <w:rPr>
                <w:rFonts w:cstheme="minorHAnsi"/>
                <w:bCs/>
                <w:sz w:val="24"/>
                <w:szCs w:val="24"/>
              </w:rPr>
              <w:t>m</w:t>
            </w:r>
            <w:r>
              <w:rPr>
                <w:rFonts w:cstheme="minorHAnsi"/>
                <w:bCs/>
                <w:sz w:val="24"/>
                <w:szCs w:val="24"/>
              </w:rPr>
              <w:t>mittee and is also linking up with North Tyneside Committee.</w:t>
            </w:r>
            <w:r w:rsidR="00F6189F">
              <w:rPr>
                <w:rFonts w:cstheme="minorHAnsi"/>
                <w:bCs/>
                <w:sz w:val="24"/>
                <w:szCs w:val="24"/>
              </w:rPr>
              <w:t xml:space="preserve">   </w:t>
            </w:r>
            <w:r>
              <w:rPr>
                <w:rFonts w:cstheme="minorHAnsi"/>
                <w:bCs/>
                <w:sz w:val="24"/>
                <w:szCs w:val="24"/>
              </w:rPr>
              <w:t xml:space="preserve">Pat F plans to attend a Gateshead Council Scrutiny meeting </w:t>
            </w:r>
            <w:r w:rsidR="00F6189F">
              <w:rPr>
                <w:rFonts w:cstheme="minorHAnsi"/>
                <w:bCs/>
                <w:sz w:val="24"/>
                <w:szCs w:val="24"/>
              </w:rPr>
              <w:t xml:space="preserve">and </w:t>
            </w:r>
            <w:r>
              <w:rPr>
                <w:rFonts w:cstheme="minorHAnsi"/>
                <w:bCs/>
                <w:sz w:val="24"/>
                <w:szCs w:val="24"/>
              </w:rPr>
              <w:t xml:space="preserve">Tony plans to attend </w:t>
            </w:r>
            <w:r w:rsidR="00F6189F">
              <w:rPr>
                <w:rFonts w:cstheme="minorHAnsi"/>
                <w:bCs/>
                <w:sz w:val="24"/>
                <w:szCs w:val="24"/>
              </w:rPr>
              <w:t>a</w:t>
            </w:r>
            <w:r>
              <w:rPr>
                <w:rFonts w:cstheme="minorHAnsi"/>
                <w:bCs/>
                <w:sz w:val="24"/>
                <w:szCs w:val="24"/>
              </w:rPr>
              <w:t xml:space="preserve"> Sunderland </w:t>
            </w:r>
            <w:r w:rsidR="00F6189F">
              <w:rPr>
                <w:rFonts w:cstheme="minorHAnsi"/>
                <w:bCs/>
                <w:sz w:val="24"/>
                <w:szCs w:val="24"/>
              </w:rPr>
              <w:t>meeting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44099514" w14:textId="77777777" w:rsidR="00F6189F" w:rsidRDefault="00F6189F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</w:p>
          <w:p w14:paraId="70A730F9" w14:textId="40A8B5A1" w:rsidR="00F6189F" w:rsidRDefault="00F6189F" w:rsidP="00F6189F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Angela has a zoom meeting arranged with Mary Glindon MP</w:t>
            </w:r>
          </w:p>
          <w:p w14:paraId="521D41F5" w14:textId="1187D5A6" w:rsidR="00067EAF" w:rsidRDefault="00067EAF" w:rsidP="009F5CE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9CCB0C0" w14:textId="6B78B06F" w:rsidR="00214CEB" w:rsidRDefault="009F5CEC" w:rsidP="00661E41">
            <w:pPr>
              <w:ind w:left="22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John has drafted out and circulated a</w:t>
            </w:r>
            <w:r w:rsidR="00DF13C7">
              <w:rPr>
                <w:rFonts w:cstheme="minorHAnsi"/>
                <w:bCs/>
                <w:sz w:val="24"/>
                <w:szCs w:val="24"/>
              </w:rPr>
              <w:t xml:space="preserve"> “welcome” email</w:t>
            </w:r>
            <w:r>
              <w:rPr>
                <w:rFonts w:cstheme="minorHAnsi"/>
                <w:bCs/>
                <w:sz w:val="24"/>
                <w:szCs w:val="24"/>
              </w:rPr>
              <w:t xml:space="preserve"> to 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all  new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 xml:space="preserve"> and re-elected Councillors, identifying and suggesting</w:t>
            </w:r>
            <w:r w:rsidR="00DF13C7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 xml:space="preserve">key issues for councillors to work on and providing </w:t>
            </w:r>
            <w:r w:rsidR="00DF13C7">
              <w:rPr>
                <w:rFonts w:cstheme="minorHAnsi"/>
                <w:bCs/>
                <w:sz w:val="24"/>
                <w:szCs w:val="24"/>
              </w:rPr>
              <w:t>KONPNE contact addresses</w:t>
            </w:r>
            <w:r>
              <w:rPr>
                <w:rFonts w:cstheme="minorHAnsi"/>
                <w:bCs/>
                <w:sz w:val="24"/>
                <w:szCs w:val="24"/>
              </w:rPr>
              <w:t xml:space="preserve">. </w:t>
            </w:r>
            <w:r w:rsidR="001676C3">
              <w:rPr>
                <w:rFonts w:cstheme="minorHAnsi"/>
                <w:bCs/>
                <w:sz w:val="24"/>
                <w:szCs w:val="24"/>
              </w:rPr>
              <w:t>Thanks for all suggestions of amendments to this email. John will circulate the final version, with the request that</w:t>
            </w:r>
            <w:r w:rsidR="00DF13C7">
              <w:rPr>
                <w:rFonts w:cstheme="minorHAnsi"/>
                <w:bCs/>
                <w:sz w:val="24"/>
                <w:szCs w:val="24"/>
              </w:rPr>
              <w:t xml:space="preserve"> all KONPNE active campaigners copy and send to their own local Councillors on behalf of KONPN</w:t>
            </w:r>
            <w:r w:rsidR="001676C3">
              <w:rPr>
                <w:rFonts w:cstheme="minorHAnsi"/>
                <w:bCs/>
                <w:sz w:val="24"/>
                <w:szCs w:val="24"/>
              </w:rPr>
              <w:t>E</w:t>
            </w:r>
            <w:r w:rsidR="00067EAF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4E00591E" w14:textId="110BC9BB" w:rsidR="00BF12D4" w:rsidRPr="00BF12D4" w:rsidRDefault="00BF12D4" w:rsidP="00BF12D4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1676C3" w14:paraId="19372624" w14:textId="77777777" w:rsidTr="008F5CE7">
        <w:tc>
          <w:tcPr>
            <w:tcW w:w="10343" w:type="dxa"/>
          </w:tcPr>
          <w:p w14:paraId="7CE7AF88" w14:textId="77777777" w:rsidR="001676C3" w:rsidRDefault="001676C3" w:rsidP="00E123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F45C155" w14:textId="61AD18C6" w:rsidR="001676C3" w:rsidRDefault="001676C3" w:rsidP="00E123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Palantir</w:t>
            </w:r>
          </w:p>
          <w:p w14:paraId="4555AE06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 w:rsidRPr="001676C3">
              <w:rPr>
                <w:rFonts w:cstheme="minorHAnsi"/>
                <w:bCs/>
                <w:sz w:val="24"/>
                <w:szCs w:val="24"/>
              </w:rPr>
              <w:t>Further to our FOI request</w:t>
            </w:r>
            <w:r>
              <w:rPr>
                <w:rFonts w:cstheme="minorHAnsi"/>
                <w:bCs/>
                <w:sz w:val="24"/>
                <w:szCs w:val="24"/>
              </w:rPr>
              <w:t xml:space="preserve"> to NHS Trusts in the 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North East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>, responses have been received from the following Trusts, confirming their use of Palantir technology:</w:t>
            </w:r>
          </w:p>
          <w:p w14:paraId="1B1C66C7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Northumbria Healthcare</w:t>
            </w:r>
          </w:p>
          <w:p w14:paraId="7E893120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Newcastle Hospitals</w:t>
            </w:r>
          </w:p>
          <w:p w14:paraId="0A369B28" w14:textId="77777777" w:rsidR="001676C3" w:rsidRDefault="001676C3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South</w:t>
            </w:r>
            <w:r w:rsidR="009B610B">
              <w:rPr>
                <w:rFonts w:cstheme="minorHAnsi"/>
                <w:bCs/>
                <w:sz w:val="24"/>
                <w:szCs w:val="24"/>
              </w:rPr>
              <w:t xml:space="preserve"> Tyneside and Sunderland </w:t>
            </w:r>
          </w:p>
          <w:p w14:paraId="0C835C18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North Tees and Hartlepool</w:t>
            </w:r>
          </w:p>
          <w:p w14:paraId="1FDD6FBF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South Tees</w:t>
            </w:r>
          </w:p>
          <w:p w14:paraId="6BCA255A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C2204E4" w14:textId="4C735CD4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Awaiting responses from:</w:t>
            </w:r>
          </w:p>
          <w:p w14:paraId="5D971F23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Durham and Darlington</w:t>
            </w:r>
          </w:p>
          <w:p w14:paraId="2DAC45A6" w14:textId="0E6E0AC8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Cumbria, Northumberland, Tyne and Wear - Mental Health</w:t>
            </w:r>
          </w:p>
          <w:p w14:paraId="5940C4BC" w14:textId="77777777" w:rsidR="009B610B" w:rsidRDefault="009B610B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Tees,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Esk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and Wear Valley - Mental Health</w:t>
            </w:r>
          </w:p>
          <w:p w14:paraId="32456D0D" w14:textId="77777777" w:rsidR="00661A9F" w:rsidRDefault="00661A9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5217366" w14:textId="3A09A7AB" w:rsidR="009A292F" w:rsidRDefault="009A292F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Palantir and South Tyneside and Sunderland Hospitals Trust </w:t>
            </w:r>
            <w:r w:rsidR="00D85AD0">
              <w:rPr>
                <w:rFonts w:cstheme="minorHAnsi"/>
                <w:bCs/>
                <w:sz w:val="24"/>
                <w:szCs w:val="24"/>
              </w:rPr>
              <w:t>were</w:t>
            </w:r>
            <w:r>
              <w:rPr>
                <w:rFonts w:cstheme="minorHAnsi"/>
                <w:bCs/>
                <w:sz w:val="24"/>
                <w:szCs w:val="24"/>
              </w:rPr>
              <w:t xml:space="preserve"> mentioned in an email circular from Foxglove (a community interest company) – demonstrated how use of Palantir technology led to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reduced outcomes</w:t>
            </w:r>
            <w:r w:rsidR="00D85AD0">
              <w:rPr>
                <w:rFonts w:cstheme="minorHAnsi"/>
                <w:bCs/>
                <w:sz w:val="24"/>
                <w:szCs w:val="24"/>
              </w:rPr>
              <w:t xml:space="preserve"> in the Trust</w:t>
            </w:r>
            <w:r>
              <w:rPr>
                <w:rFonts w:cstheme="minorHAnsi"/>
                <w:bCs/>
                <w:sz w:val="24"/>
                <w:szCs w:val="24"/>
              </w:rPr>
              <w:t>. Email has been circulated to all.  Maddy and Pam agreed to draft an email to the Trust, for more information and</w:t>
            </w:r>
            <w:r w:rsidR="00D82DC5">
              <w:rPr>
                <w:rFonts w:cstheme="minorHAnsi"/>
                <w:bCs/>
                <w:sz w:val="24"/>
                <w:szCs w:val="24"/>
              </w:rPr>
              <w:t xml:space="preserve"> their</w:t>
            </w:r>
            <w:r>
              <w:rPr>
                <w:rFonts w:cstheme="minorHAnsi"/>
                <w:bCs/>
                <w:sz w:val="24"/>
                <w:szCs w:val="24"/>
              </w:rPr>
              <w:t xml:space="preserve"> report on this issue.</w:t>
            </w:r>
          </w:p>
          <w:p w14:paraId="1C6C9583" w14:textId="77777777" w:rsidR="009A292F" w:rsidRDefault="009A292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C8B0F5B" w14:textId="1F7211EE" w:rsidR="009A292F" w:rsidRDefault="009A292F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Pat F spoke of recent issues regarding sharing of GP data. Maddy highlighted </w:t>
            </w:r>
            <w:r w:rsidR="00D82DC5">
              <w:rPr>
                <w:rFonts w:cstheme="minorHAnsi"/>
                <w:bCs/>
                <w:sz w:val="24"/>
                <w:szCs w:val="24"/>
              </w:rPr>
              <w:t>a</w:t>
            </w:r>
            <w:r>
              <w:rPr>
                <w:rFonts w:cstheme="minorHAnsi"/>
                <w:bCs/>
                <w:sz w:val="24"/>
                <w:szCs w:val="24"/>
              </w:rPr>
              <w:t xml:space="preserve"> form which is of use in minimising the sharing of GP data – will circulate.</w:t>
            </w:r>
          </w:p>
          <w:p w14:paraId="4CE15061" w14:textId="09CF6FB0" w:rsidR="00661A9F" w:rsidRDefault="00661A9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E8A46D5" w14:textId="5E522A09" w:rsidR="009A292F" w:rsidRDefault="00015F84" w:rsidP="00015F8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Numerous petitions against a continued contract with Palantir are in circulation. </w:t>
            </w:r>
            <w:r w:rsidR="009A292F">
              <w:rPr>
                <w:rFonts w:cstheme="minorHAnsi"/>
                <w:bCs/>
                <w:sz w:val="24"/>
                <w:szCs w:val="24"/>
              </w:rPr>
              <w:t>A</w:t>
            </w:r>
            <w:r>
              <w:rPr>
                <w:rFonts w:cstheme="minorHAnsi"/>
                <w:bCs/>
                <w:sz w:val="24"/>
                <w:szCs w:val="24"/>
              </w:rPr>
              <w:t xml:space="preserve"> petition from Foxglove is particularly useful, as it very clearly outlines the main issues re Palantir. This has been circulated to all - please circulate further.   </w:t>
            </w:r>
            <w:r w:rsidR="009A292F">
              <w:rPr>
                <w:rFonts w:cstheme="minorHAnsi"/>
                <w:bCs/>
                <w:sz w:val="24"/>
                <w:szCs w:val="24"/>
              </w:rPr>
              <w:t>I</w:t>
            </w:r>
            <w:r>
              <w:rPr>
                <w:rFonts w:cstheme="minorHAnsi"/>
                <w:bCs/>
                <w:sz w:val="24"/>
                <w:szCs w:val="24"/>
              </w:rPr>
              <w:t xml:space="preserve">nfo also added to website.   </w:t>
            </w:r>
          </w:p>
          <w:p w14:paraId="6F6AB0DF" w14:textId="5DA29CEF" w:rsidR="00015F84" w:rsidRPr="009A292F" w:rsidRDefault="009A292F" w:rsidP="00015F84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  <w:hyperlink r:id="rId7" w:history="1">
              <w:r w:rsidRPr="009A292F">
                <w:rPr>
                  <w:rStyle w:val="Hyperlink"/>
                  <w:rFonts w:cstheme="minorHAnsi"/>
                  <w:b/>
                  <w:color w:val="EE0000"/>
                  <w:sz w:val="24"/>
                  <w:szCs w:val="24"/>
                </w:rPr>
                <w:t>https://konpnortheast.com/action/now/</w:t>
              </w:r>
            </w:hyperlink>
          </w:p>
          <w:p w14:paraId="44CF3E88" w14:textId="77777777" w:rsidR="009A292F" w:rsidRDefault="009A292F" w:rsidP="00015F84">
            <w:pPr>
              <w:rPr>
                <w:rFonts w:cstheme="minorHAnsi"/>
                <w:b/>
                <w:color w:val="EE0000"/>
                <w:sz w:val="24"/>
                <w:szCs w:val="24"/>
              </w:rPr>
            </w:pPr>
          </w:p>
          <w:p w14:paraId="6B105C09" w14:textId="0EB1D255" w:rsidR="00015F84" w:rsidRDefault="00015F84" w:rsidP="00015F84">
            <w:pPr>
              <w:rPr>
                <w:rFonts w:cstheme="minorHAnsi"/>
                <w:bCs/>
                <w:sz w:val="24"/>
                <w:szCs w:val="24"/>
              </w:rPr>
            </w:pPr>
            <w:r w:rsidRPr="000449F3">
              <w:rPr>
                <w:rFonts w:cstheme="minorHAnsi"/>
                <w:bCs/>
                <w:sz w:val="24"/>
                <w:szCs w:val="24"/>
              </w:rPr>
              <w:t xml:space="preserve">Newcastle </w:t>
            </w:r>
            <w:r>
              <w:rPr>
                <w:rFonts w:cstheme="minorHAnsi"/>
                <w:bCs/>
                <w:sz w:val="24"/>
                <w:szCs w:val="24"/>
              </w:rPr>
              <w:t xml:space="preserve">Central MP Chi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Onwurah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has recently chaired the Science, Innovation and Technology Committee at Westminster, which has advised against the continued use of Palantir. See link on website:</w:t>
            </w:r>
            <w:r>
              <w:t xml:space="preserve"> </w:t>
            </w:r>
            <w:hyperlink r:id="rId8" w:history="1">
              <w:r w:rsidRPr="00015F84">
                <w:rPr>
                  <w:rStyle w:val="Hyperlink"/>
                  <w:rFonts w:cstheme="minorHAnsi"/>
                  <w:b/>
                  <w:color w:val="EE0000"/>
                  <w:sz w:val="24"/>
                  <w:szCs w:val="24"/>
                </w:rPr>
                <w:t>https://konpnortheast.com/news/</w:t>
              </w:r>
            </w:hyperlink>
            <w:r w:rsidRPr="00015F84">
              <w:rPr>
                <w:rFonts w:cstheme="minorHAnsi"/>
                <w:b/>
                <w:color w:val="EE0000"/>
                <w:sz w:val="24"/>
                <w:szCs w:val="24"/>
              </w:rPr>
              <w:t xml:space="preserve">   </w:t>
            </w:r>
            <w:r>
              <w:rPr>
                <w:rFonts w:cstheme="minorHAnsi"/>
                <w:bCs/>
                <w:sz w:val="24"/>
                <w:szCs w:val="24"/>
              </w:rPr>
              <w:t>and scroll to 9</w:t>
            </w:r>
            <w:r w:rsidRPr="00015F84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June 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2026 .</w:t>
            </w:r>
            <w:proofErr w:type="gramEnd"/>
          </w:p>
          <w:p w14:paraId="79B4BEAA" w14:textId="77777777" w:rsidR="00015F84" w:rsidRDefault="00015F84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383FABF" w14:textId="19B26E00" w:rsidR="00661A9F" w:rsidRPr="001676C3" w:rsidRDefault="00661A9F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A01B8" w14:paraId="7DD4772E" w14:textId="77777777" w:rsidTr="008F5CE7">
        <w:tc>
          <w:tcPr>
            <w:tcW w:w="10343" w:type="dxa"/>
          </w:tcPr>
          <w:p w14:paraId="57CE303B" w14:textId="77777777" w:rsidR="004A01B8" w:rsidRDefault="004A01B8" w:rsidP="00E1231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917525F" w14:textId="489C48C8" w:rsidR="00045F69" w:rsidRDefault="004A01B8" w:rsidP="00E1231C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Save South Tyneside Hospital Campaign</w:t>
            </w:r>
          </w:p>
          <w:p w14:paraId="0BF7CDCC" w14:textId="289C07A5" w:rsidR="00E7146A" w:rsidRDefault="003E13F8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Maddy confirmed </w:t>
            </w:r>
            <w:r w:rsidR="00045F69">
              <w:rPr>
                <w:rFonts w:cstheme="minorHAnsi"/>
                <w:bCs/>
                <w:sz w:val="24"/>
                <w:szCs w:val="24"/>
              </w:rPr>
              <w:t xml:space="preserve">recent SSTHC campaign activity at the </w:t>
            </w:r>
            <w:r w:rsidR="009A292F">
              <w:rPr>
                <w:rFonts w:cstheme="minorHAnsi"/>
                <w:bCs/>
                <w:sz w:val="24"/>
                <w:szCs w:val="24"/>
              </w:rPr>
              <w:t>South Tyneside Mela</w:t>
            </w:r>
            <w:r w:rsidR="00EE38CC">
              <w:rPr>
                <w:rFonts w:cstheme="minorHAnsi"/>
                <w:bCs/>
                <w:sz w:val="24"/>
                <w:szCs w:val="24"/>
              </w:rPr>
              <w:t>.</w:t>
            </w:r>
          </w:p>
          <w:p w14:paraId="579D7858" w14:textId="2573CDC9" w:rsidR="003E7228" w:rsidRDefault="003E7228" w:rsidP="00E1231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Focus also on Palantir.  To forward KONP leaflets on Palantir via Pam.</w:t>
            </w:r>
          </w:p>
          <w:p w14:paraId="176E4EDF" w14:textId="3683BD7B" w:rsidR="0074292B" w:rsidRPr="00A6163C" w:rsidRDefault="0074292B" w:rsidP="00E1231C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A2D7C" w14:paraId="1CA8A029" w14:textId="77777777" w:rsidTr="008F5CE7">
        <w:tc>
          <w:tcPr>
            <w:tcW w:w="10343" w:type="dxa"/>
          </w:tcPr>
          <w:p w14:paraId="78589521" w14:textId="77777777" w:rsidR="00F048DD" w:rsidRDefault="00F048DD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E45E30" w14:textId="77777777" w:rsidR="00B863D9" w:rsidRDefault="00B863D9" w:rsidP="00B863D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KONPNE / </w:t>
            </w:r>
            <w:r w:rsidRPr="0004101A">
              <w:rPr>
                <w:rFonts w:cstheme="minorHAnsi"/>
                <w:b/>
                <w:sz w:val="24"/>
                <w:szCs w:val="24"/>
              </w:rPr>
              <w:t>Patients Not Passports</w:t>
            </w:r>
            <w:r>
              <w:rPr>
                <w:rFonts w:cstheme="minorHAnsi"/>
                <w:b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Subco</w:t>
            </w:r>
            <w:proofErr w:type="spellEnd"/>
            <w:r w:rsidRPr="0004101A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 xml:space="preserve">National </w:t>
            </w:r>
            <w:r w:rsidRPr="0004101A">
              <w:rPr>
                <w:rFonts w:cstheme="minorHAnsi"/>
                <w:b/>
                <w:sz w:val="24"/>
                <w:szCs w:val="24"/>
              </w:rPr>
              <w:t>Photo Exhibition</w:t>
            </w:r>
          </w:p>
          <w:p w14:paraId="5FDA39EB" w14:textId="5BAD6641" w:rsidR="00E7146A" w:rsidRPr="0004101A" w:rsidRDefault="00B863D9" w:rsidP="00B863D9">
            <w:pPr>
              <w:rPr>
                <w:rFonts w:cstheme="minorHAnsi"/>
                <w:bCs/>
                <w:sz w:val="24"/>
                <w:szCs w:val="24"/>
              </w:rPr>
            </w:pPr>
            <w:r w:rsidRPr="0004101A">
              <w:rPr>
                <w:rFonts w:cstheme="minorHAnsi"/>
                <w:bCs/>
                <w:sz w:val="24"/>
                <w:szCs w:val="24"/>
              </w:rPr>
              <w:t xml:space="preserve">Re: </w:t>
            </w:r>
            <w:r>
              <w:rPr>
                <w:rFonts w:cstheme="minorHAnsi"/>
                <w:bCs/>
                <w:sz w:val="24"/>
                <w:szCs w:val="24"/>
              </w:rPr>
              <w:t>Migrants</w:t>
            </w:r>
            <w:r w:rsidRPr="0004101A">
              <w:rPr>
                <w:rFonts w:cstheme="minorHAnsi"/>
                <w:bCs/>
                <w:sz w:val="24"/>
                <w:szCs w:val="24"/>
              </w:rPr>
              <w:t xml:space="preserve"> access to healthcare</w:t>
            </w:r>
            <w:r>
              <w:rPr>
                <w:rFonts w:cstheme="minorHAnsi"/>
                <w:bCs/>
                <w:sz w:val="24"/>
                <w:szCs w:val="24"/>
              </w:rPr>
              <w:t xml:space="preserve"> and use of Subsidiary Companies in healthcare</w:t>
            </w:r>
          </w:p>
          <w:p w14:paraId="02796A3A" w14:textId="59C22403" w:rsidR="00182308" w:rsidRDefault="00B863D9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Newcastle Cathedral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have confirmed that they have needed to consider the boundaries between faith and politics and, thus, are unable to host the exhibition on this occasion.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  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John </w:t>
            </w:r>
            <w:r w:rsidR="00E7146A">
              <w:rPr>
                <w:rFonts w:cstheme="minorHAnsi"/>
                <w:bCs/>
                <w:sz w:val="24"/>
                <w:szCs w:val="24"/>
              </w:rPr>
              <w:t>has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writ</w:t>
            </w:r>
            <w:r w:rsidR="00E7146A">
              <w:rPr>
                <w:rFonts w:cstheme="minorHAnsi"/>
                <w:bCs/>
                <w:sz w:val="24"/>
                <w:szCs w:val="24"/>
              </w:rPr>
              <w:t>t</w:t>
            </w:r>
            <w:r w:rsidR="00182308">
              <w:rPr>
                <w:rFonts w:cstheme="minorHAnsi"/>
                <w:bCs/>
                <w:sz w:val="24"/>
                <w:szCs w:val="24"/>
              </w:rPr>
              <w:t>e</w:t>
            </w:r>
            <w:r w:rsidR="00E7146A">
              <w:rPr>
                <w:rFonts w:cstheme="minorHAnsi"/>
                <w:bCs/>
                <w:sz w:val="24"/>
                <w:szCs w:val="24"/>
              </w:rPr>
              <w:t>n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back to ask if they would consider hosting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just 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one of </w:t>
            </w:r>
            <w:r w:rsidR="00E7146A">
              <w:rPr>
                <w:rFonts w:cstheme="minorHAnsi"/>
                <w:bCs/>
                <w:sz w:val="24"/>
                <w:szCs w:val="24"/>
              </w:rPr>
              <w:t>our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proposed exhibitions - doesn’t need to be all three.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015F84">
              <w:rPr>
                <w:rFonts w:cstheme="minorHAnsi"/>
                <w:bCs/>
                <w:sz w:val="24"/>
                <w:szCs w:val="24"/>
              </w:rPr>
              <w:t xml:space="preserve"> No response - will send a reminder.</w:t>
            </w:r>
          </w:p>
          <w:p w14:paraId="53A696B0" w14:textId="77777777" w:rsidR="00E7146A" w:rsidRDefault="00E7146A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F7B4ABC" w14:textId="77777777" w:rsidR="003E7228" w:rsidRDefault="003E7228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Response received from </w:t>
            </w:r>
            <w:r w:rsidR="00D96F2F">
              <w:rPr>
                <w:rFonts w:cstheme="minorHAnsi"/>
                <w:bCs/>
                <w:sz w:val="24"/>
                <w:szCs w:val="24"/>
              </w:rPr>
              <w:t>Hexham Abbey</w:t>
            </w:r>
            <w:r>
              <w:rPr>
                <w:rFonts w:cstheme="minorHAnsi"/>
                <w:bCs/>
                <w:sz w:val="24"/>
                <w:szCs w:val="24"/>
              </w:rPr>
              <w:t xml:space="preserve"> – feels that the material is too political.</w:t>
            </w:r>
          </w:p>
          <w:p w14:paraId="6B117EF7" w14:textId="77777777" w:rsidR="003E7228" w:rsidRDefault="003E7228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829CA0D" w14:textId="140B3D89" w:rsidR="00E7146A" w:rsidRDefault="00E7146A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Martin will liaise with staff at </w:t>
            </w:r>
            <w:r w:rsidR="00D96F2F">
              <w:rPr>
                <w:rFonts w:cstheme="minorHAnsi"/>
                <w:bCs/>
                <w:sz w:val="24"/>
                <w:szCs w:val="24"/>
              </w:rPr>
              <w:t xml:space="preserve">Sunderland Minster.  </w:t>
            </w:r>
          </w:p>
          <w:p w14:paraId="5C6F1BF8" w14:textId="77777777" w:rsidR="00E7146A" w:rsidRDefault="00E7146A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B398F9" w14:textId="738DCE73" w:rsidR="00182308" w:rsidRDefault="00D96F2F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We need to consider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a venue with reasonably </w:t>
            </w:r>
            <w:r>
              <w:rPr>
                <w:rFonts w:cstheme="minorHAnsi"/>
                <w:bCs/>
                <w:sz w:val="24"/>
                <w:szCs w:val="24"/>
              </w:rPr>
              <w:t>good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footfall</w:t>
            </w:r>
            <w:r w:rsidR="00E7146A">
              <w:rPr>
                <w:rFonts w:cstheme="minorHAnsi"/>
                <w:bCs/>
                <w:sz w:val="24"/>
                <w:szCs w:val="24"/>
              </w:rPr>
              <w:t>, extensive opening hours, free for our use (or very cheap), supportive of our stance and material,</w:t>
            </w:r>
            <w:r w:rsidR="00182308">
              <w:rPr>
                <w:rFonts w:cstheme="minorHAnsi"/>
                <w:bCs/>
                <w:sz w:val="24"/>
                <w:szCs w:val="24"/>
              </w:rPr>
              <w:t xml:space="preserve"> and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with </w:t>
            </w:r>
            <w:r w:rsidR="0031770A">
              <w:rPr>
                <w:rFonts w:cstheme="minorHAnsi"/>
                <w:bCs/>
                <w:sz w:val="24"/>
                <w:szCs w:val="24"/>
              </w:rPr>
              <w:t xml:space="preserve">their 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staff present to ensure </w:t>
            </w:r>
            <w:r w:rsidR="00182308">
              <w:rPr>
                <w:rFonts w:cstheme="minorHAnsi"/>
                <w:bCs/>
                <w:sz w:val="24"/>
                <w:szCs w:val="24"/>
              </w:rPr>
              <w:t>security of exhibition.</w:t>
            </w:r>
            <w:r w:rsidR="00E7146A">
              <w:rPr>
                <w:rFonts w:cstheme="minorHAnsi"/>
                <w:bCs/>
                <w:sz w:val="24"/>
                <w:szCs w:val="24"/>
              </w:rPr>
              <w:t xml:space="preserve"> Not easy to tick all the boxes!</w:t>
            </w:r>
          </w:p>
          <w:p w14:paraId="4093DDF2" w14:textId="77777777" w:rsidR="00E7146A" w:rsidRDefault="00E7146A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E3D61B0" w14:textId="1108322C" w:rsidR="000A2D7C" w:rsidRDefault="00B863D9" w:rsidP="00B863D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Helen G is in touch with PNP and </w:t>
            </w:r>
            <w:proofErr w:type="spellStart"/>
            <w:r>
              <w:rPr>
                <w:rFonts w:cstheme="minorHAnsi"/>
                <w:bCs/>
                <w:sz w:val="24"/>
                <w:szCs w:val="24"/>
              </w:rPr>
              <w:t>Subco</w:t>
            </w:r>
            <w:proofErr w:type="spellEnd"/>
            <w:r>
              <w:rPr>
                <w:rFonts w:cstheme="minorHAnsi"/>
                <w:bCs/>
                <w:sz w:val="24"/>
                <w:szCs w:val="24"/>
              </w:rPr>
              <w:t xml:space="preserve"> groups.</w:t>
            </w:r>
          </w:p>
          <w:p w14:paraId="47FEFFD0" w14:textId="2CDD10B2" w:rsidR="00B863D9" w:rsidRPr="00182308" w:rsidRDefault="00B863D9" w:rsidP="00182308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FF5D98" w14:paraId="17B0CD9D" w14:textId="77777777" w:rsidTr="008F5CE7">
        <w:tc>
          <w:tcPr>
            <w:tcW w:w="10343" w:type="dxa"/>
          </w:tcPr>
          <w:p w14:paraId="6C4BD78B" w14:textId="77777777" w:rsidR="00FF5D98" w:rsidRDefault="00FF5D98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E063A41" w14:textId="5EFAD4D8" w:rsidR="0079059A" w:rsidRPr="00841D60" w:rsidRDefault="00B863D9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Closure of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Wd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31a RVI – Adult Eating Disorders</w:t>
            </w:r>
          </w:p>
          <w:p w14:paraId="30A6A428" w14:textId="5EAC5943" w:rsidR="0079059A" w:rsidRDefault="00670455" w:rsidP="00A64E00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We </w:t>
            </w:r>
            <w:r w:rsidR="00015F84">
              <w:rPr>
                <w:rFonts w:cstheme="minorHAnsi"/>
                <w:bCs/>
                <w:sz w:val="24"/>
                <w:szCs w:val="24"/>
              </w:rPr>
              <w:t>have now s</w:t>
            </w:r>
            <w:r w:rsidR="003E7228">
              <w:rPr>
                <w:rFonts w:cstheme="minorHAnsi"/>
                <w:bCs/>
                <w:sz w:val="24"/>
                <w:szCs w:val="24"/>
              </w:rPr>
              <w:t>ubmitted two</w:t>
            </w:r>
            <w:r w:rsidR="00015F84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gramStart"/>
            <w:r w:rsidR="00015F84">
              <w:rPr>
                <w:rFonts w:cstheme="minorHAnsi"/>
                <w:bCs/>
                <w:sz w:val="24"/>
                <w:szCs w:val="24"/>
              </w:rPr>
              <w:t>FOI</w:t>
            </w:r>
            <w:r w:rsidR="003E7228">
              <w:rPr>
                <w:rFonts w:cstheme="minorHAnsi"/>
                <w:bCs/>
                <w:sz w:val="24"/>
                <w:szCs w:val="24"/>
              </w:rPr>
              <w:t>s, and</w:t>
            </w:r>
            <w:proofErr w:type="gramEnd"/>
            <w:r w:rsidR="003E7228">
              <w:rPr>
                <w:rFonts w:cstheme="minorHAnsi"/>
                <w:bCs/>
                <w:sz w:val="24"/>
                <w:szCs w:val="24"/>
              </w:rPr>
              <w:t xml:space="preserve"> received responses from CNTW.  Relocation of the service has taken place to the St Nicholas Hospital site, but with the loss of one bed (service now reduced to 4 beds). This is a temporary move, and </w:t>
            </w:r>
            <w:proofErr w:type="gramStart"/>
            <w:r w:rsidR="003E7228">
              <w:rPr>
                <w:rFonts w:cstheme="minorHAnsi"/>
                <w:bCs/>
                <w:sz w:val="24"/>
                <w:szCs w:val="24"/>
              </w:rPr>
              <w:t>long term</w:t>
            </w:r>
            <w:proofErr w:type="gramEnd"/>
            <w:r w:rsidR="003E7228">
              <w:rPr>
                <w:rFonts w:cstheme="minorHAnsi"/>
                <w:bCs/>
                <w:sz w:val="24"/>
                <w:szCs w:val="24"/>
              </w:rPr>
              <w:t xml:space="preserve"> options being considered.  FOI has been circulated to all.  We are concerned re further erosion of the service.</w:t>
            </w:r>
          </w:p>
          <w:p w14:paraId="6FF9BB9F" w14:textId="55F8D81B" w:rsidR="00DC3040" w:rsidRPr="00B863D9" w:rsidRDefault="003E7228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br/>
              <w:t>John agreed to draft a FOI to NENC ICB.   Possible future actions include</w:t>
            </w:r>
            <w:r w:rsidR="003737E6">
              <w:rPr>
                <w:rFonts w:cstheme="minorHAnsi"/>
                <w:bCs/>
                <w:sz w:val="24"/>
                <w:szCs w:val="24"/>
              </w:rPr>
              <w:t xml:space="preserve"> meeting with CNTW </w:t>
            </w:r>
            <w:proofErr w:type="gramStart"/>
            <w:r w:rsidR="003737E6">
              <w:rPr>
                <w:rFonts w:cstheme="minorHAnsi"/>
                <w:bCs/>
                <w:sz w:val="24"/>
                <w:szCs w:val="24"/>
              </w:rPr>
              <w:t>and  linking</w:t>
            </w:r>
            <w:proofErr w:type="gramEnd"/>
            <w:r w:rsidR="003737E6">
              <w:rPr>
                <w:rFonts w:cstheme="minorHAnsi"/>
                <w:bCs/>
                <w:sz w:val="24"/>
                <w:szCs w:val="24"/>
              </w:rPr>
              <w:t xml:space="preserve"> with MPs, Councillors, Chronicle.</w:t>
            </w:r>
          </w:p>
          <w:p w14:paraId="4CCAB5E4" w14:textId="0A91999E" w:rsidR="00B863D9" w:rsidRPr="00A6163C" w:rsidRDefault="00B863D9" w:rsidP="00B863D9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9059A" w14:paraId="0211BF69" w14:textId="77777777" w:rsidTr="008F5CE7">
        <w:tc>
          <w:tcPr>
            <w:tcW w:w="10343" w:type="dxa"/>
          </w:tcPr>
          <w:p w14:paraId="34C27068" w14:textId="66FF1B80" w:rsidR="00A64E00" w:rsidRPr="00E06172" w:rsidRDefault="00A64E00" w:rsidP="00A64E00">
            <w:pPr>
              <w:rPr>
                <w:rFonts w:cstheme="minorHAnsi"/>
                <w:b/>
                <w:sz w:val="24"/>
                <w:szCs w:val="24"/>
              </w:rPr>
            </w:pPr>
            <w:r w:rsidRPr="00E06172">
              <w:rPr>
                <w:rFonts w:cstheme="minorHAnsi"/>
                <w:b/>
                <w:sz w:val="24"/>
                <w:szCs w:val="24"/>
              </w:rPr>
              <w:t>Finances</w:t>
            </w:r>
          </w:p>
          <w:p w14:paraId="4EBB49F9" w14:textId="69CE518C" w:rsidR="0079059A" w:rsidRPr="00AD203A" w:rsidRDefault="00A64E00" w:rsidP="00015F84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Martin D (treasurer) has confirmed that he will prepare a full yearly statement for </w:t>
            </w:r>
            <w:r w:rsidR="003737E6">
              <w:rPr>
                <w:rFonts w:cstheme="minorHAnsi"/>
                <w:bCs/>
                <w:sz w:val="24"/>
                <w:szCs w:val="24"/>
              </w:rPr>
              <w:t>our September</w:t>
            </w:r>
            <w:r>
              <w:rPr>
                <w:rFonts w:cstheme="minorHAnsi"/>
                <w:bCs/>
                <w:sz w:val="24"/>
                <w:szCs w:val="24"/>
              </w:rPr>
              <w:t xml:space="preserve"> KONPNE meeting.</w:t>
            </w:r>
          </w:p>
        </w:tc>
      </w:tr>
      <w:tr w:rsidR="002917B6" w14:paraId="607756C2" w14:textId="77777777" w:rsidTr="008F5CE7">
        <w:tc>
          <w:tcPr>
            <w:tcW w:w="10343" w:type="dxa"/>
          </w:tcPr>
          <w:p w14:paraId="5666FABF" w14:textId="77777777" w:rsidR="003737E6" w:rsidRDefault="003737E6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788D4B3" w14:textId="47AE4E26" w:rsidR="002917B6" w:rsidRDefault="003737E6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Zoom arrangements.</w:t>
            </w:r>
          </w:p>
          <w:p w14:paraId="5A379126" w14:textId="4A6DF1FD" w:rsidR="003737E6" w:rsidRDefault="003737E6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3737E6">
              <w:rPr>
                <w:rFonts w:cstheme="minorHAnsi"/>
                <w:bCs/>
                <w:sz w:val="24"/>
                <w:szCs w:val="24"/>
              </w:rPr>
              <w:t>Unite Community have very kindly allowed us to utilise their Zoom platform</w:t>
            </w:r>
            <w:r>
              <w:rPr>
                <w:rFonts w:cstheme="minorHAnsi"/>
                <w:bCs/>
                <w:sz w:val="24"/>
                <w:szCs w:val="24"/>
              </w:rPr>
              <w:t xml:space="preserve"> over recent months – but they may be moving to a Teams platform. Martin will clarify.</w:t>
            </w:r>
          </w:p>
          <w:p w14:paraId="57691F2B" w14:textId="08C5176C" w:rsidR="003737E6" w:rsidRPr="003737E6" w:rsidRDefault="003737E6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Maddy offered the use of the SSTHC Zoom platform, if required. This is very much appreciated.  All to be clarified.</w:t>
            </w:r>
          </w:p>
          <w:p w14:paraId="5ABB59F8" w14:textId="0D0FA060" w:rsidR="00A64E00" w:rsidRPr="002917B6" w:rsidRDefault="00A64E00" w:rsidP="003737E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F5C60" w14:paraId="327B9B7B" w14:textId="77777777" w:rsidTr="008F5CE7">
        <w:tc>
          <w:tcPr>
            <w:tcW w:w="10343" w:type="dxa"/>
          </w:tcPr>
          <w:p w14:paraId="22FD491D" w14:textId="77777777" w:rsidR="008F5C60" w:rsidRDefault="008F5C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57B4F6C" w14:textId="6842FFF0" w:rsidR="00A64E00" w:rsidRDefault="003737E6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Feedback: </w:t>
            </w:r>
            <w:r w:rsidR="00A64E00">
              <w:rPr>
                <w:rFonts w:cstheme="minorHAnsi"/>
                <w:b/>
                <w:sz w:val="24"/>
                <w:szCs w:val="24"/>
              </w:rPr>
              <w:t>Leafletting in High Fell, Gateshead, in advance of the By Electio</w:t>
            </w:r>
            <w:r>
              <w:rPr>
                <w:rFonts w:cstheme="minorHAnsi"/>
                <w:b/>
                <w:sz w:val="24"/>
                <w:szCs w:val="24"/>
              </w:rPr>
              <w:t>n</w:t>
            </w:r>
          </w:p>
          <w:p w14:paraId="42763927" w14:textId="77777777" w:rsidR="00841D60" w:rsidRDefault="003737E6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The 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>door-to-door leafletting</w:t>
            </w:r>
            <w:r>
              <w:rPr>
                <w:rFonts w:cstheme="minorHAnsi"/>
                <w:bCs/>
                <w:sz w:val="24"/>
                <w:szCs w:val="24"/>
              </w:rPr>
              <w:t xml:space="preserve"> went off well, over around 5 sessions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>.</w:t>
            </w:r>
            <w:r>
              <w:rPr>
                <w:rFonts w:cstheme="minorHAnsi"/>
                <w:bCs/>
                <w:sz w:val="24"/>
                <w:szCs w:val="24"/>
              </w:rPr>
              <w:t xml:space="preserve"> Very approx., we delivered to half of the ward in the three days prior to the bye election.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In the e</w:t>
            </w:r>
            <w:r w:rsidR="00A64E00" w:rsidRPr="00A64E00">
              <w:rPr>
                <w:rFonts w:cstheme="minorHAnsi"/>
                <w:bCs/>
                <w:sz w:val="24"/>
                <w:szCs w:val="24"/>
              </w:rPr>
              <w:t>lection</w:t>
            </w:r>
            <w:r>
              <w:rPr>
                <w:rFonts w:cstheme="minorHAnsi"/>
                <w:bCs/>
                <w:sz w:val="24"/>
                <w:szCs w:val="24"/>
              </w:rPr>
              <w:t xml:space="preserve">, Reform UK were voted in 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again, but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 xml:space="preserve"> won the seat by 6 votes only – a massively reduc</w:t>
            </w:r>
            <w:r w:rsidR="00841D60">
              <w:rPr>
                <w:rFonts w:cstheme="minorHAnsi"/>
                <w:bCs/>
                <w:sz w:val="24"/>
                <w:szCs w:val="24"/>
              </w:rPr>
              <w:t>ed margin.</w:t>
            </w:r>
          </w:p>
          <w:p w14:paraId="589AA81D" w14:textId="574633B8" w:rsidR="003737E6" w:rsidRPr="00A64E0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hyperlink r:id="rId9" w:history="1">
              <w:r w:rsidRPr="00841D60">
                <w:rPr>
                  <w:rStyle w:val="Hyperlink"/>
                  <w:rFonts w:cstheme="minorHAnsi"/>
                  <w:b/>
                  <w:color w:val="EE0000"/>
                  <w:sz w:val="24"/>
                  <w:szCs w:val="24"/>
                </w:rPr>
                <w:t>https://konpnortheast.com/news/</w:t>
              </w:r>
            </w:hyperlink>
            <w:r w:rsidR="002353B6">
              <w:rPr>
                <w:rFonts w:cstheme="minorHAnsi"/>
                <w:bCs/>
                <w:sz w:val="24"/>
                <w:szCs w:val="24"/>
              </w:rPr>
              <w:t>and scroll to 6</w:t>
            </w:r>
            <w:r w:rsidR="002353B6" w:rsidRPr="002353B6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 w:rsidR="002353B6">
              <w:rPr>
                <w:rFonts w:cstheme="minorHAnsi"/>
                <w:bCs/>
                <w:sz w:val="24"/>
                <w:szCs w:val="24"/>
              </w:rPr>
              <w:t xml:space="preserve"> July</w:t>
            </w:r>
          </w:p>
          <w:p w14:paraId="7F2B12C2" w14:textId="69A06DFE" w:rsidR="008F5C60" w:rsidRDefault="008F5C60" w:rsidP="00015F8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F5C60" w14:paraId="6F09BCC5" w14:textId="77777777" w:rsidTr="008F5CE7">
        <w:tc>
          <w:tcPr>
            <w:tcW w:w="10343" w:type="dxa"/>
          </w:tcPr>
          <w:p w14:paraId="6B4CCA00" w14:textId="77777777" w:rsidR="008F5C60" w:rsidRDefault="008F5C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364DF17" w14:textId="254A5902" w:rsidR="00A64E00" w:rsidRPr="00A64E00" w:rsidRDefault="002353B6" w:rsidP="003B398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Feedback: </w:t>
            </w:r>
            <w:r w:rsidR="00A64E00" w:rsidRPr="00A64E00">
              <w:rPr>
                <w:rFonts w:cstheme="minorHAnsi"/>
                <w:b/>
                <w:sz w:val="24"/>
                <w:szCs w:val="24"/>
              </w:rPr>
              <w:t>Durham Miners Gala</w:t>
            </w:r>
          </w:p>
          <w:p w14:paraId="08BE8B90" w14:textId="0BC60F94" w:rsidR="00A64E00" w:rsidRDefault="00A64E00" w:rsidP="003B398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78</w:t>
            </w:r>
            <w:r w:rsidRPr="00A64E00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Anniversary of the NHS.  </w:t>
            </w:r>
            <w:r w:rsidR="002353B6">
              <w:rPr>
                <w:rFonts w:cstheme="minorHAnsi"/>
                <w:bCs/>
                <w:sz w:val="24"/>
                <w:szCs w:val="24"/>
              </w:rPr>
              <w:t>Lots of activity</w:t>
            </w:r>
            <w:r>
              <w:rPr>
                <w:rFonts w:cstheme="minorHAnsi"/>
                <w:bCs/>
                <w:sz w:val="24"/>
                <w:szCs w:val="24"/>
              </w:rPr>
              <w:t xml:space="preserve"> on our stall in the Community Marquee.</w:t>
            </w:r>
          </w:p>
          <w:p w14:paraId="0AABB60D" w14:textId="6A4F5F21" w:rsidR="00A64E00" w:rsidRDefault="002353B6" w:rsidP="003B3985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Many conversations, h</w:t>
            </w:r>
            <w:r w:rsidR="00A64E00">
              <w:rPr>
                <w:rFonts w:cstheme="minorHAnsi"/>
                <w:bCs/>
                <w:sz w:val="24"/>
                <w:szCs w:val="24"/>
              </w:rPr>
              <w:t>undreds of leaflets</w:t>
            </w:r>
            <w:r>
              <w:rPr>
                <w:rFonts w:cstheme="minorHAnsi"/>
                <w:bCs/>
                <w:sz w:val="24"/>
                <w:szCs w:val="24"/>
              </w:rPr>
              <w:t xml:space="preserve"> distributed</w:t>
            </w:r>
            <w:r w:rsidR="00A64E00">
              <w:rPr>
                <w:rFonts w:cstheme="minorHAnsi"/>
                <w:bCs/>
                <w:sz w:val="24"/>
                <w:szCs w:val="24"/>
              </w:rPr>
              <w:t>, 2 x QR Code Petitions</w:t>
            </w:r>
            <w:r>
              <w:rPr>
                <w:rFonts w:cstheme="minorHAnsi"/>
                <w:bCs/>
                <w:sz w:val="24"/>
                <w:szCs w:val="24"/>
              </w:rPr>
              <w:t xml:space="preserve"> promoted and signings</w:t>
            </w:r>
            <w:r w:rsidR="00A64E00">
              <w:rPr>
                <w:rFonts w:cstheme="minorHAnsi"/>
                <w:bCs/>
                <w:sz w:val="24"/>
                <w:szCs w:val="24"/>
              </w:rPr>
              <w:t xml:space="preserve">, and </w:t>
            </w:r>
            <w:r>
              <w:rPr>
                <w:rFonts w:cstheme="minorHAnsi"/>
                <w:bCs/>
                <w:sz w:val="24"/>
                <w:szCs w:val="24"/>
              </w:rPr>
              <w:t xml:space="preserve">50 names on 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 xml:space="preserve">the </w:t>
            </w:r>
            <w:r w:rsidR="00A64E00">
              <w:rPr>
                <w:rFonts w:cstheme="minorHAnsi"/>
                <w:bCs/>
                <w:sz w:val="24"/>
                <w:szCs w:val="24"/>
              </w:rPr>
              <w:t xml:space="preserve"> KONPNE</w:t>
            </w:r>
            <w:proofErr w:type="gramEnd"/>
            <w:r w:rsidR="00A64E00">
              <w:rPr>
                <w:rFonts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="00A64E00">
              <w:rPr>
                <w:rFonts w:cstheme="minorHAnsi"/>
                <w:bCs/>
                <w:sz w:val="24"/>
                <w:szCs w:val="24"/>
              </w:rPr>
              <w:t>sign up</w:t>
            </w:r>
            <w:proofErr w:type="spellEnd"/>
            <w:r w:rsidR="00A64E00">
              <w:rPr>
                <w:rFonts w:cstheme="minorHAnsi"/>
                <w:bCs/>
                <w:sz w:val="24"/>
                <w:szCs w:val="24"/>
              </w:rPr>
              <w:t xml:space="preserve"> sheet for our </w:t>
            </w:r>
            <w:r>
              <w:rPr>
                <w:rFonts w:cstheme="minorHAnsi"/>
                <w:bCs/>
                <w:sz w:val="24"/>
                <w:szCs w:val="24"/>
              </w:rPr>
              <w:t xml:space="preserve">own </w:t>
            </w:r>
            <w:r w:rsidR="00A64E00">
              <w:rPr>
                <w:rFonts w:cstheme="minorHAnsi"/>
                <w:bCs/>
                <w:sz w:val="24"/>
                <w:szCs w:val="24"/>
              </w:rPr>
              <w:t>email communications.</w:t>
            </w:r>
            <w:r>
              <w:rPr>
                <w:rFonts w:cstheme="minorHAnsi"/>
                <w:bCs/>
                <w:sz w:val="24"/>
                <w:szCs w:val="24"/>
              </w:rPr>
              <w:t xml:space="preserve">  Thanks to all who assisted – a real team effort.   Great to meet up with KONP members from across the country!</w:t>
            </w:r>
          </w:p>
          <w:p w14:paraId="27F7D912" w14:textId="77A044BC" w:rsidR="002353B6" w:rsidRDefault="002353B6" w:rsidP="003B3985">
            <w:pPr>
              <w:rPr>
                <w:rFonts w:cstheme="minorHAnsi"/>
                <w:bCs/>
                <w:sz w:val="24"/>
                <w:szCs w:val="24"/>
              </w:rPr>
            </w:pPr>
            <w:hyperlink r:id="rId10" w:history="1">
              <w:r w:rsidRPr="002353B6">
                <w:rPr>
                  <w:rStyle w:val="Hyperlink"/>
                  <w:rFonts w:cstheme="minorHAnsi"/>
                  <w:b/>
                  <w:color w:val="EE0000"/>
                  <w:sz w:val="24"/>
                  <w:szCs w:val="24"/>
                </w:rPr>
                <w:t>https://konpnortheast.com/news/</w:t>
              </w:r>
            </w:hyperlink>
            <w:r w:rsidRPr="002353B6">
              <w:rPr>
                <w:rFonts w:cstheme="minorHAnsi"/>
                <w:b/>
                <w:color w:val="EE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and scroll to 11</w:t>
            </w:r>
            <w:r w:rsidRPr="002353B6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July</w:t>
            </w:r>
          </w:p>
          <w:p w14:paraId="6C78BD79" w14:textId="391848C4" w:rsidR="00A64E00" w:rsidRPr="008F5C60" w:rsidRDefault="00A64E00" w:rsidP="003B3985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035A86" w14:paraId="2A1E43AC" w14:textId="77777777" w:rsidTr="008F5CE7">
        <w:tc>
          <w:tcPr>
            <w:tcW w:w="10343" w:type="dxa"/>
          </w:tcPr>
          <w:p w14:paraId="1560D346" w14:textId="77777777" w:rsidR="00035A86" w:rsidRDefault="00035A86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71B53B8" w14:textId="233C77CA" w:rsidR="00A64E00" w:rsidRDefault="002353B6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Feedback: </w:t>
            </w:r>
            <w:r w:rsidR="00A64E00">
              <w:rPr>
                <w:rFonts w:cstheme="minorHAnsi"/>
                <w:b/>
                <w:sz w:val="24"/>
                <w:szCs w:val="24"/>
              </w:rPr>
              <w:t xml:space="preserve">Socialist Health Association </w:t>
            </w:r>
            <w:r>
              <w:rPr>
                <w:rFonts w:cstheme="minorHAnsi"/>
                <w:b/>
                <w:sz w:val="24"/>
                <w:szCs w:val="24"/>
              </w:rPr>
              <w:t xml:space="preserve">public </w:t>
            </w:r>
            <w:r w:rsidR="00A64E00">
              <w:rPr>
                <w:rFonts w:cstheme="minorHAnsi"/>
                <w:b/>
                <w:sz w:val="24"/>
                <w:szCs w:val="24"/>
              </w:rPr>
              <w:t>meeting</w:t>
            </w:r>
          </w:p>
          <w:p w14:paraId="74865A65" w14:textId="65010C43" w:rsidR="00A64E00" w:rsidRDefault="00A64E00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A64E00">
              <w:rPr>
                <w:rFonts w:cstheme="minorHAnsi"/>
                <w:bCs/>
                <w:sz w:val="24"/>
                <w:szCs w:val="24"/>
              </w:rPr>
              <w:t xml:space="preserve">This open meeting via Zoom </w:t>
            </w:r>
            <w:r w:rsidR="002353B6">
              <w:rPr>
                <w:rFonts w:cstheme="minorHAnsi"/>
                <w:bCs/>
                <w:sz w:val="24"/>
                <w:szCs w:val="24"/>
              </w:rPr>
              <w:t>was</w:t>
            </w:r>
            <w:r w:rsidRPr="00A64E00">
              <w:rPr>
                <w:rFonts w:cstheme="minorHAnsi"/>
                <w:bCs/>
                <w:sz w:val="24"/>
                <w:szCs w:val="24"/>
              </w:rPr>
              <w:t xml:space="preserve"> kindly arranged by Pam, on behalf of the SHA ne, and in association with KONPNE.  </w:t>
            </w:r>
            <w:r w:rsidR="002353B6">
              <w:rPr>
                <w:rFonts w:cstheme="minorHAnsi"/>
                <w:bCs/>
                <w:sz w:val="24"/>
                <w:szCs w:val="24"/>
              </w:rPr>
              <w:t>Thanks to the 3 speakers:  Graham Kirkwood (Newcastle University and KONPNE), Jamie Green (Socialist Health Association Cumbria) and John Whalley (KONPNE). Well attended.</w:t>
            </w:r>
          </w:p>
          <w:p w14:paraId="436A1FCB" w14:textId="19EC953B" w:rsidR="00D82DC5" w:rsidRDefault="00D82DC5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Pam will check out availability of video recording.</w:t>
            </w:r>
          </w:p>
          <w:p w14:paraId="609D2E5D" w14:textId="6ED21D8C" w:rsidR="002353B6" w:rsidRPr="002353B6" w:rsidRDefault="002353B6" w:rsidP="00F048DD">
            <w:pPr>
              <w:rPr>
                <w:rFonts w:cstheme="minorHAnsi"/>
                <w:bCs/>
                <w:sz w:val="24"/>
                <w:szCs w:val="24"/>
              </w:rPr>
            </w:pPr>
            <w:hyperlink r:id="rId11" w:history="1">
              <w:r w:rsidRPr="002353B6">
                <w:rPr>
                  <w:rStyle w:val="Hyperlink"/>
                  <w:rFonts w:cstheme="minorHAnsi"/>
                  <w:b/>
                  <w:color w:val="EE0000"/>
                  <w:sz w:val="24"/>
                  <w:szCs w:val="24"/>
                </w:rPr>
                <w:t>https://konpnortheast.com/news/</w:t>
              </w:r>
            </w:hyperlink>
            <w:r w:rsidRPr="002353B6">
              <w:rPr>
                <w:rFonts w:cstheme="minorHAnsi"/>
                <w:b/>
                <w:color w:val="EE0000"/>
                <w:sz w:val="24"/>
                <w:szCs w:val="24"/>
              </w:rPr>
              <w:t xml:space="preserve"> </w:t>
            </w:r>
            <w:r w:rsidRPr="002353B6">
              <w:rPr>
                <w:rFonts w:cstheme="minorHAnsi"/>
                <w:bCs/>
                <w:sz w:val="24"/>
                <w:szCs w:val="24"/>
              </w:rPr>
              <w:t>and scroll to 23</w:t>
            </w:r>
            <w:r w:rsidRPr="002353B6">
              <w:rPr>
                <w:rFonts w:cstheme="minorHAnsi"/>
                <w:bCs/>
                <w:sz w:val="24"/>
                <w:szCs w:val="24"/>
                <w:vertAlign w:val="superscript"/>
              </w:rPr>
              <w:t>rd</w:t>
            </w:r>
            <w:r w:rsidRPr="002353B6">
              <w:rPr>
                <w:rFonts w:cstheme="minorHAnsi"/>
                <w:bCs/>
                <w:sz w:val="24"/>
                <w:szCs w:val="24"/>
              </w:rPr>
              <w:t xml:space="preserve"> July</w:t>
            </w:r>
          </w:p>
          <w:p w14:paraId="2C1E8698" w14:textId="79FEF2C6" w:rsidR="00E1475D" w:rsidRPr="00035A86" w:rsidRDefault="00E1475D" w:rsidP="003B3985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41D60" w14:paraId="4C9AE2E4" w14:textId="77777777" w:rsidTr="008F5CE7">
        <w:tc>
          <w:tcPr>
            <w:tcW w:w="10343" w:type="dxa"/>
          </w:tcPr>
          <w:p w14:paraId="75A6194A" w14:textId="77777777" w:rsid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1B8F331" w14:textId="724C56AD" w:rsidR="00841D60" w:rsidRP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Action:   </w:t>
            </w:r>
            <w:proofErr w:type="spellStart"/>
            <w:r w:rsidRPr="00841D60">
              <w:rPr>
                <w:rFonts w:cstheme="minorHAnsi"/>
                <w:b/>
                <w:sz w:val="24"/>
                <w:szCs w:val="24"/>
              </w:rPr>
              <w:t>Throckley</w:t>
            </w:r>
            <w:proofErr w:type="spellEnd"/>
            <w:r w:rsidRPr="00841D60">
              <w:rPr>
                <w:rFonts w:cstheme="minorHAnsi"/>
                <w:b/>
                <w:sz w:val="24"/>
                <w:szCs w:val="24"/>
              </w:rPr>
              <w:t xml:space="preserve">, Newburn and </w:t>
            </w:r>
            <w:proofErr w:type="spellStart"/>
            <w:r w:rsidRPr="00841D60">
              <w:rPr>
                <w:rFonts w:cstheme="minorHAnsi"/>
                <w:b/>
                <w:sz w:val="24"/>
                <w:szCs w:val="24"/>
              </w:rPr>
              <w:t>Walbottle</w:t>
            </w:r>
            <w:proofErr w:type="spellEnd"/>
            <w:r w:rsidRPr="00841D60">
              <w:rPr>
                <w:rFonts w:cstheme="minorHAnsi"/>
                <w:b/>
                <w:sz w:val="24"/>
                <w:szCs w:val="24"/>
              </w:rPr>
              <w:t xml:space="preserve"> Bye Election 27</w:t>
            </w:r>
            <w:r w:rsidRPr="00841D60">
              <w:rPr>
                <w:rFonts w:cstheme="minorHAnsi"/>
                <w:b/>
                <w:sz w:val="24"/>
                <w:szCs w:val="24"/>
                <w:vertAlign w:val="superscript"/>
              </w:rPr>
              <w:t>th</w:t>
            </w:r>
            <w:r w:rsidRPr="00841D60">
              <w:rPr>
                <w:rFonts w:cstheme="minorHAnsi"/>
                <w:b/>
                <w:sz w:val="24"/>
                <w:szCs w:val="24"/>
              </w:rPr>
              <w:t xml:space="preserve"> August</w:t>
            </w:r>
          </w:p>
          <w:p w14:paraId="0BB7B5F6" w14:textId="56CD8481" w:rsidR="00841D6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We will leaflet on the week before the bye election.</w:t>
            </w:r>
          </w:p>
          <w:p w14:paraId="4EFDEFB0" w14:textId="4C04638F" w:rsidR="00841D6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Agreed that we leaflet door to door, focusing on clarifying the election claims of Reform UK 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-  three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 xml:space="preserve"> Reform UK Councillors were elected in May 2026, one has since resigned.</w:t>
            </w:r>
          </w:p>
          <w:p w14:paraId="59C824F4" w14:textId="1A3C417C" w:rsidR="00841D6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Watch out for doodle poll, clarifying preferences re leafletting times.</w:t>
            </w:r>
            <w:r w:rsidR="00292041">
              <w:rPr>
                <w:rFonts w:cstheme="minorHAnsi"/>
                <w:bCs/>
                <w:sz w:val="24"/>
                <w:szCs w:val="24"/>
              </w:rPr>
              <w:t xml:space="preserve">  Please make contact if you can assist.</w:t>
            </w:r>
          </w:p>
          <w:p w14:paraId="28E88046" w14:textId="4C177F5B" w:rsidR="00841D60" w:rsidRPr="00841D6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Need to review / amend previous leaflet?   John will circulate.</w:t>
            </w:r>
          </w:p>
          <w:p w14:paraId="499AA438" w14:textId="5CBA9F49" w:rsid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1D60" w14:paraId="199EEBBD" w14:textId="77777777" w:rsidTr="008F5CE7">
        <w:tc>
          <w:tcPr>
            <w:tcW w:w="10343" w:type="dxa"/>
          </w:tcPr>
          <w:p w14:paraId="03F10AAF" w14:textId="77777777" w:rsidR="00292041" w:rsidRDefault="00292041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ADB30C4" w14:textId="6420CE22" w:rsid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Action: Film</w:t>
            </w:r>
            <w:r w:rsidR="00292041">
              <w:rPr>
                <w:rFonts w:cstheme="minorHAnsi"/>
                <w:b/>
                <w:sz w:val="24"/>
                <w:szCs w:val="24"/>
              </w:rPr>
              <w:t>:</w:t>
            </w:r>
            <w:r>
              <w:rPr>
                <w:rFonts w:cstheme="minorHAnsi"/>
                <w:b/>
                <w:sz w:val="24"/>
                <w:szCs w:val="24"/>
              </w:rPr>
              <w:t xml:space="preserve"> “The Man with the Plan”</w:t>
            </w:r>
          </w:p>
          <w:p w14:paraId="4A09ADF2" w14:textId="77777777" w:rsidR="00841D60" w:rsidRDefault="00841D60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292041">
              <w:rPr>
                <w:rFonts w:cstheme="minorHAnsi"/>
                <w:bCs/>
                <w:sz w:val="24"/>
                <w:szCs w:val="24"/>
              </w:rPr>
              <w:t>Film about Beveridge, independently made, national coverage.</w:t>
            </w:r>
          </w:p>
          <w:p w14:paraId="649421E0" w14:textId="303127B3" w:rsidR="00292041" w:rsidRDefault="00292041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October 8</w:t>
            </w:r>
            <w:r w:rsidRPr="00292041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– Newcastle Irish Centre, </w:t>
            </w:r>
          </w:p>
          <w:p w14:paraId="11FE79CD" w14:textId="708A7E0D" w:rsidR="00292041" w:rsidRPr="00292041" w:rsidRDefault="00292041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October 9</w:t>
            </w:r>
            <w:r w:rsidRPr="00292041">
              <w:rPr>
                <w:rFonts w:cstheme="minorHAnsi"/>
                <w:bCs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bCs/>
                <w:sz w:val="24"/>
                <w:szCs w:val="24"/>
              </w:rPr>
              <w:t xml:space="preserve"> – Redhill Miners Hall, Durham</w:t>
            </w:r>
          </w:p>
          <w:p w14:paraId="414BBFAC" w14:textId="048ADEA8" w:rsidR="00292041" w:rsidRDefault="00D82DC5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Steve, 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 xml:space="preserve">KONP </w:t>
            </w:r>
            <w:r w:rsidR="00292041">
              <w:rPr>
                <w:rFonts w:cstheme="minorHAnsi"/>
                <w:bCs/>
                <w:sz w:val="24"/>
                <w:szCs w:val="24"/>
              </w:rPr>
              <w:t xml:space="preserve">Exec 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 xml:space="preserve">member </w:t>
            </w:r>
            <w:r>
              <w:rPr>
                <w:rFonts w:cstheme="minorHAnsi"/>
                <w:bCs/>
                <w:sz w:val="24"/>
                <w:szCs w:val="24"/>
              </w:rPr>
              <w:t>provided info. A</w:t>
            </w:r>
            <w:r w:rsidR="00292041" w:rsidRPr="00292041">
              <w:rPr>
                <w:rFonts w:cstheme="minorHAnsi"/>
                <w:bCs/>
                <w:sz w:val="24"/>
                <w:szCs w:val="24"/>
              </w:rPr>
              <w:t>ttend / leaflet / maybe speak?</w:t>
            </w:r>
          </w:p>
          <w:p w14:paraId="33DD6EEE" w14:textId="0BD28C81" w:rsidR="00292041" w:rsidRDefault="00292041" w:rsidP="00F048DD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John will respond to get more info.</w:t>
            </w:r>
          </w:p>
          <w:p w14:paraId="13F78466" w14:textId="23C0A766" w:rsidR="00292041" w:rsidRDefault="00292041" w:rsidP="00F048D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41D60" w14:paraId="4F362148" w14:textId="77777777" w:rsidTr="008F5CE7">
        <w:tc>
          <w:tcPr>
            <w:tcW w:w="10343" w:type="dxa"/>
          </w:tcPr>
          <w:p w14:paraId="650BAA1A" w14:textId="77777777" w:rsidR="00841D60" w:rsidRDefault="00841D60" w:rsidP="00F048DD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D9674B" w14:textId="5C62634D" w:rsidR="00292041" w:rsidRDefault="00292041" w:rsidP="00F048D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Action: Rebellion: Independent Photo Exhibition</w:t>
            </w:r>
          </w:p>
          <w:p w14:paraId="3E5F89DF" w14:textId="13D265AF" w:rsidR="00292041" w:rsidRPr="00292041" w:rsidRDefault="00292041" w:rsidP="00F048DD">
            <w:pPr>
              <w:rPr>
                <w:rFonts w:cstheme="minorHAnsi"/>
                <w:bCs/>
                <w:sz w:val="24"/>
                <w:szCs w:val="24"/>
              </w:rPr>
            </w:pPr>
            <w:r w:rsidRPr="00292041">
              <w:rPr>
                <w:rFonts w:cstheme="minorHAnsi"/>
                <w:bCs/>
                <w:sz w:val="24"/>
                <w:szCs w:val="24"/>
              </w:rPr>
              <w:t>Currently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Pr="00292041">
              <w:rPr>
                <w:rFonts w:cstheme="minorHAnsi"/>
                <w:bCs/>
                <w:sz w:val="24"/>
                <w:szCs w:val="24"/>
              </w:rPr>
              <w:t>showing in the foyer at Central Library, Newcastle</w:t>
            </w:r>
            <w:r>
              <w:rPr>
                <w:rFonts w:cstheme="minorHAnsi"/>
                <w:bCs/>
                <w:sz w:val="24"/>
                <w:szCs w:val="24"/>
              </w:rPr>
              <w:t>, until the end of August.</w:t>
            </w:r>
          </w:p>
          <w:p w14:paraId="571156A7" w14:textId="65A48B0C" w:rsidR="00292041" w:rsidRDefault="00292041" w:rsidP="00F048DD">
            <w:pPr>
              <w:rPr>
                <w:rFonts w:cstheme="minorHAnsi"/>
                <w:b/>
                <w:sz w:val="24"/>
                <w:szCs w:val="24"/>
              </w:rPr>
            </w:pPr>
            <w:r w:rsidRPr="00292041">
              <w:rPr>
                <w:rFonts w:cstheme="minorHAnsi"/>
                <w:bCs/>
                <w:sz w:val="24"/>
                <w:szCs w:val="24"/>
              </w:rPr>
              <w:t>Interesting!</w:t>
            </w:r>
          </w:p>
        </w:tc>
      </w:tr>
      <w:tr w:rsidR="00706B89" w14:paraId="6851EB87" w14:textId="77777777" w:rsidTr="008F5CE7">
        <w:trPr>
          <w:trHeight w:val="775"/>
        </w:trPr>
        <w:tc>
          <w:tcPr>
            <w:tcW w:w="10343" w:type="dxa"/>
          </w:tcPr>
          <w:p w14:paraId="4B0AD711" w14:textId="77777777" w:rsidR="008D4F4E" w:rsidRDefault="008D4F4E" w:rsidP="00C3520C">
            <w:pPr>
              <w:rPr>
                <w:rFonts w:cstheme="minorHAnsi"/>
                <w:b/>
                <w:sz w:val="24"/>
                <w:szCs w:val="24"/>
              </w:rPr>
            </w:pPr>
          </w:p>
          <w:p w14:paraId="0DA58C67" w14:textId="2015092E" w:rsidR="00C0304F" w:rsidRPr="00C3520C" w:rsidRDefault="00706B89" w:rsidP="00C3520C">
            <w:pPr>
              <w:rPr>
                <w:rFonts w:cstheme="minorHAnsi"/>
                <w:b/>
                <w:sz w:val="24"/>
                <w:szCs w:val="24"/>
              </w:rPr>
            </w:pPr>
            <w:r w:rsidRPr="00C3520C">
              <w:rPr>
                <w:rFonts w:cstheme="minorHAnsi"/>
                <w:b/>
                <w:sz w:val="24"/>
                <w:szCs w:val="24"/>
              </w:rPr>
              <w:t>Next KONPNE meeting</w:t>
            </w:r>
            <w:r w:rsidR="00827F1E">
              <w:rPr>
                <w:rFonts w:cstheme="minorHAnsi"/>
                <w:b/>
                <w:sz w:val="24"/>
                <w:szCs w:val="24"/>
              </w:rPr>
              <w:t xml:space="preserve"> – Thursday </w:t>
            </w:r>
            <w:r w:rsidR="00841D60">
              <w:rPr>
                <w:rFonts w:cstheme="minorHAnsi"/>
                <w:b/>
                <w:sz w:val="24"/>
                <w:szCs w:val="24"/>
              </w:rPr>
              <w:t>3</w:t>
            </w:r>
            <w:r w:rsidR="00841D60" w:rsidRPr="00841D60">
              <w:rPr>
                <w:rFonts w:cstheme="minorHAnsi"/>
                <w:b/>
                <w:sz w:val="24"/>
                <w:szCs w:val="24"/>
                <w:vertAlign w:val="superscript"/>
              </w:rPr>
              <w:t>rd</w:t>
            </w:r>
            <w:r w:rsidR="00841D60">
              <w:rPr>
                <w:rFonts w:cstheme="minorHAnsi"/>
                <w:b/>
                <w:sz w:val="24"/>
                <w:szCs w:val="24"/>
              </w:rPr>
              <w:t xml:space="preserve"> September</w:t>
            </w:r>
            <w:r w:rsidR="00827F1E">
              <w:rPr>
                <w:rFonts w:cstheme="minorHAnsi"/>
                <w:b/>
                <w:sz w:val="24"/>
                <w:szCs w:val="24"/>
              </w:rPr>
              <w:t xml:space="preserve"> 2026</w:t>
            </w:r>
          </w:p>
          <w:p w14:paraId="6893CB02" w14:textId="4F4498DA" w:rsidR="00B37646" w:rsidRDefault="00886763" w:rsidP="001863C6">
            <w:pPr>
              <w:rPr>
                <w:rFonts w:cstheme="minorHAnsi"/>
                <w:bCs/>
                <w:sz w:val="24"/>
                <w:szCs w:val="24"/>
              </w:rPr>
            </w:pPr>
            <w:r w:rsidRPr="002B5CC8">
              <w:rPr>
                <w:rFonts w:cstheme="minorHAnsi"/>
                <w:bCs/>
                <w:sz w:val="24"/>
                <w:szCs w:val="24"/>
              </w:rPr>
              <w:t xml:space="preserve">at 7pm </w:t>
            </w:r>
            <w:r w:rsidR="00706B89" w:rsidRPr="002B5CC8">
              <w:rPr>
                <w:rFonts w:cstheme="minorHAnsi"/>
                <w:bCs/>
                <w:sz w:val="24"/>
                <w:szCs w:val="24"/>
              </w:rPr>
              <w:t>via Zoo</w:t>
            </w:r>
            <w:r w:rsidRPr="002B5CC8">
              <w:rPr>
                <w:rFonts w:cstheme="minorHAnsi"/>
                <w:bCs/>
                <w:sz w:val="24"/>
                <w:szCs w:val="24"/>
              </w:rPr>
              <w:t>m</w:t>
            </w:r>
            <w:proofErr w:type="gramStart"/>
            <w:r w:rsidR="006D4D2D">
              <w:rPr>
                <w:rFonts w:cstheme="minorHAnsi"/>
                <w:bCs/>
                <w:sz w:val="24"/>
                <w:szCs w:val="24"/>
              </w:rPr>
              <w:t>…..</w:t>
            </w:r>
            <w:proofErr w:type="gramEnd"/>
          </w:p>
          <w:p w14:paraId="0577AD45" w14:textId="0E3A7BE7" w:rsidR="006D4D2D" w:rsidRPr="002B5CC8" w:rsidRDefault="006D4D2D" w:rsidP="001863C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and the first Thursday of every month thereafter at 7</w:t>
            </w:r>
            <w:proofErr w:type="gramStart"/>
            <w:r>
              <w:rPr>
                <w:rFonts w:cstheme="minorHAnsi"/>
                <w:bCs/>
                <w:sz w:val="24"/>
                <w:szCs w:val="24"/>
              </w:rPr>
              <w:t>pm  –</w:t>
            </w:r>
            <w:proofErr w:type="gramEnd"/>
            <w:r>
              <w:rPr>
                <w:rFonts w:cstheme="minorHAnsi"/>
                <w:bCs/>
                <w:sz w:val="24"/>
                <w:szCs w:val="24"/>
              </w:rPr>
              <w:t xml:space="preserve"> please add to your diaries and calendars!!!</w:t>
            </w:r>
          </w:p>
          <w:p w14:paraId="14AFFBF0" w14:textId="62BEA90C" w:rsidR="00C16E6F" w:rsidRPr="002B5CC8" w:rsidRDefault="00FF7149" w:rsidP="00C16E6F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Please use the log on details as provided </w:t>
            </w:r>
            <w:r w:rsidR="00DF789A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previously</w:t>
            </w:r>
            <w:r w:rsidR="00F54E46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.</w:t>
            </w: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</w:p>
          <w:p w14:paraId="4CB54904" w14:textId="3F023016" w:rsidR="00706B89" w:rsidRPr="002B5CC8" w:rsidRDefault="00706B89" w:rsidP="00C16E6F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</w:pP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ALL ARE WELCOME</w:t>
            </w:r>
            <w:r w:rsidR="00FF7149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 – new supporters can </w:t>
            </w:r>
            <w:r w:rsidR="00F54E46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>obtain</w:t>
            </w:r>
            <w:r w:rsidR="00FF7149"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 the log on details by emailing konpnortheast@gmail.com</w:t>
            </w:r>
          </w:p>
          <w:p w14:paraId="79461F65" w14:textId="77777777" w:rsidR="007E193C" w:rsidRDefault="00706B89" w:rsidP="00C1333A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</w:pPr>
            <w:r w:rsidRPr="002B5CC8">
              <w:rPr>
                <w:rFonts w:eastAsia="Times New Roman" w:cstheme="minorHAnsi"/>
                <w:sz w:val="24"/>
                <w:szCs w:val="24"/>
                <w:bdr w:val="none" w:sz="0" w:space="0" w:color="auto" w:frame="1"/>
                <w:lang w:eastAsia="en-GB"/>
              </w:rPr>
              <w:t xml:space="preserve">Info:   </w:t>
            </w:r>
            <w:hyperlink r:id="rId12" w:history="1">
              <w:r w:rsidRPr="002B5CC8">
                <w:rPr>
                  <w:rStyle w:val="Hyperlink"/>
                  <w:rFonts w:eastAsia="Times New Roman" w:cstheme="minorHAnsi"/>
                  <w:b/>
                  <w:bCs/>
                  <w:color w:val="FF0000"/>
                  <w:sz w:val="24"/>
                  <w:szCs w:val="24"/>
                  <w:bdr w:val="none" w:sz="0" w:space="0" w:color="auto" w:frame="1"/>
                  <w:lang w:eastAsia="en-GB"/>
                </w:rPr>
                <w:t>https://konpnortheast.com/action/now/</w:t>
              </w:r>
            </w:hyperlink>
          </w:p>
          <w:p w14:paraId="77A3F744" w14:textId="1B776E1D" w:rsidR="00E1475D" w:rsidRPr="00C1333A" w:rsidRDefault="00E1475D" w:rsidP="00C1333A">
            <w:pPr>
              <w:shd w:val="clear" w:color="auto" w:fill="FFFFFF"/>
              <w:spacing w:line="320" w:lineRule="atLeast"/>
              <w:ind w:left="22"/>
              <w:textAlignment w:val="baseline"/>
              <w:outlineLvl w:val="4"/>
            </w:pPr>
          </w:p>
        </w:tc>
      </w:tr>
    </w:tbl>
    <w:p w14:paraId="0FF7D259" w14:textId="77777777" w:rsidR="0039138C" w:rsidRDefault="0039138C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</w:pPr>
    </w:p>
    <w:p w14:paraId="7F6114AF" w14:textId="77777777" w:rsidR="0039138C" w:rsidRDefault="0039138C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</w:pPr>
    </w:p>
    <w:p w14:paraId="34EF3CC5" w14:textId="314D5921" w:rsidR="00057F27" w:rsidRPr="004B3AD7" w:rsidRDefault="00057F27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</w:pPr>
      <w:r w:rsidRPr="004B3AD7">
        <w:rPr>
          <w:rFonts w:ascii="Arial" w:eastAsia="Times New Roman" w:hAnsi="Arial" w:cs="Arial"/>
          <w:b/>
          <w:bCs/>
          <w:color w:val="0000FF"/>
          <w:sz w:val="24"/>
          <w:szCs w:val="24"/>
          <w:lang w:eastAsia="en-GB"/>
        </w:rPr>
        <w:t>More information is on our website and social media:</w:t>
      </w:r>
    </w:p>
    <w:p w14:paraId="046C56F2" w14:textId="3D45AC49" w:rsidR="00706B89" w:rsidRPr="004B3AD7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8"/>
          <w:szCs w:val="48"/>
          <w:lang w:eastAsia="en-GB"/>
        </w:rPr>
      </w:pPr>
      <w:r w:rsidRPr="004B3AD7">
        <w:rPr>
          <w:rFonts w:ascii="Arial" w:eastAsia="Times New Roman" w:hAnsi="Arial" w:cs="Arial"/>
          <w:b/>
          <w:bCs/>
          <w:color w:val="0000FF"/>
          <w:sz w:val="48"/>
          <w:szCs w:val="48"/>
          <w:lang w:eastAsia="en-GB"/>
        </w:rPr>
        <w:t xml:space="preserve">Keep Our NHS Public </w:t>
      </w:r>
      <w:proofErr w:type="gramStart"/>
      <w:r w:rsidRPr="004B3AD7">
        <w:rPr>
          <w:rFonts w:ascii="Arial" w:eastAsia="Times New Roman" w:hAnsi="Arial" w:cs="Arial"/>
          <w:b/>
          <w:bCs/>
          <w:color w:val="0000FF"/>
          <w:sz w:val="48"/>
          <w:szCs w:val="48"/>
          <w:lang w:eastAsia="en-GB"/>
        </w:rPr>
        <w:t>North East</w:t>
      </w:r>
      <w:proofErr w:type="gramEnd"/>
    </w:p>
    <w:p w14:paraId="4B503F48" w14:textId="77777777" w:rsidR="00706B89" w:rsidRPr="00D55ED9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 xml:space="preserve">No cuts or cash-driven </w:t>
      </w:r>
      <w:proofErr w:type="gramStart"/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>closures  |</w:t>
      </w:r>
      <w:proofErr w:type="gramEnd"/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 xml:space="preserve">  Fair pay for all NHS </w:t>
      </w:r>
      <w:proofErr w:type="gramStart"/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>staff  |</w:t>
      </w:r>
      <w:proofErr w:type="gramEnd"/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 xml:space="preserve">  A </w:t>
      </w:r>
      <w:proofErr w:type="gramStart"/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>fully-funded</w:t>
      </w:r>
      <w:proofErr w:type="gramEnd"/>
      <w:r w:rsidRPr="00D55ED9">
        <w:rPr>
          <w:rFonts w:ascii="Arial" w:eastAsia="Times New Roman" w:hAnsi="Arial" w:cs="Arial"/>
          <w:b/>
          <w:bCs/>
          <w:i/>
          <w:iCs/>
          <w:color w:val="0000FF"/>
          <w:sz w:val="19"/>
          <w:szCs w:val="19"/>
          <w:lang w:eastAsia="en-GB"/>
        </w:rPr>
        <w:t>, universal, publicly owned and publicly provided National Health Service </w:t>
      </w:r>
    </w:p>
    <w:p w14:paraId="60987DED" w14:textId="77777777" w:rsidR="00706B89" w:rsidRPr="00D55ED9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13" w:tgtFrame="_blank" w:history="1"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www.konpnortheast.com</w:t>
        </w:r>
      </w:hyperlink>
    </w:p>
    <w:p w14:paraId="5D39C151" w14:textId="2BA59239" w:rsidR="00706B89" w:rsidRPr="00D55ED9" w:rsidRDefault="00706B89" w:rsidP="00706B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hyperlink r:id="rId14" w:tgtFrame="_blank" w:history="1"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facebook.com/</w:t>
        </w:r>
        <w:proofErr w:type="spellStart"/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NHSPublicNorthEast</w:t>
        </w:r>
        <w:proofErr w:type="spellEnd"/>
      </w:hyperlink>
    </w:p>
    <w:p w14:paraId="6BEC30EE" w14:textId="590181A1" w:rsidR="0048403F" w:rsidRDefault="00706B89" w:rsidP="00A03D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en-GB"/>
        </w:rPr>
      </w:pPr>
      <w:hyperlink r:id="rId15" w:tgtFrame="_blank" w:history="1">
        <w:r w:rsidRPr="00D55ED9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en-GB"/>
          </w:rPr>
          <w:t>konpnortheast@gmail.com</w:t>
        </w:r>
      </w:hyperlink>
    </w:p>
    <w:p w14:paraId="09B8F2D3" w14:textId="17482CC5" w:rsidR="00057F27" w:rsidRDefault="00057F27" w:rsidP="00A03D3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FF"/>
          <w:sz w:val="24"/>
          <w:szCs w:val="24"/>
          <w:u w:val="single"/>
          <w:lang w:eastAsia="en-GB"/>
        </w:rPr>
      </w:pPr>
    </w:p>
    <w:p w14:paraId="4A66FDD7" w14:textId="6EAD8273" w:rsidR="0048403F" w:rsidRPr="008163C6" w:rsidRDefault="0048403F" w:rsidP="00A03D3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39138C">
        <w:rPr>
          <w:rFonts w:eastAsia="Times New Roman" w:cstheme="minorHAnsi"/>
          <w:b/>
          <w:bCs/>
          <w:color w:val="001DF2"/>
          <w:sz w:val="24"/>
          <w:szCs w:val="24"/>
          <w:lang w:eastAsia="en-GB"/>
        </w:rPr>
        <w:t>Click here for email updates:</w:t>
      </w:r>
      <w:r w:rsidR="008163C6" w:rsidRPr="0039138C">
        <w:rPr>
          <w:rFonts w:eastAsia="Times New Roman" w:cstheme="minorHAnsi"/>
          <w:b/>
          <w:bCs/>
          <w:color w:val="001DF2"/>
          <w:sz w:val="24"/>
          <w:szCs w:val="24"/>
          <w:lang w:eastAsia="en-GB"/>
        </w:rPr>
        <w:t xml:space="preserve">  </w:t>
      </w:r>
      <w:r w:rsidR="008163C6" w:rsidRPr="0039138C">
        <w:rPr>
          <w:rFonts w:eastAsia="Times New Roman" w:cstheme="minorHAnsi"/>
          <w:b/>
          <w:bCs/>
          <w:color w:val="2E74B5" w:themeColor="accent5" w:themeShade="BF"/>
          <w:sz w:val="24"/>
          <w:szCs w:val="24"/>
          <w:lang w:eastAsia="en-GB"/>
        </w:rPr>
        <w:t xml:space="preserve">   </w:t>
      </w:r>
      <w:hyperlink r:id="rId16" w:history="1">
        <w:r w:rsidR="000749A2" w:rsidRPr="009C70CA">
          <w:rPr>
            <w:rStyle w:val="Hyperlink"/>
            <w:rFonts w:eastAsia="Times New Roman" w:cstheme="minorHAnsi"/>
            <w:b/>
            <w:bCs/>
            <w:sz w:val="24"/>
            <w:szCs w:val="24"/>
            <w:lang w:eastAsia="en-GB"/>
          </w:rPr>
          <w:t>https://konpnortheast.com/stay-up-to-date/</w:t>
        </w:r>
      </w:hyperlink>
    </w:p>
    <w:sectPr w:rsidR="0048403F" w:rsidRPr="008163C6">
      <w:pgSz w:w="11906" w:h="16838"/>
      <w:pgMar w:top="1134" w:right="170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5E38"/>
    <w:multiLevelType w:val="multilevel"/>
    <w:tmpl w:val="F62CB9FE"/>
    <w:styleLink w:val="CurrentList2"/>
    <w:lvl w:ilvl="0">
      <w:start w:val="7"/>
      <w:numFmt w:val="decimal"/>
      <w:lvlText w:val="%1)"/>
      <w:lvlJc w:val="left"/>
      <w:pPr>
        <w:ind w:left="74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62" w:hanging="360"/>
      </w:pPr>
    </w:lvl>
    <w:lvl w:ilvl="2">
      <w:start w:val="1"/>
      <w:numFmt w:val="lowerRoman"/>
      <w:lvlText w:val="%3."/>
      <w:lvlJc w:val="right"/>
      <w:pPr>
        <w:ind w:left="2182" w:hanging="180"/>
      </w:pPr>
    </w:lvl>
    <w:lvl w:ilvl="3">
      <w:start w:val="1"/>
      <w:numFmt w:val="decimal"/>
      <w:lvlText w:val="%4."/>
      <w:lvlJc w:val="left"/>
      <w:pPr>
        <w:ind w:left="2902" w:hanging="360"/>
      </w:pPr>
    </w:lvl>
    <w:lvl w:ilvl="4">
      <w:start w:val="1"/>
      <w:numFmt w:val="lowerLetter"/>
      <w:lvlText w:val="%5."/>
      <w:lvlJc w:val="left"/>
      <w:pPr>
        <w:ind w:left="3622" w:hanging="360"/>
      </w:pPr>
    </w:lvl>
    <w:lvl w:ilvl="5">
      <w:start w:val="1"/>
      <w:numFmt w:val="lowerRoman"/>
      <w:lvlText w:val="%6."/>
      <w:lvlJc w:val="right"/>
      <w:pPr>
        <w:ind w:left="4342" w:hanging="180"/>
      </w:pPr>
    </w:lvl>
    <w:lvl w:ilvl="6">
      <w:start w:val="1"/>
      <w:numFmt w:val="decimal"/>
      <w:lvlText w:val="%7."/>
      <w:lvlJc w:val="left"/>
      <w:pPr>
        <w:ind w:left="5062" w:hanging="360"/>
      </w:pPr>
    </w:lvl>
    <w:lvl w:ilvl="7">
      <w:start w:val="1"/>
      <w:numFmt w:val="lowerLetter"/>
      <w:lvlText w:val="%8."/>
      <w:lvlJc w:val="left"/>
      <w:pPr>
        <w:ind w:left="5782" w:hanging="360"/>
      </w:pPr>
    </w:lvl>
    <w:lvl w:ilvl="8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3FF01170"/>
    <w:multiLevelType w:val="multilevel"/>
    <w:tmpl w:val="0810BC0A"/>
    <w:styleLink w:val="CurrentList1"/>
    <w:lvl w:ilvl="0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2" w:hanging="360"/>
      </w:pPr>
    </w:lvl>
    <w:lvl w:ilvl="2">
      <w:start w:val="1"/>
      <w:numFmt w:val="lowerRoman"/>
      <w:lvlText w:val="%3."/>
      <w:lvlJc w:val="right"/>
      <w:pPr>
        <w:ind w:left="1822" w:hanging="180"/>
      </w:pPr>
    </w:lvl>
    <w:lvl w:ilvl="3">
      <w:start w:val="1"/>
      <w:numFmt w:val="decimal"/>
      <w:lvlText w:val="%4."/>
      <w:lvlJc w:val="left"/>
      <w:pPr>
        <w:ind w:left="2542" w:hanging="360"/>
      </w:pPr>
    </w:lvl>
    <w:lvl w:ilvl="4">
      <w:start w:val="1"/>
      <w:numFmt w:val="lowerLetter"/>
      <w:lvlText w:val="%5."/>
      <w:lvlJc w:val="left"/>
      <w:pPr>
        <w:ind w:left="3262" w:hanging="360"/>
      </w:pPr>
    </w:lvl>
    <w:lvl w:ilvl="5">
      <w:start w:val="1"/>
      <w:numFmt w:val="lowerRoman"/>
      <w:lvlText w:val="%6."/>
      <w:lvlJc w:val="right"/>
      <w:pPr>
        <w:ind w:left="3982" w:hanging="180"/>
      </w:pPr>
    </w:lvl>
    <w:lvl w:ilvl="6">
      <w:start w:val="1"/>
      <w:numFmt w:val="decimal"/>
      <w:lvlText w:val="%7."/>
      <w:lvlJc w:val="left"/>
      <w:pPr>
        <w:ind w:left="4702" w:hanging="360"/>
      </w:pPr>
    </w:lvl>
    <w:lvl w:ilvl="7">
      <w:start w:val="1"/>
      <w:numFmt w:val="lowerLetter"/>
      <w:lvlText w:val="%8."/>
      <w:lvlJc w:val="left"/>
      <w:pPr>
        <w:ind w:left="5422" w:hanging="360"/>
      </w:pPr>
    </w:lvl>
    <w:lvl w:ilvl="8">
      <w:start w:val="1"/>
      <w:numFmt w:val="lowerRoman"/>
      <w:lvlText w:val="%9."/>
      <w:lvlJc w:val="right"/>
      <w:pPr>
        <w:ind w:left="6142" w:hanging="180"/>
      </w:pPr>
    </w:lvl>
  </w:abstractNum>
  <w:num w:numId="1" w16cid:durableId="517544383">
    <w:abstractNumId w:val="1"/>
  </w:num>
  <w:num w:numId="2" w16cid:durableId="115614490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B89"/>
    <w:rsid w:val="00007CDB"/>
    <w:rsid w:val="00015F84"/>
    <w:rsid w:val="000166AC"/>
    <w:rsid w:val="0002118E"/>
    <w:rsid w:val="000227A8"/>
    <w:rsid w:val="0002450D"/>
    <w:rsid w:val="00024809"/>
    <w:rsid w:val="000251E3"/>
    <w:rsid w:val="000261AF"/>
    <w:rsid w:val="00035A86"/>
    <w:rsid w:val="00035CC6"/>
    <w:rsid w:val="00037B2A"/>
    <w:rsid w:val="0004101A"/>
    <w:rsid w:val="0004461F"/>
    <w:rsid w:val="000449F3"/>
    <w:rsid w:val="00045F69"/>
    <w:rsid w:val="00051FE6"/>
    <w:rsid w:val="00053B74"/>
    <w:rsid w:val="00054C61"/>
    <w:rsid w:val="00055827"/>
    <w:rsid w:val="00057F27"/>
    <w:rsid w:val="0006642C"/>
    <w:rsid w:val="00067EAF"/>
    <w:rsid w:val="00073CDA"/>
    <w:rsid w:val="000749A2"/>
    <w:rsid w:val="00074DFC"/>
    <w:rsid w:val="0007679F"/>
    <w:rsid w:val="000807FB"/>
    <w:rsid w:val="00083DD4"/>
    <w:rsid w:val="00084FCD"/>
    <w:rsid w:val="0009314A"/>
    <w:rsid w:val="000951CF"/>
    <w:rsid w:val="000A2D7C"/>
    <w:rsid w:val="000A5466"/>
    <w:rsid w:val="000B06D2"/>
    <w:rsid w:val="000B1870"/>
    <w:rsid w:val="000B1AAE"/>
    <w:rsid w:val="000B2F32"/>
    <w:rsid w:val="000B32C6"/>
    <w:rsid w:val="000C0160"/>
    <w:rsid w:val="000C42C5"/>
    <w:rsid w:val="000C565A"/>
    <w:rsid w:val="000C5F30"/>
    <w:rsid w:val="000C642A"/>
    <w:rsid w:val="000C7D35"/>
    <w:rsid w:val="000D15CA"/>
    <w:rsid w:val="000D7F9E"/>
    <w:rsid w:val="000E2143"/>
    <w:rsid w:val="000E3848"/>
    <w:rsid w:val="000E4F0C"/>
    <w:rsid w:val="000F02E1"/>
    <w:rsid w:val="000F6965"/>
    <w:rsid w:val="000F7C45"/>
    <w:rsid w:val="001035B6"/>
    <w:rsid w:val="00103A8A"/>
    <w:rsid w:val="00106E0A"/>
    <w:rsid w:val="00111E60"/>
    <w:rsid w:val="001139EF"/>
    <w:rsid w:val="00115D67"/>
    <w:rsid w:val="0011645D"/>
    <w:rsid w:val="00120910"/>
    <w:rsid w:val="0012266D"/>
    <w:rsid w:val="00122960"/>
    <w:rsid w:val="00124E81"/>
    <w:rsid w:val="00125A9F"/>
    <w:rsid w:val="00127C2E"/>
    <w:rsid w:val="00142EAE"/>
    <w:rsid w:val="001466BB"/>
    <w:rsid w:val="00155CD6"/>
    <w:rsid w:val="0016366E"/>
    <w:rsid w:val="0016601A"/>
    <w:rsid w:val="001676C3"/>
    <w:rsid w:val="0017594F"/>
    <w:rsid w:val="00175D59"/>
    <w:rsid w:val="00182308"/>
    <w:rsid w:val="00184592"/>
    <w:rsid w:val="001863C6"/>
    <w:rsid w:val="0019017C"/>
    <w:rsid w:val="0019019E"/>
    <w:rsid w:val="00192BB2"/>
    <w:rsid w:val="001946CB"/>
    <w:rsid w:val="00194A42"/>
    <w:rsid w:val="001A0603"/>
    <w:rsid w:val="001A06D0"/>
    <w:rsid w:val="001A3AD5"/>
    <w:rsid w:val="001A3CF6"/>
    <w:rsid w:val="001A6D2A"/>
    <w:rsid w:val="001B1A29"/>
    <w:rsid w:val="001B3807"/>
    <w:rsid w:val="001C1485"/>
    <w:rsid w:val="001C2407"/>
    <w:rsid w:val="001C2BA0"/>
    <w:rsid w:val="001C5A39"/>
    <w:rsid w:val="001D4739"/>
    <w:rsid w:val="001D5E89"/>
    <w:rsid w:val="001D6081"/>
    <w:rsid w:val="001D740B"/>
    <w:rsid w:val="001D7FE2"/>
    <w:rsid w:val="001E258A"/>
    <w:rsid w:val="001E2CEE"/>
    <w:rsid w:val="001E3421"/>
    <w:rsid w:val="001E4C2E"/>
    <w:rsid w:val="001E7480"/>
    <w:rsid w:val="001F7C05"/>
    <w:rsid w:val="0020087B"/>
    <w:rsid w:val="00202857"/>
    <w:rsid w:val="00203E65"/>
    <w:rsid w:val="00204638"/>
    <w:rsid w:val="002105C3"/>
    <w:rsid w:val="002105C8"/>
    <w:rsid w:val="00210983"/>
    <w:rsid w:val="00210C0B"/>
    <w:rsid w:val="00212BF8"/>
    <w:rsid w:val="00214CEB"/>
    <w:rsid w:val="0022091A"/>
    <w:rsid w:val="00227A66"/>
    <w:rsid w:val="002353B6"/>
    <w:rsid w:val="00237108"/>
    <w:rsid w:val="00237B22"/>
    <w:rsid w:val="00243C1F"/>
    <w:rsid w:val="00243E35"/>
    <w:rsid w:val="00252698"/>
    <w:rsid w:val="00253BC2"/>
    <w:rsid w:val="0025404C"/>
    <w:rsid w:val="002576F8"/>
    <w:rsid w:val="00257D75"/>
    <w:rsid w:val="0026308A"/>
    <w:rsid w:val="00263DE1"/>
    <w:rsid w:val="00264CCC"/>
    <w:rsid w:val="00266A3C"/>
    <w:rsid w:val="00266A73"/>
    <w:rsid w:val="0027340D"/>
    <w:rsid w:val="002755C4"/>
    <w:rsid w:val="00276618"/>
    <w:rsid w:val="002775FA"/>
    <w:rsid w:val="002800B3"/>
    <w:rsid w:val="0028112E"/>
    <w:rsid w:val="00281A44"/>
    <w:rsid w:val="00283855"/>
    <w:rsid w:val="00290AB0"/>
    <w:rsid w:val="002917B6"/>
    <w:rsid w:val="00292041"/>
    <w:rsid w:val="00292F0F"/>
    <w:rsid w:val="0029337A"/>
    <w:rsid w:val="00293985"/>
    <w:rsid w:val="002943B1"/>
    <w:rsid w:val="0029756B"/>
    <w:rsid w:val="002A048C"/>
    <w:rsid w:val="002A0A54"/>
    <w:rsid w:val="002A7C14"/>
    <w:rsid w:val="002B514B"/>
    <w:rsid w:val="002B5968"/>
    <w:rsid w:val="002B597B"/>
    <w:rsid w:val="002B5CC8"/>
    <w:rsid w:val="002B7F4A"/>
    <w:rsid w:val="002C24A5"/>
    <w:rsid w:val="002C3084"/>
    <w:rsid w:val="002C6241"/>
    <w:rsid w:val="002C6456"/>
    <w:rsid w:val="002C69AF"/>
    <w:rsid w:val="002D10A3"/>
    <w:rsid w:val="002D1E84"/>
    <w:rsid w:val="002D34CB"/>
    <w:rsid w:val="002D475B"/>
    <w:rsid w:val="002D6DB3"/>
    <w:rsid w:val="002D70A0"/>
    <w:rsid w:val="002E1450"/>
    <w:rsid w:val="002E232E"/>
    <w:rsid w:val="002E4624"/>
    <w:rsid w:val="002E5779"/>
    <w:rsid w:val="002E6968"/>
    <w:rsid w:val="002E6C6B"/>
    <w:rsid w:val="002F2A6A"/>
    <w:rsid w:val="002F542A"/>
    <w:rsid w:val="00300A9D"/>
    <w:rsid w:val="00305033"/>
    <w:rsid w:val="0031770A"/>
    <w:rsid w:val="00321405"/>
    <w:rsid w:val="00322D97"/>
    <w:rsid w:val="00327C0E"/>
    <w:rsid w:val="00331FD4"/>
    <w:rsid w:val="0033385E"/>
    <w:rsid w:val="00335E7C"/>
    <w:rsid w:val="00337950"/>
    <w:rsid w:val="0034338C"/>
    <w:rsid w:val="003448EF"/>
    <w:rsid w:val="003469FB"/>
    <w:rsid w:val="00347181"/>
    <w:rsid w:val="00350B41"/>
    <w:rsid w:val="00351F4F"/>
    <w:rsid w:val="0035355C"/>
    <w:rsid w:val="00362546"/>
    <w:rsid w:val="00367D39"/>
    <w:rsid w:val="00370D5A"/>
    <w:rsid w:val="003737E6"/>
    <w:rsid w:val="00376B38"/>
    <w:rsid w:val="00382C6E"/>
    <w:rsid w:val="003846F7"/>
    <w:rsid w:val="0039138C"/>
    <w:rsid w:val="003A3FAC"/>
    <w:rsid w:val="003A4929"/>
    <w:rsid w:val="003A726C"/>
    <w:rsid w:val="003B3985"/>
    <w:rsid w:val="003B5D58"/>
    <w:rsid w:val="003B7AC4"/>
    <w:rsid w:val="003C1020"/>
    <w:rsid w:val="003C1D91"/>
    <w:rsid w:val="003D0A1B"/>
    <w:rsid w:val="003D2120"/>
    <w:rsid w:val="003D5448"/>
    <w:rsid w:val="003D6183"/>
    <w:rsid w:val="003D74E4"/>
    <w:rsid w:val="003E13F8"/>
    <w:rsid w:val="003E63F3"/>
    <w:rsid w:val="003E7228"/>
    <w:rsid w:val="003E78A7"/>
    <w:rsid w:val="003F10D3"/>
    <w:rsid w:val="003F1793"/>
    <w:rsid w:val="003F1C4D"/>
    <w:rsid w:val="003F22F1"/>
    <w:rsid w:val="003F463D"/>
    <w:rsid w:val="003F75CB"/>
    <w:rsid w:val="003F7B9A"/>
    <w:rsid w:val="00400117"/>
    <w:rsid w:val="00404924"/>
    <w:rsid w:val="00405888"/>
    <w:rsid w:val="004059DD"/>
    <w:rsid w:val="0040679C"/>
    <w:rsid w:val="00413373"/>
    <w:rsid w:val="00413C06"/>
    <w:rsid w:val="004145B7"/>
    <w:rsid w:val="004145BA"/>
    <w:rsid w:val="00414AEB"/>
    <w:rsid w:val="00414E76"/>
    <w:rsid w:val="0041535B"/>
    <w:rsid w:val="004240EA"/>
    <w:rsid w:val="00424117"/>
    <w:rsid w:val="00424D81"/>
    <w:rsid w:val="0043580C"/>
    <w:rsid w:val="004461C4"/>
    <w:rsid w:val="0045124E"/>
    <w:rsid w:val="004534C1"/>
    <w:rsid w:val="00454AE7"/>
    <w:rsid w:val="00460028"/>
    <w:rsid w:val="00460CF2"/>
    <w:rsid w:val="00466662"/>
    <w:rsid w:val="004735C9"/>
    <w:rsid w:val="00475AB9"/>
    <w:rsid w:val="00482B25"/>
    <w:rsid w:val="00482C73"/>
    <w:rsid w:val="0048403F"/>
    <w:rsid w:val="00485430"/>
    <w:rsid w:val="0048694E"/>
    <w:rsid w:val="00490FE9"/>
    <w:rsid w:val="004919BB"/>
    <w:rsid w:val="0049374C"/>
    <w:rsid w:val="0049466D"/>
    <w:rsid w:val="004A01B8"/>
    <w:rsid w:val="004A042F"/>
    <w:rsid w:val="004A07E2"/>
    <w:rsid w:val="004A37AB"/>
    <w:rsid w:val="004A7D95"/>
    <w:rsid w:val="004B3AD7"/>
    <w:rsid w:val="004B5342"/>
    <w:rsid w:val="004B67FD"/>
    <w:rsid w:val="004B6AFF"/>
    <w:rsid w:val="004B759F"/>
    <w:rsid w:val="004C0CD0"/>
    <w:rsid w:val="004C1BD8"/>
    <w:rsid w:val="004D2FC7"/>
    <w:rsid w:val="004D3D30"/>
    <w:rsid w:val="004D6789"/>
    <w:rsid w:val="004F0D27"/>
    <w:rsid w:val="004F2CEB"/>
    <w:rsid w:val="004F55CE"/>
    <w:rsid w:val="004F690B"/>
    <w:rsid w:val="00501ADB"/>
    <w:rsid w:val="00503AC2"/>
    <w:rsid w:val="00505745"/>
    <w:rsid w:val="005057B0"/>
    <w:rsid w:val="0051007A"/>
    <w:rsid w:val="00515AFC"/>
    <w:rsid w:val="00521979"/>
    <w:rsid w:val="005222B6"/>
    <w:rsid w:val="0052566F"/>
    <w:rsid w:val="00527089"/>
    <w:rsid w:val="00527F30"/>
    <w:rsid w:val="00531AFF"/>
    <w:rsid w:val="00531FC8"/>
    <w:rsid w:val="0053317B"/>
    <w:rsid w:val="00533565"/>
    <w:rsid w:val="00535F18"/>
    <w:rsid w:val="0054240E"/>
    <w:rsid w:val="0054664B"/>
    <w:rsid w:val="005501CE"/>
    <w:rsid w:val="00555576"/>
    <w:rsid w:val="005555D4"/>
    <w:rsid w:val="005610FA"/>
    <w:rsid w:val="005625F0"/>
    <w:rsid w:val="00562EF5"/>
    <w:rsid w:val="00564040"/>
    <w:rsid w:val="005670D7"/>
    <w:rsid w:val="00574FE9"/>
    <w:rsid w:val="00577D11"/>
    <w:rsid w:val="0058041D"/>
    <w:rsid w:val="00581C09"/>
    <w:rsid w:val="005917E8"/>
    <w:rsid w:val="00593AF7"/>
    <w:rsid w:val="005945B6"/>
    <w:rsid w:val="005A2C49"/>
    <w:rsid w:val="005B4BA5"/>
    <w:rsid w:val="005B4C47"/>
    <w:rsid w:val="005B5458"/>
    <w:rsid w:val="005B61B9"/>
    <w:rsid w:val="005B6EF2"/>
    <w:rsid w:val="005C3C05"/>
    <w:rsid w:val="005C442D"/>
    <w:rsid w:val="005C4839"/>
    <w:rsid w:val="005C5F37"/>
    <w:rsid w:val="005D07A3"/>
    <w:rsid w:val="005D0DDF"/>
    <w:rsid w:val="005D21F3"/>
    <w:rsid w:val="005D625B"/>
    <w:rsid w:val="005D6633"/>
    <w:rsid w:val="005E1F3D"/>
    <w:rsid w:val="005F073F"/>
    <w:rsid w:val="005F3F93"/>
    <w:rsid w:val="005F77EF"/>
    <w:rsid w:val="00600F4F"/>
    <w:rsid w:val="006036A9"/>
    <w:rsid w:val="00607784"/>
    <w:rsid w:val="00607A91"/>
    <w:rsid w:val="006108BD"/>
    <w:rsid w:val="006126E9"/>
    <w:rsid w:val="00615C6C"/>
    <w:rsid w:val="006207E6"/>
    <w:rsid w:val="00621EA6"/>
    <w:rsid w:val="0064014B"/>
    <w:rsid w:val="006402E8"/>
    <w:rsid w:val="00640C89"/>
    <w:rsid w:val="00644328"/>
    <w:rsid w:val="00644420"/>
    <w:rsid w:val="00645CEA"/>
    <w:rsid w:val="00651A47"/>
    <w:rsid w:val="006541A8"/>
    <w:rsid w:val="00655AAC"/>
    <w:rsid w:val="00661A9F"/>
    <w:rsid w:val="00661E28"/>
    <w:rsid w:val="00661E41"/>
    <w:rsid w:val="00670455"/>
    <w:rsid w:val="006722C3"/>
    <w:rsid w:val="00672512"/>
    <w:rsid w:val="006744EA"/>
    <w:rsid w:val="00682550"/>
    <w:rsid w:val="00682AA1"/>
    <w:rsid w:val="00685E13"/>
    <w:rsid w:val="00690087"/>
    <w:rsid w:val="006925A6"/>
    <w:rsid w:val="006A00E2"/>
    <w:rsid w:val="006A4AD4"/>
    <w:rsid w:val="006B164E"/>
    <w:rsid w:val="006B1D05"/>
    <w:rsid w:val="006B3F67"/>
    <w:rsid w:val="006B6208"/>
    <w:rsid w:val="006C0D24"/>
    <w:rsid w:val="006C3072"/>
    <w:rsid w:val="006C43E3"/>
    <w:rsid w:val="006D3224"/>
    <w:rsid w:val="006D4D2D"/>
    <w:rsid w:val="006D6B60"/>
    <w:rsid w:val="006E3495"/>
    <w:rsid w:val="006E7766"/>
    <w:rsid w:val="006E7B0C"/>
    <w:rsid w:val="006F1434"/>
    <w:rsid w:val="006F4B06"/>
    <w:rsid w:val="00705C75"/>
    <w:rsid w:val="007067CF"/>
    <w:rsid w:val="00706B89"/>
    <w:rsid w:val="00716E2C"/>
    <w:rsid w:val="00726148"/>
    <w:rsid w:val="0073071E"/>
    <w:rsid w:val="00741404"/>
    <w:rsid w:val="00742010"/>
    <w:rsid w:val="007424D4"/>
    <w:rsid w:val="0074292B"/>
    <w:rsid w:val="00743D1A"/>
    <w:rsid w:val="00744379"/>
    <w:rsid w:val="007500AD"/>
    <w:rsid w:val="007505BC"/>
    <w:rsid w:val="00760862"/>
    <w:rsid w:val="007628B1"/>
    <w:rsid w:val="007636F4"/>
    <w:rsid w:val="00764A4D"/>
    <w:rsid w:val="00764E44"/>
    <w:rsid w:val="00766C37"/>
    <w:rsid w:val="00767680"/>
    <w:rsid w:val="00767DBE"/>
    <w:rsid w:val="00772B18"/>
    <w:rsid w:val="00773507"/>
    <w:rsid w:val="00774011"/>
    <w:rsid w:val="00776EE6"/>
    <w:rsid w:val="007810C5"/>
    <w:rsid w:val="007825EE"/>
    <w:rsid w:val="00786406"/>
    <w:rsid w:val="007877B1"/>
    <w:rsid w:val="0079059A"/>
    <w:rsid w:val="0079231E"/>
    <w:rsid w:val="00794604"/>
    <w:rsid w:val="00795C8D"/>
    <w:rsid w:val="007A10CB"/>
    <w:rsid w:val="007A4036"/>
    <w:rsid w:val="007B0C16"/>
    <w:rsid w:val="007B2248"/>
    <w:rsid w:val="007B3AAF"/>
    <w:rsid w:val="007B5F0A"/>
    <w:rsid w:val="007B643F"/>
    <w:rsid w:val="007B79DF"/>
    <w:rsid w:val="007C02BF"/>
    <w:rsid w:val="007C40B2"/>
    <w:rsid w:val="007C46D6"/>
    <w:rsid w:val="007C6A93"/>
    <w:rsid w:val="007C7062"/>
    <w:rsid w:val="007C7873"/>
    <w:rsid w:val="007C7F89"/>
    <w:rsid w:val="007D1888"/>
    <w:rsid w:val="007D4998"/>
    <w:rsid w:val="007D5B34"/>
    <w:rsid w:val="007D6D03"/>
    <w:rsid w:val="007D76F2"/>
    <w:rsid w:val="007E0442"/>
    <w:rsid w:val="007E193C"/>
    <w:rsid w:val="007F1743"/>
    <w:rsid w:val="007F1D1C"/>
    <w:rsid w:val="007F3651"/>
    <w:rsid w:val="007F59CD"/>
    <w:rsid w:val="007F7F78"/>
    <w:rsid w:val="00802876"/>
    <w:rsid w:val="00804817"/>
    <w:rsid w:val="00812878"/>
    <w:rsid w:val="00813B92"/>
    <w:rsid w:val="008163C6"/>
    <w:rsid w:val="00821688"/>
    <w:rsid w:val="0082316D"/>
    <w:rsid w:val="008249D4"/>
    <w:rsid w:val="00827F1E"/>
    <w:rsid w:val="008310F6"/>
    <w:rsid w:val="008364E1"/>
    <w:rsid w:val="00836826"/>
    <w:rsid w:val="00841BEC"/>
    <w:rsid w:val="00841D60"/>
    <w:rsid w:val="0084293C"/>
    <w:rsid w:val="00844B68"/>
    <w:rsid w:val="00844E33"/>
    <w:rsid w:val="00853D73"/>
    <w:rsid w:val="00856E02"/>
    <w:rsid w:val="00857049"/>
    <w:rsid w:val="00857F16"/>
    <w:rsid w:val="008665E1"/>
    <w:rsid w:val="008753BB"/>
    <w:rsid w:val="00875817"/>
    <w:rsid w:val="00877738"/>
    <w:rsid w:val="00882E2C"/>
    <w:rsid w:val="00886763"/>
    <w:rsid w:val="008922E3"/>
    <w:rsid w:val="00892ECB"/>
    <w:rsid w:val="00894021"/>
    <w:rsid w:val="008975ED"/>
    <w:rsid w:val="00897DEB"/>
    <w:rsid w:val="008A236B"/>
    <w:rsid w:val="008A78B1"/>
    <w:rsid w:val="008B5CB2"/>
    <w:rsid w:val="008B6AFD"/>
    <w:rsid w:val="008B7054"/>
    <w:rsid w:val="008B7A71"/>
    <w:rsid w:val="008C141D"/>
    <w:rsid w:val="008C3A48"/>
    <w:rsid w:val="008C41FF"/>
    <w:rsid w:val="008D0388"/>
    <w:rsid w:val="008D4F4E"/>
    <w:rsid w:val="008D68A5"/>
    <w:rsid w:val="008D7854"/>
    <w:rsid w:val="008E4874"/>
    <w:rsid w:val="008F5C60"/>
    <w:rsid w:val="008F5CE7"/>
    <w:rsid w:val="0090303E"/>
    <w:rsid w:val="00910BE5"/>
    <w:rsid w:val="0091229D"/>
    <w:rsid w:val="00912F21"/>
    <w:rsid w:val="00916D5D"/>
    <w:rsid w:val="009173E7"/>
    <w:rsid w:val="0092097C"/>
    <w:rsid w:val="0092125B"/>
    <w:rsid w:val="00925199"/>
    <w:rsid w:val="00926175"/>
    <w:rsid w:val="0092657D"/>
    <w:rsid w:val="00937E8A"/>
    <w:rsid w:val="0094277E"/>
    <w:rsid w:val="0094345A"/>
    <w:rsid w:val="009450BB"/>
    <w:rsid w:val="009515A8"/>
    <w:rsid w:val="00954848"/>
    <w:rsid w:val="0096464C"/>
    <w:rsid w:val="00970BAB"/>
    <w:rsid w:val="00974A31"/>
    <w:rsid w:val="00976277"/>
    <w:rsid w:val="00977FF1"/>
    <w:rsid w:val="009852A3"/>
    <w:rsid w:val="00985CCD"/>
    <w:rsid w:val="00987CBB"/>
    <w:rsid w:val="00990F44"/>
    <w:rsid w:val="0099155B"/>
    <w:rsid w:val="00994C86"/>
    <w:rsid w:val="00996BB9"/>
    <w:rsid w:val="009A24C2"/>
    <w:rsid w:val="009A292F"/>
    <w:rsid w:val="009A3EE5"/>
    <w:rsid w:val="009A6C47"/>
    <w:rsid w:val="009B298C"/>
    <w:rsid w:val="009B610B"/>
    <w:rsid w:val="009B6473"/>
    <w:rsid w:val="009D4D86"/>
    <w:rsid w:val="009D5B1E"/>
    <w:rsid w:val="009E1B4D"/>
    <w:rsid w:val="009E3E5F"/>
    <w:rsid w:val="009E44CB"/>
    <w:rsid w:val="009F0019"/>
    <w:rsid w:val="009F021E"/>
    <w:rsid w:val="009F048A"/>
    <w:rsid w:val="009F083B"/>
    <w:rsid w:val="009F1EEE"/>
    <w:rsid w:val="009F524B"/>
    <w:rsid w:val="009F5CEC"/>
    <w:rsid w:val="009F7692"/>
    <w:rsid w:val="00A02749"/>
    <w:rsid w:val="00A03D3D"/>
    <w:rsid w:val="00A06F2D"/>
    <w:rsid w:val="00A10D06"/>
    <w:rsid w:val="00A10FF5"/>
    <w:rsid w:val="00A1230F"/>
    <w:rsid w:val="00A141D3"/>
    <w:rsid w:val="00A177F3"/>
    <w:rsid w:val="00A2288D"/>
    <w:rsid w:val="00A25EFC"/>
    <w:rsid w:val="00A3248F"/>
    <w:rsid w:val="00A3316C"/>
    <w:rsid w:val="00A33CE1"/>
    <w:rsid w:val="00A348C0"/>
    <w:rsid w:val="00A366DF"/>
    <w:rsid w:val="00A370C7"/>
    <w:rsid w:val="00A473BF"/>
    <w:rsid w:val="00A53991"/>
    <w:rsid w:val="00A5503B"/>
    <w:rsid w:val="00A61069"/>
    <w:rsid w:val="00A6163C"/>
    <w:rsid w:val="00A62D43"/>
    <w:rsid w:val="00A64005"/>
    <w:rsid w:val="00A64E00"/>
    <w:rsid w:val="00A652C9"/>
    <w:rsid w:val="00A65683"/>
    <w:rsid w:val="00A662E4"/>
    <w:rsid w:val="00A66541"/>
    <w:rsid w:val="00A71ADA"/>
    <w:rsid w:val="00A76DF8"/>
    <w:rsid w:val="00A816D0"/>
    <w:rsid w:val="00A86418"/>
    <w:rsid w:val="00A9171A"/>
    <w:rsid w:val="00A92125"/>
    <w:rsid w:val="00A97890"/>
    <w:rsid w:val="00AB0222"/>
    <w:rsid w:val="00AB060A"/>
    <w:rsid w:val="00AB1DF7"/>
    <w:rsid w:val="00AB34BA"/>
    <w:rsid w:val="00AC60B2"/>
    <w:rsid w:val="00AC6625"/>
    <w:rsid w:val="00AC7295"/>
    <w:rsid w:val="00AD1E8C"/>
    <w:rsid w:val="00AD203A"/>
    <w:rsid w:val="00AD2855"/>
    <w:rsid w:val="00AD7E49"/>
    <w:rsid w:val="00AE16B7"/>
    <w:rsid w:val="00AE27FB"/>
    <w:rsid w:val="00AE2A03"/>
    <w:rsid w:val="00B0516F"/>
    <w:rsid w:val="00B0687B"/>
    <w:rsid w:val="00B07B8E"/>
    <w:rsid w:val="00B07C30"/>
    <w:rsid w:val="00B1220B"/>
    <w:rsid w:val="00B1558E"/>
    <w:rsid w:val="00B16930"/>
    <w:rsid w:val="00B17390"/>
    <w:rsid w:val="00B22F3C"/>
    <w:rsid w:val="00B24498"/>
    <w:rsid w:val="00B33443"/>
    <w:rsid w:val="00B348FE"/>
    <w:rsid w:val="00B36DAE"/>
    <w:rsid w:val="00B37646"/>
    <w:rsid w:val="00B47956"/>
    <w:rsid w:val="00B51422"/>
    <w:rsid w:val="00B52B11"/>
    <w:rsid w:val="00B54054"/>
    <w:rsid w:val="00B61C06"/>
    <w:rsid w:val="00B65190"/>
    <w:rsid w:val="00B651E6"/>
    <w:rsid w:val="00B66FE8"/>
    <w:rsid w:val="00B70331"/>
    <w:rsid w:val="00B76AF6"/>
    <w:rsid w:val="00B807E2"/>
    <w:rsid w:val="00B817EF"/>
    <w:rsid w:val="00B8209B"/>
    <w:rsid w:val="00B822F2"/>
    <w:rsid w:val="00B83101"/>
    <w:rsid w:val="00B863D9"/>
    <w:rsid w:val="00B86566"/>
    <w:rsid w:val="00B867AC"/>
    <w:rsid w:val="00B86F05"/>
    <w:rsid w:val="00B908B8"/>
    <w:rsid w:val="00B93BF6"/>
    <w:rsid w:val="00BA28B6"/>
    <w:rsid w:val="00BA6EEE"/>
    <w:rsid w:val="00BA7C32"/>
    <w:rsid w:val="00BB0E5B"/>
    <w:rsid w:val="00BB2C69"/>
    <w:rsid w:val="00BC3B0B"/>
    <w:rsid w:val="00BC51C3"/>
    <w:rsid w:val="00BC5E30"/>
    <w:rsid w:val="00BC7382"/>
    <w:rsid w:val="00BF12D4"/>
    <w:rsid w:val="00BF57FE"/>
    <w:rsid w:val="00C006E4"/>
    <w:rsid w:val="00C0304F"/>
    <w:rsid w:val="00C04F42"/>
    <w:rsid w:val="00C1333A"/>
    <w:rsid w:val="00C16E6F"/>
    <w:rsid w:val="00C2761A"/>
    <w:rsid w:val="00C31452"/>
    <w:rsid w:val="00C32BB3"/>
    <w:rsid w:val="00C337BD"/>
    <w:rsid w:val="00C3520C"/>
    <w:rsid w:val="00C35498"/>
    <w:rsid w:val="00C4255D"/>
    <w:rsid w:val="00C46081"/>
    <w:rsid w:val="00C51168"/>
    <w:rsid w:val="00C7434D"/>
    <w:rsid w:val="00C76660"/>
    <w:rsid w:val="00C81FB4"/>
    <w:rsid w:val="00C83EA7"/>
    <w:rsid w:val="00C85ED9"/>
    <w:rsid w:val="00C9165D"/>
    <w:rsid w:val="00C95176"/>
    <w:rsid w:val="00C95D93"/>
    <w:rsid w:val="00C97D84"/>
    <w:rsid w:val="00CA2720"/>
    <w:rsid w:val="00CA37A8"/>
    <w:rsid w:val="00CB3141"/>
    <w:rsid w:val="00CB3610"/>
    <w:rsid w:val="00CB61E3"/>
    <w:rsid w:val="00CC3B05"/>
    <w:rsid w:val="00CC6E0E"/>
    <w:rsid w:val="00CC76B8"/>
    <w:rsid w:val="00CC7E24"/>
    <w:rsid w:val="00CD136A"/>
    <w:rsid w:val="00CD5161"/>
    <w:rsid w:val="00CE136F"/>
    <w:rsid w:val="00CE3479"/>
    <w:rsid w:val="00CE60F8"/>
    <w:rsid w:val="00CE71A5"/>
    <w:rsid w:val="00CF6B57"/>
    <w:rsid w:val="00CF7BBB"/>
    <w:rsid w:val="00D026AB"/>
    <w:rsid w:val="00D06CC7"/>
    <w:rsid w:val="00D079E1"/>
    <w:rsid w:val="00D15979"/>
    <w:rsid w:val="00D16AB3"/>
    <w:rsid w:val="00D20230"/>
    <w:rsid w:val="00D25262"/>
    <w:rsid w:val="00D30A90"/>
    <w:rsid w:val="00D3145A"/>
    <w:rsid w:val="00D32FA8"/>
    <w:rsid w:val="00D3731A"/>
    <w:rsid w:val="00D407FD"/>
    <w:rsid w:val="00D43748"/>
    <w:rsid w:val="00D45E23"/>
    <w:rsid w:val="00D462A2"/>
    <w:rsid w:val="00D50788"/>
    <w:rsid w:val="00D519A6"/>
    <w:rsid w:val="00D55B54"/>
    <w:rsid w:val="00D61855"/>
    <w:rsid w:val="00D63FB4"/>
    <w:rsid w:val="00D65640"/>
    <w:rsid w:val="00D6572F"/>
    <w:rsid w:val="00D663F6"/>
    <w:rsid w:val="00D70ABB"/>
    <w:rsid w:val="00D715ED"/>
    <w:rsid w:val="00D73AAA"/>
    <w:rsid w:val="00D7635F"/>
    <w:rsid w:val="00D77ADA"/>
    <w:rsid w:val="00D82DC5"/>
    <w:rsid w:val="00D83CBB"/>
    <w:rsid w:val="00D85AD0"/>
    <w:rsid w:val="00D92A9F"/>
    <w:rsid w:val="00D935A8"/>
    <w:rsid w:val="00D93881"/>
    <w:rsid w:val="00D96398"/>
    <w:rsid w:val="00D96E69"/>
    <w:rsid w:val="00D96F2F"/>
    <w:rsid w:val="00DA10F1"/>
    <w:rsid w:val="00DA57F5"/>
    <w:rsid w:val="00DA63F9"/>
    <w:rsid w:val="00DB396F"/>
    <w:rsid w:val="00DB5545"/>
    <w:rsid w:val="00DC0B28"/>
    <w:rsid w:val="00DC3040"/>
    <w:rsid w:val="00DD0B69"/>
    <w:rsid w:val="00DD0FE7"/>
    <w:rsid w:val="00DE2C3B"/>
    <w:rsid w:val="00DF13C7"/>
    <w:rsid w:val="00DF363D"/>
    <w:rsid w:val="00DF54FF"/>
    <w:rsid w:val="00DF61DA"/>
    <w:rsid w:val="00DF65EF"/>
    <w:rsid w:val="00DF789A"/>
    <w:rsid w:val="00E02B57"/>
    <w:rsid w:val="00E055C2"/>
    <w:rsid w:val="00E06172"/>
    <w:rsid w:val="00E06A2F"/>
    <w:rsid w:val="00E1231C"/>
    <w:rsid w:val="00E12A41"/>
    <w:rsid w:val="00E1475D"/>
    <w:rsid w:val="00E16931"/>
    <w:rsid w:val="00E17138"/>
    <w:rsid w:val="00E200A7"/>
    <w:rsid w:val="00E2219E"/>
    <w:rsid w:val="00E231CB"/>
    <w:rsid w:val="00E2359E"/>
    <w:rsid w:val="00E2648F"/>
    <w:rsid w:val="00E310AD"/>
    <w:rsid w:val="00E31894"/>
    <w:rsid w:val="00E51689"/>
    <w:rsid w:val="00E561C2"/>
    <w:rsid w:val="00E62CED"/>
    <w:rsid w:val="00E6370D"/>
    <w:rsid w:val="00E647FF"/>
    <w:rsid w:val="00E65852"/>
    <w:rsid w:val="00E65F04"/>
    <w:rsid w:val="00E67A18"/>
    <w:rsid w:val="00E67E1E"/>
    <w:rsid w:val="00E7146A"/>
    <w:rsid w:val="00E7256A"/>
    <w:rsid w:val="00E733DD"/>
    <w:rsid w:val="00E76501"/>
    <w:rsid w:val="00E82B54"/>
    <w:rsid w:val="00E83C5A"/>
    <w:rsid w:val="00E84E19"/>
    <w:rsid w:val="00E86099"/>
    <w:rsid w:val="00E90317"/>
    <w:rsid w:val="00E93198"/>
    <w:rsid w:val="00E966F3"/>
    <w:rsid w:val="00EA00BF"/>
    <w:rsid w:val="00EA2443"/>
    <w:rsid w:val="00EA3216"/>
    <w:rsid w:val="00EA406D"/>
    <w:rsid w:val="00EA4626"/>
    <w:rsid w:val="00EA56BA"/>
    <w:rsid w:val="00EB4D54"/>
    <w:rsid w:val="00EB530D"/>
    <w:rsid w:val="00ED0A56"/>
    <w:rsid w:val="00ED65A4"/>
    <w:rsid w:val="00ED6B34"/>
    <w:rsid w:val="00EE222D"/>
    <w:rsid w:val="00EE38CC"/>
    <w:rsid w:val="00EE59A9"/>
    <w:rsid w:val="00EF1E6D"/>
    <w:rsid w:val="00EF50C7"/>
    <w:rsid w:val="00EF5C9A"/>
    <w:rsid w:val="00F048DD"/>
    <w:rsid w:val="00F07D83"/>
    <w:rsid w:val="00F11DEC"/>
    <w:rsid w:val="00F11E1E"/>
    <w:rsid w:val="00F13209"/>
    <w:rsid w:val="00F13BAF"/>
    <w:rsid w:val="00F15AFC"/>
    <w:rsid w:val="00F16CC9"/>
    <w:rsid w:val="00F21DEE"/>
    <w:rsid w:val="00F220DF"/>
    <w:rsid w:val="00F23B9B"/>
    <w:rsid w:val="00F25F01"/>
    <w:rsid w:val="00F301FF"/>
    <w:rsid w:val="00F349FA"/>
    <w:rsid w:val="00F35265"/>
    <w:rsid w:val="00F3614A"/>
    <w:rsid w:val="00F456C4"/>
    <w:rsid w:val="00F4776A"/>
    <w:rsid w:val="00F5040F"/>
    <w:rsid w:val="00F50520"/>
    <w:rsid w:val="00F54E46"/>
    <w:rsid w:val="00F55119"/>
    <w:rsid w:val="00F6189F"/>
    <w:rsid w:val="00F639F3"/>
    <w:rsid w:val="00F6624B"/>
    <w:rsid w:val="00F673E7"/>
    <w:rsid w:val="00F7160D"/>
    <w:rsid w:val="00F73FB7"/>
    <w:rsid w:val="00F75168"/>
    <w:rsid w:val="00F758A3"/>
    <w:rsid w:val="00F77F76"/>
    <w:rsid w:val="00F85196"/>
    <w:rsid w:val="00F8530F"/>
    <w:rsid w:val="00F86347"/>
    <w:rsid w:val="00F8709F"/>
    <w:rsid w:val="00F87927"/>
    <w:rsid w:val="00F87EB6"/>
    <w:rsid w:val="00F91142"/>
    <w:rsid w:val="00FA16F5"/>
    <w:rsid w:val="00FB070A"/>
    <w:rsid w:val="00FB1D1B"/>
    <w:rsid w:val="00FB3D96"/>
    <w:rsid w:val="00FD43DC"/>
    <w:rsid w:val="00FD4A2E"/>
    <w:rsid w:val="00FD6355"/>
    <w:rsid w:val="00FD7F57"/>
    <w:rsid w:val="00FE1DA6"/>
    <w:rsid w:val="00FE4A5B"/>
    <w:rsid w:val="00FE53B5"/>
    <w:rsid w:val="00FE53C1"/>
    <w:rsid w:val="00FF0CB9"/>
    <w:rsid w:val="00FF4252"/>
    <w:rsid w:val="00FF5D98"/>
    <w:rsid w:val="00FF5F30"/>
    <w:rsid w:val="00FF7149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955EE"/>
  <w15:chartTrackingRefBased/>
  <w15:docId w15:val="{8FE0AB50-59B8-4888-8E9D-72C68D28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D84"/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D7E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B8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9DD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AD7E4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rsid w:val="001D60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6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5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5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5A4"/>
    <w:rPr>
      <w:b/>
      <w:bCs/>
      <w:sz w:val="20"/>
      <w:szCs w:val="20"/>
    </w:rPr>
  </w:style>
  <w:style w:type="numbering" w:customStyle="1" w:styleId="CurrentList1">
    <w:name w:val="Current List1"/>
    <w:uiPriority w:val="99"/>
    <w:rsid w:val="00252698"/>
    <w:pPr>
      <w:numPr>
        <w:numId w:val="1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8D0388"/>
    <w:rPr>
      <w:color w:val="954F72" w:themeColor="followedHyperlink"/>
      <w:u w:val="single"/>
    </w:rPr>
  </w:style>
  <w:style w:type="numbering" w:customStyle="1" w:styleId="CurrentList2">
    <w:name w:val="Current List2"/>
    <w:uiPriority w:val="99"/>
    <w:rsid w:val="008D4F4E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pnortheast.com/news/" TargetMode="External"/><Relationship Id="rId13" Type="http://schemas.openxmlformats.org/officeDocument/2006/relationships/hyperlink" Target="http://www.konpnortheast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konpnortheast.com/action/now/" TargetMode="External"/><Relationship Id="rId12" Type="http://schemas.openxmlformats.org/officeDocument/2006/relationships/hyperlink" Target="https://konpnortheast.com/action/no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onpnortheast.com/stay-up-to-date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ortheastnorthcumbria.nhs.uk/meetings-and-agendas/" TargetMode="External"/><Relationship Id="rId11" Type="http://schemas.openxmlformats.org/officeDocument/2006/relationships/hyperlink" Target="https://konpnortheast.com/new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pnortheast@gmail.com" TargetMode="External"/><Relationship Id="rId10" Type="http://schemas.openxmlformats.org/officeDocument/2006/relationships/hyperlink" Target="https://konpnortheast.com/new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npnortheast.com/news/" TargetMode="External"/><Relationship Id="rId14" Type="http://schemas.openxmlformats.org/officeDocument/2006/relationships/hyperlink" Target="http://facebook.com/NHSPublicNorthE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0296-9BA8-47AA-AC7B-D503D7A9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1305</Words>
  <Characters>7443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Whalley</dc:creator>
  <cp:keywords/>
  <dc:description/>
  <cp:lastModifiedBy>John Whalley</cp:lastModifiedBy>
  <cp:revision>5</cp:revision>
  <dcterms:created xsi:type="dcterms:W3CDTF">2026-08-13T12:54:00Z</dcterms:created>
  <dcterms:modified xsi:type="dcterms:W3CDTF">2026-08-13T14:18:00Z</dcterms:modified>
</cp:coreProperties>
</file>