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62E5518E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 xml:space="preserve">Keep Our NHS Public </w:t>
            </w:r>
            <w:proofErr w:type="gramStart"/>
            <w:r>
              <w:rPr>
                <w:b/>
                <w:color w:val="0000FF"/>
                <w:sz w:val="72"/>
                <w:szCs w:val="72"/>
              </w:rPr>
              <w:t>North</w:t>
            </w:r>
            <w:r w:rsidR="007E193C">
              <w:rPr>
                <w:b/>
                <w:color w:val="0000FF"/>
                <w:sz w:val="72"/>
                <w:szCs w:val="72"/>
              </w:rPr>
              <w:t xml:space="preserve"> </w:t>
            </w:r>
            <w:r>
              <w:rPr>
                <w:b/>
                <w:color w:val="0000FF"/>
                <w:sz w:val="72"/>
                <w:szCs w:val="72"/>
              </w:rPr>
              <w:t>East</w:t>
            </w:r>
            <w:proofErr w:type="gramEnd"/>
          </w:p>
          <w:p w14:paraId="12B9615A" w14:textId="11B0EC66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482B25">
              <w:rPr>
                <w:b/>
                <w:bCs/>
                <w:color w:val="0000FF"/>
                <w:sz w:val="40"/>
                <w:szCs w:val="40"/>
              </w:rPr>
              <w:t>2</w:t>
            </w:r>
            <w:r w:rsidR="00482B25" w:rsidRPr="00482B25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nd</w:t>
            </w:r>
            <w:r w:rsidR="00482B25">
              <w:rPr>
                <w:b/>
                <w:bCs/>
                <w:color w:val="0000FF"/>
                <w:sz w:val="40"/>
                <w:szCs w:val="40"/>
              </w:rPr>
              <w:t xml:space="preserve"> October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337950">
              <w:rPr>
                <w:b/>
                <w:bCs/>
                <w:color w:val="0000FF"/>
                <w:sz w:val="40"/>
                <w:szCs w:val="40"/>
              </w:rPr>
              <w:t>5</w:t>
            </w:r>
          </w:p>
          <w:p w14:paraId="6CD87376" w14:textId="77777777" w:rsidR="00706B89" w:rsidRPr="00254458" w:rsidRDefault="00706B89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Pr="002B5CC8" w:rsidRDefault="000E384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521198E" w14:textId="416CDD83" w:rsidR="00FD4A2E" w:rsidRPr="002B5CC8" w:rsidRDefault="000E3848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BB2C69">
              <w:rPr>
                <w:rFonts w:cstheme="minorHAnsi"/>
                <w:b/>
                <w:sz w:val="24"/>
                <w:szCs w:val="24"/>
              </w:rPr>
              <w:t>Jude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B5CC8">
              <w:rPr>
                <w:rFonts w:cstheme="minorHAnsi"/>
                <w:b/>
                <w:sz w:val="24"/>
                <w:szCs w:val="24"/>
              </w:rPr>
              <w:t>(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>Chair</w:t>
            </w:r>
            <w:r w:rsidR="002B5CC8">
              <w:rPr>
                <w:rFonts w:cstheme="minorHAnsi"/>
                <w:b/>
                <w:sz w:val="24"/>
                <w:szCs w:val="24"/>
              </w:rPr>
              <w:t>)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, Maddy, </w:t>
            </w:r>
            <w:r w:rsidR="004B759F">
              <w:rPr>
                <w:rFonts w:cstheme="minorHAnsi"/>
                <w:b/>
                <w:sz w:val="24"/>
                <w:szCs w:val="24"/>
              </w:rPr>
              <w:t>Sarah, Pam,</w:t>
            </w:r>
            <w:r w:rsidR="00BB2C69">
              <w:rPr>
                <w:rFonts w:cstheme="minorHAnsi"/>
                <w:b/>
                <w:sz w:val="24"/>
                <w:szCs w:val="24"/>
              </w:rPr>
              <w:t xml:space="preserve"> Helen M, Harriet,</w:t>
            </w:r>
            <w:r w:rsidR="004B759F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E53C1" w:rsidRPr="002B5CC8">
              <w:rPr>
                <w:rFonts w:cstheme="minorHAnsi"/>
                <w:b/>
                <w:sz w:val="24"/>
                <w:szCs w:val="24"/>
              </w:rPr>
              <w:t>Lawrence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>,</w:t>
            </w:r>
            <w:r w:rsidR="002943B1">
              <w:rPr>
                <w:rFonts w:cstheme="minorHAnsi"/>
                <w:b/>
                <w:sz w:val="24"/>
                <w:szCs w:val="24"/>
              </w:rPr>
              <w:t xml:space="preserve"> Pat F,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943B1">
              <w:rPr>
                <w:rFonts w:cstheme="minorHAnsi"/>
                <w:b/>
                <w:sz w:val="24"/>
                <w:szCs w:val="24"/>
              </w:rPr>
              <w:t>Angela, John</w:t>
            </w:r>
          </w:p>
          <w:p w14:paraId="22198600" w14:textId="65133EEE" w:rsidR="00F8530F" w:rsidRPr="002B5CC8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>A</w:t>
            </w:r>
            <w:r w:rsidR="00D30A90" w:rsidRPr="002B5CC8">
              <w:rPr>
                <w:rFonts w:cstheme="minorHAnsi"/>
                <w:b/>
                <w:sz w:val="24"/>
                <w:szCs w:val="24"/>
              </w:rPr>
              <w:t>p</w:t>
            </w:r>
            <w:r w:rsidRPr="002B5CC8">
              <w:rPr>
                <w:rFonts w:cstheme="minorHAnsi"/>
                <w:b/>
                <w:sz w:val="24"/>
                <w:szCs w:val="24"/>
              </w:rPr>
              <w:t xml:space="preserve">ologies: </w:t>
            </w:r>
            <w:r w:rsidR="00BB2C69">
              <w:rPr>
                <w:rFonts w:cstheme="minorHAnsi"/>
                <w:b/>
                <w:sz w:val="24"/>
                <w:szCs w:val="24"/>
              </w:rPr>
              <w:t>Pat C, Helen G, Clare, Martin</w:t>
            </w:r>
          </w:p>
          <w:p w14:paraId="39F3EB49" w14:textId="77777777" w:rsidR="00706B89" w:rsidRPr="002B5CC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A2D7C" w14:paraId="1CA8A029" w14:textId="77777777" w:rsidTr="008F5CE7">
        <w:tc>
          <w:tcPr>
            <w:tcW w:w="10343" w:type="dxa"/>
          </w:tcPr>
          <w:p w14:paraId="480F7570" w14:textId="439EBA23" w:rsidR="002E6968" w:rsidRDefault="000A2D7C" w:rsidP="00B07C30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 w:rsidRPr="00B07C30">
              <w:rPr>
                <w:rFonts w:cstheme="minorHAnsi"/>
                <w:b/>
                <w:sz w:val="24"/>
                <w:szCs w:val="24"/>
              </w:rPr>
              <w:t>Integrated Care Board meeting</w:t>
            </w:r>
            <w:r w:rsidR="002E6968">
              <w:rPr>
                <w:rFonts w:cstheme="minorHAnsi"/>
                <w:b/>
                <w:sz w:val="24"/>
                <w:szCs w:val="24"/>
              </w:rPr>
              <w:t>s</w:t>
            </w:r>
          </w:p>
          <w:p w14:paraId="6102D5EF" w14:textId="10141526" w:rsidR="007F59CD" w:rsidRPr="00DA10F1" w:rsidRDefault="002E6968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DA10F1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30</w:t>
            </w:r>
            <w:r w:rsidRPr="00DA10F1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 w:rsidRPr="00DA10F1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September 2025</w:t>
            </w:r>
          </w:p>
          <w:p w14:paraId="15DEF1F5" w14:textId="77777777" w:rsidR="002E6C6B" w:rsidRDefault="00BB2C69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Maddy attended online – winter plan, financial pressures, waiting lists, AI developments all discussed. Occupancy of virtual wards is 47%. 100 Physician Associates and 12 Anaesthetic Associates in the NE region. Northumberland and Sunderland identified as Neighbourhood Health areas. </w:t>
            </w:r>
            <w:r w:rsidR="002E6C6B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ICB not currently pursuing redundancies to ICB workforce – awaiting further guidance from DHSC.</w:t>
            </w:r>
          </w:p>
          <w:p w14:paraId="63656B43" w14:textId="77777777" w:rsidR="002E6C6B" w:rsidRDefault="002E6C6B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6363B469" w14:textId="194EF1B3" w:rsidR="002E6968" w:rsidRDefault="002E6C6B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To ask </w:t>
            </w:r>
            <w:r w:rsidR="002E6968" w:rsidRPr="002E696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Helen G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to consider</w:t>
            </w:r>
            <w:r w:rsidR="002E696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agenda for the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next</w:t>
            </w:r>
            <w:r w:rsidR="002E696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ICB meeting,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with a view to </w:t>
            </w:r>
            <w:r w:rsidR="002E696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forward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ing</w:t>
            </w:r>
            <w:r w:rsidR="002E696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a question to the Board on behalf of KONPNE</w:t>
            </w:r>
          </w:p>
          <w:p w14:paraId="31259232" w14:textId="77777777" w:rsidR="002E6C6B" w:rsidRDefault="002E6C6B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37043AF6" w14:textId="525C8B7B" w:rsidR="002E6C6B" w:rsidRDefault="002E6C6B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Next ICB meeting is scheduled for Tuesday 25</w:t>
            </w:r>
            <w:r w:rsidRPr="002E6C6B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November 2025</w:t>
            </w:r>
          </w:p>
          <w:p w14:paraId="125FABDD" w14:textId="77777777" w:rsidR="002E6968" w:rsidRPr="002E6968" w:rsidRDefault="002E6968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1FA6F19F" w14:textId="77777777" w:rsidR="000A2D7C" w:rsidRPr="002B5CC8" w:rsidRDefault="000A2D7C" w:rsidP="000A2D7C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202C50C6" w14:textId="3294DB75" w:rsidR="000A2D7C" w:rsidRPr="002B5CC8" w:rsidRDefault="000A2D7C" w:rsidP="000A2D7C">
            <w:pPr>
              <w:rPr>
                <w:sz w:val="24"/>
                <w:szCs w:val="24"/>
              </w:rPr>
            </w:pPr>
            <w:hyperlink r:id="rId6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47FEFFD0" w14:textId="77777777" w:rsidR="000A2D7C" w:rsidRPr="002B5CC8" w:rsidRDefault="000A2D7C" w:rsidP="00243C1F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424D4" w14:paraId="13EA8CF9" w14:textId="77777777" w:rsidTr="00897DEB">
        <w:trPr>
          <w:trHeight w:val="1929"/>
        </w:trPr>
        <w:tc>
          <w:tcPr>
            <w:tcW w:w="10343" w:type="dxa"/>
          </w:tcPr>
          <w:p w14:paraId="4FB49859" w14:textId="5E45659F" w:rsidR="002E6C6B" w:rsidRPr="002E6C6B" w:rsidRDefault="002E6C6B" w:rsidP="002E6C6B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 w:rsidRPr="002E6C6B">
              <w:rPr>
                <w:rFonts w:cstheme="minorHAnsi"/>
                <w:b/>
                <w:sz w:val="24"/>
                <w:szCs w:val="24"/>
              </w:rPr>
              <w:t xml:space="preserve">North Tyneside 10K </w:t>
            </w:r>
          </w:p>
          <w:p w14:paraId="55CC9365" w14:textId="7461317E" w:rsidR="002E6C6B" w:rsidRPr="00DA10F1" w:rsidRDefault="002E6C6B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DA10F1">
              <w:rPr>
                <w:rFonts w:cstheme="minorHAnsi"/>
                <w:bCs/>
                <w:sz w:val="24"/>
                <w:szCs w:val="24"/>
              </w:rPr>
              <w:t>Sunday 21</w:t>
            </w:r>
            <w:r w:rsidRPr="00DA10F1">
              <w:rPr>
                <w:rFonts w:cstheme="minorHAnsi"/>
                <w:bCs/>
                <w:sz w:val="24"/>
                <w:szCs w:val="24"/>
                <w:vertAlign w:val="superscript"/>
              </w:rPr>
              <w:t>st</w:t>
            </w:r>
            <w:r w:rsidRPr="00DA10F1">
              <w:rPr>
                <w:rFonts w:cstheme="minorHAnsi"/>
                <w:bCs/>
                <w:sz w:val="24"/>
                <w:szCs w:val="24"/>
              </w:rPr>
              <w:t xml:space="preserve"> September 2025</w:t>
            </w:r>
          </w:p>
          <w:p w14:paraId="0A65CD6D" w14:textId="0FF6AA78" w:rsidR="00996BB9" w:rsidRDefault="002E6C6B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Six supporters ran in aid of KONPNE and national KONP.</w:t>
            </w:r>
            <w:r w:rsidR="005C4839">
              <w:rPr>
                <w:rFonts w:cstheme="minorHAnsi"/>
                <w:bCs/>
                <w:sz w:val="24"/>
                <w:szCs w:val="24"/>
              </w:rPr>
              <w:t xml:space="preserve"> All finished!</w:t>
            </w:r>
          </w:p>
          <w:p w14:paraId="66CAFA20" w14:textId="19F8C001" w:rsidR="002E6C6B" w:rsidRPr="005D21F3" w:rsidRDefault="002E6C6B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Huge thanks to all who donated. £1,2</w:t>
            </w:r>
            <w:r w:rsidR="00DB396F">
              <w:rPr>
                <w:rFonts w:cstheme="minorHAnsi"/>
                <w:bCs/>
                <w:sz w:val="24"/>
                <w:szCs w:val="24"/>
              </w:rPr>
              <w:t>15</w:t>
            </w:r>
            <w:r>
              <w:rPr>
                <w:rFonts w:cstheme="minorHAnsi"/>
                <w:bCs/>
                <w:sz w:val="24"/>
                <w:szCs w:val="24"/>
              </w:rPr>
              <w:t xml:space="preserve"> raised, £51.10 of which is deducted by GoFundMe for platform infrastructure, thus £581.95 </w:t>
            </w:r>
            <w:r w:rsidR="005C4839">
              <w:rPr>
                <w:rFonts w:cstheme="minorHAnsi"/>
                <w:bCs/>
                <w:sz w:val="24"/>
                <w:szCs w:val="24"/>
              </w:rPr>
              <w:t xml:space="preserve">has been </w:t>
            </w:r>
            <w:r w:rsidR="00DB396F">
              <w:rPr>
                <w:rFonts w:cstheme="minorHAnsi"/>
                <w:bCs/>
                <w:sz w:val="24"/>
                <w:szCs w:val="24"/>
              </w:rPr>
              <w:t>credited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both KONPNE and national KONP accounts</w:t>
            </w:r>
            <w:r w:rsidR="005C4839">
              <w:rPr>
                <w:rFonts w:cstheme="minorHAnsi"/>
                <w:bCs/>
                <w:sz w:val="24"/>
                <w:szCs w:val="24"/>
              </w:rPr>
              <w:t xml:space="preserve"> yesterday.</w:t>
            </w:r>
          </w:p>
        </w:tc>
      </w:tr>
      <w:tr w:rsidR="00DB396F" w14:paraId="6E175FC9" w14:textId="77777777" w:rsidTr="00897DEB">
        <w:trPr>
          <w:trHeight w:val="1929"/>
        </w:trPr>
        <w:tc>
          <w:tcPr>
            <w:tcW w:w="10343" w:type="dxa"/>
          </w:tcPr>
          <w:p w14:paraId="2B5FD2E2" w14:textId="77777777" w:rsidR="00DB396F" w:rsidRDefault="00DB396F" w:rsidP="00DB396F">
            <w:pPr>
              <w:pStyle w:val="ListParagraph"/>
              <w:numPr>
                <w:ilvl w:val="0"/>
                <w:numId w:val="45"/>
              </w:numPr>
              <w:spacing w:after="160" w:line="259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Save South Tyneside Hospital Campaign</w:t>
            </w:r>
          </w:p>
          <w:p w14:paraId="1629FDE6" w14:textId="27BB19FC" w:rsidR="00DB396F" w:rsidRDefault="00DB396F" w:rsidP="00DB396F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CC76B8">
              <w:rPr>
                <w:rFonts w:cstheme="minorHAnsi"/>
                <w:bCs/>
                <w:sz w:val="24"/>
                <w:szCs w:val="24"/>
              </w:rPr>
              <w:t>Maddy reported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a positive meeting </w:t>
            </w:r>
            <w:r>
              <w:rPr>
                <w:rFonts w:cstheme="minorHAnsi"/>
                <w:bCs/>
                <w:sz w:val="24"/>
                <w:szCs w:val="24"/>
              </w:rPr>
              <w:t>with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Emma Lewell-Buck MP.</w:t>
            </w:r>
          </w:p>
          <w:p w14:paraId="2B9E9D3C" w14:textId="77777777" w:rsidR="00DB396F" w:rsidRPr="00DB396F" w:rsidRDefault="00DB396F" w:rsidP="00DB396F">
            <w:pPr>
              <w:rPr>
                <w:rFonts w:cstheme="minorHAnsi"/>
                <w:bCs/>
                <w:sz w:val="24"/>
                <w:szCs w:val="24"/>
              </w:rPr>
            </w:pPr>
            <w:r w:rsidRPr="00DB396F">
              <w:rPr>
                <w:rFonts w:cstheme="minorHAnsi"/>
                <w:bCs/>
                <w:sz w:val="24"/>
                <w:szCs w:val="24"/>
              </w:rPr>
              <w:t>A further meeting is planned for November with both Chief Exec of Trust and ICB.</w:t>
            </w:r>
          </w:p>
          <w:p w14:paraId="111BAF0E" w14:textId="67F094D3" w:rsidR="00DB396F" w:rsidRPr="00DB396F" w:rsidRDefault="00DB396F" w:rsidP="00DB396F">
            <w:pPr>
              <w:rPr>
                <w:rFonts w:cstheme="minorHAnsi"/>
                <w:b/>
                <w:sz w:val="24"/>
                <w:szCs w:val="24"/>
              </w:rPr>
            </w:pPr>
            <w:r w:rsidRPr="00DB396F">
              <w:rPr>
                <w:rFonts w:cstheme="minorHAnsi"/>
                <w:bCs/>
                <w:sz w:val="24"/>
                <w:szCs w:val="24"/>
              </w:rPr>
              <w:t>SSTHC Christmas Social to take place on either 8</w:t>
            </w:r>
            <w:r w:rsidRPr="00DB396F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DB396F">
              <w:rPr>
                <w:rFonts w:cstheme="minorHAnsi"/>
                <w:bCs/>
                <w:sz w:val="24"/>
                <w:szCs w:val="24"/>
              </w:rPr>
              <w:t xml:space="preserve"> or 15</w:t>
            </w:r>
            <w:r w:rsidRPr="00DB396F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DB396F">
              <w:rPr>
                <w:rFonts w:cstheme="minorHAnsi"/>
                <w:bCs/>
                <w:sz w:val="24"/>
                <w:szCs w:val="24"/>
              </w:rPr>
              <w:t xml:space="preserve"> December at the Red Hackle, Jarrow – date TBC and all invited</w:t>
            </w:r>
          </w:p>
        </w:tc>
      </w:tr>
      <w:tr w:rsidR="005D21F3" w14:paraId="11B2F385" w14:textId="77777777" w:rsidTr="00897DEB">
        <w:trPr>
          <w:trHeight w:val="1929"/>
        </w:trPr>
        <w:tc>
          <w:tcPr>
            <w:tcW w:w="10343" w:type="dxa"/>
          </w:tcPr>
          <w:p w14:paraId="4447B1C4" w14:textId="0F570192" w:rsidR="00404924" w:rsidRPr="00996BB9" w:rsidRDefault="005D21F3" w:rsidP="00996BB9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 w:rsidRPr="00404924">
              <w:rPr>
                <w:rFonts w:cstheme="minorHAnsi"/>
                <w:b/>
                <w:sz w:val="24"/>
                <w:szCs w:val="24"/>
              </w:rPr>
              <w:t>Closure of Dementia / Physical Health ward at QE, Gateshead</w:t>
            </w:r>
          </w:p>
          <w:p w14:paraId="56886930" w14:textId="0A00EABE" w:rsidR="00996BB9" w:rsidRDefault="00DB396F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Much campaign activity over the past month re closure of Ward 23.</w:t>
            </w:r>
          </w:p>
          <w:p w14:paraId="20FBDFA6" w14:textId="10DA75A5" w:rsidR="006C43E3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*Statement to the Board of Gateshead Health Trust</w:t>
            </w:r>
          </w:p>
          <w:p w14:paraId="36443193" w14:textId="223EF1B8" w:rsidR="00DB396F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*</w:t>
            </w:r>
            <w:r w:rsidR="00DB396F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Attended Gateshead Council </w:t>
            </w:r>
            <w:proofErr w:type="gramStart"/>
            <w:r w:rsidR="00DB396F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OSC  -</w:t>
            </w:r>
            <w:proofErr w:type="gramEnd"/>
            <w:r w:rsidR="00DB396F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presentation by Gateshead Health Trust Deputy </w:t>
            </w: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Chief Exec. Many councillors highly concerned re lack of consu</w:t>
            </w:r>
            <w:r w:rsidR="005C4839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l</w:t>
            </w: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tation, presentation by KONPNE members</w:t>
            </w:r>
          </w:p>
          <w:p w14:paraId="5FB38634" w14:textId="1C117043" w:rsidR="006C43E3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*Rally outside QEH gates and lobby of Board, attended Board meeting</w:t>
            </w:r>
          </w:p>
          <w:p w14:paraId="504489E7" w14:textId="25E94F23" w:rsidR="006C43E3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*Leafletting in Gateshead town centre</w:t>
            </w:r>
          </w:p>
          <w:p w14:paraId="14A459D0" w14:textId="1251EAF0" w:rsidR="006C43E3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*Liaison with 4 MPs, </w:t>
            </w:r>
            <w:proofErr w:type="spellStart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healthwatch</w:t>
            </w:r>
            <w:proofErr w:type="spell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, Unite, Unison, political groups</w:t>
            </w:r>
          </w:p>
          <w:p w14:paraId="3D117C6E" w14:textId="072C5A76" w:rsidR="006C43E3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*2 reports in Chronicle, interview by BBC Radio Newcastle, contact from Nursing Standard</w:t>
            </w:r>
          </w:p>
          <w:p w14:paraId="7C593821" w14:textId="77777777" w:rsidR="006C43E3" w:rsidRPr="00B86F05" w:rsidRDefault="006C43E3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692EE2BD" w14:textId="77777777" w:rsidR="005D21F3" w:rsidRDefault="006C43E3" w:rsidP="006C43E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Review at next KONPNE meeting</w:t>
            </w:r>
          </w:p>
          <w:p w14:paraId="68295871" w14:textId="77777777" w:rsidR="006C43E3" w:rsidRDefault="006C43E3" w:rsidP="006C43E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cstheme="minorHAnsi"/>
                <w:bCs/>
                <w:sz w:val="24"/>
                <w:szCs w:val="24"/>
              </w:rPr>
            </w:pPr>
          </w:p>
          <w:p w14:paraId="39447115" w14:textId="0574A031" w:rsidR="009D4D86" w:rsidRPr="00D935A8" w:rsidRDefault="006C43E3" w:rsidP="006C43E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cstheme="minorHAnsi"/>
                <w:b/>
                <w:color w:val="EE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Full reports on each of the above actions is at </w:t>
            </w:r>
            <w:hyperlink r:id="rId7" w:history="1">
              <w:r w:rsidRPr="00BC6EDD">
                <w:rPr>
                  <w:rStyle w:val="Hyperlink"/>
                  <w:rFonts w:cstheme="minorHAnsi"/>
                  <w:b/>
                  <w:sz w:val="24"/>
                  <w:szCs w:val="24"/>
                </w:rPr>
                <w:t>https://konpnortheast.com/closure-wd23-qeh/</w:t>
              </w:r>
            </w:hyperlink>
          </w:p>
        </w:tc>
      </w:tr>
      <w:tr w:rsidR="00D462A2" w14:paraId="7652AF6A" w14:textId="77777777" w:rsidTr="008F5CE7">
        <w:tc>
          <w:tcPr>
            <w:tcW w:w="10343" w:type="dxa"/>
          </w:tcPr>
          <w:p w14:paraId="0FFD764F" w14:textId="77777777" w:rsidR="00D462A2" w:rsidRDefault="00D462A2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Privatised Sexual Health Services</w:t>
            </w:r>
          </w:p>
          <w:p w14:paraId="2069A7D9" w14:textId="097D9206" w:rsidR="00D462A2" w:rsidRDefault="00106E0A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Concern expressed by Council official at</w:t>
            </w:r>
            <w:r w:rsidR="00D462A2">
              <w:rPr>
                <w:rFonts w:cstheme="minorHAnsi"/>
                <w:bCs/>
                <w:sz w:val="24"/>
                <w:szCs w:val="24"/>
              </w:rPr>
              <w:t xml:space="preserve"> a recent Council meeting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462A2">
              <w:rPr>
                <w:rFonts w:cstheme="minorHAnsi"/>
                <w:bCs/>
                <w:sz w:val="24"/>
                <w:szCs w:val="24"/>
              </w:rPr>
              <w:t xml:space="preserve">that the privatised service “should and could be better”. </w:t>
            </w:r>
          </w:p>
          <w:p w14:paraId="32A13B89" w14:textId="04EC0932" w:rsidR="00106E0A" w:rsidRDefault="006C43E3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="00106E0A">
              <w:rPr>
                <w:rFonts w:cstheme="minorHAnsi"/>
                <w:bCs/>
                <w:sz w:val="24"/>
                <w:szCs w:val="24"/>
              </w:rPr>
              <w:t>We forwarded FOI to Newcastle City Council for</w:t>
            </w:r>
            <w:r w:rsidR="0048694E">
              <w:rPr>
                <w:rFonts w:cstheme="minorHAnsi"/>
                <w:bCs/>
                <w:sz w:val="24"/>
                <w:szCs w:val="24"/>
              </w:rPr>
              <w:t xml:space="preserve"> specific</w:t>
            </w:r>
            <w:r w:rsidR="00106E0A">
              <w:rPr>
                <w:rFonts w:cstheme="minorHAnsi"/>
                <w:bCs/>
                <w:sz w:val="24"/>
                <w:szCs w:val="24"/>
              </w:rPr>
              <w:t xml:space="preserve"> information, but</w:t>
            </w:r>
            <w:r w:rsidR="007E193C">
              <w:rPr>
                <w:rFonts w:cstheme="minorHAnsi"/>
                <w:bCs/>
                <w:sz w:val="24"/>
                <w:szCs w:val="24"/>
              </w:rPr>
              <w:t xml:space="preserve"> their FOI</w:t>
            </w:r>
            <w:r w:rsidR="00106E0A">
              <w:rPr>
                <w:rFonts w:cstheme="minorHAnsi"/>
                <w:bCs/>
                <w:sz w:val="24"/>
                <w:szCs w:val="24"/>
              </w:rPr>
              <w:t xml:space="preserve"> response</w:t>
            </w:r>
            <w:r w:rsidR="0048694E">
              <w:rPr>
                <w:rFonts w:cstheme="minorHAnsi"/>
                <w:bCs/>
                <w:sz w:val="24"/>
                <w:szCs w:val="24"/>
              </w:rPr>
              <w:t xml:space="preserve"> stated that the issue must remain confidential at present, </w:t>
            </w:r>
            <w:proofErr w:type="gramStart"/>
            <w:r w:rsidR="0048694E">
              <w:rPr>
                <w:rFonts w:cstheme="minorHAnsi"/>
                <w:bCs/>
                <w:sz w:val="24"/>
                <w:szCs w:val="24"/>
              </w:rPr>
              <w:t>so as to</w:t>
            </w:r>
            <w:proofErr w:type="gramEnd"/>
            <w:r w:rsidR="0048694E">
              <w:rPr>
                <w:rFonts w:cstheme="minorHAnsi"/>
                <w:bCs/>
                <w:sz w:val="24"/>
                <w:szCs w:val="24"/>
              </w:rPr>
              <w:t xml:space="preserve"> enable “a frank exchange of views between the Council and the contractor”. </w:t>
            </w:r>
          </w:p>
          <w:p w14:paraId="3864C08C" w14:textId="5BFD28D7" w:rsidR="0048694E" w:rsidRDefault="00A141D3" w:rsidP="00A141D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 Further contact with Newcastle City Council requesting formal review of above FOI response. Received review, upholding original decision to withhold information, as information was provided in confidence by a third party.</w:t>
            </w:r>
          </w:p>
          <w:p w14:paraId="1AFFF1B9" w14:textId="36AC0608" w:rsidR="00AB1DF7" w:rsidRDefault="00AB1DF7" w:rsidP="00A141D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*Chi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Onwurah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MP has asked for view of FOIs - provided</w:t>
            </w:r>
          </w:p>
          <w:p w14:paraId="2952C02B" w14:textId="15A1289A" w:rsidR="00760862" w:rsidRDefault="00A141D3" w:rsidP="00A141D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="00760862">
              <w:rPr>
                <w:rFonts w:cstheme="minorHAnsi"/>
                <w:bCs/>
                <w:sz w:val="24"/>
                <w:szCs w:val="24"/>
              </w:rPr>
              <w:t xml:space="preserve">Helen M </w:t>
            </w:r>
            <w:r>
              <w:rPr>
                <w:rFonts w:cstheme="minorHAnsi"/>
                <w:bCs/>
                <w:sz w:val="24"/>
                <w:szCs w:val="24"/>
              </w:rPr>
              <w:t>received</w:t>
            </w:r>
            <w:r w:rsidR="00760862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 xml:space="preserve">separate </w:t>
            </w:r>
            <w:r w:rsidR="00760862">
              <w:rPr>
                <w:rFonts w:cstheme="minorHAnsi"/>
                <w:bCs/>
                <w:sz w:val="24"/>
                <w:szCs w:val="24"/>
              </w:rPr>
              <w:t xml:space="preserve">FOI </w:t>
            </w:r>
            <w:r>
              <w:rPr>
                <w:rFonts w:cstheme="minorHAnsi"/>
                <w:bCs/>
                <w:sz w:val="24"/>
                <w:szCs w:val="24"/>
              </w:rPr>
              <w:t xml:space="preserve">response containing </w:t>
            </w:r>
            <w:r w:rsidR="00B70331">
              <w:rPr>
                <w:rFonts w:cstheme="minorHAnsi"/>
                <w:bCs/>
                <w:sz w:val="24"/>
                <w:szCs w:val="24"/>
              </w:rPr>
              <w:t>copy of Sexual Health Services contract</w:t>
            </w:r>
            <w:r>
              <w:rPr>
                <w:rFonts w:cstheme="minorHAnsi"/>
                <w:bCs/>
                <w:sz w:val="24"/>
                <w:szCs w:val="24"/>
              </w:rPr>
              <w:t xml:space="preserve">, complex conditions, two </w:t>
            </w:r>
            <w:r w:rsidR="00A9171A">
              <w:rPr>
                <w:rFonts w:cstheme="minorHAnsi"/>
                <w:bCs/>
                <w:sz w:val="24"/>
                <w:szCs w:val="24"/>
              </w:rPr>
              <w:t>private businesses</w:t>
            </w:r>
            <w:r>
              <w:rPr>
                <w:rFonts w:cstheme="minorHAnsi"/>
                <w:bCs/>
                <w:sz w:val="24"/>
                <w:szCs w:val="24"/>
              </w:rPr>
              <w:t xml:space="preserve"> involved, little info should there be breach of contract</w:t>
            </w:r>
          </w:p>
          <w:p w14:paraId="6BCFAB76" w14:textId="022C8AB5" w:rsidR="00AB1DF7" w:rsidRDefault="00AB1DF7" w:rsidP="00A141D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*Current service is provided by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Preventex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(online testing) and Solutions4Health (in person)</w:t>
            </w:r>
          </w:p>
          <w:p w14:paraId="19B7B164" w14:textId="44848D82" w:rsidR="00A141D3" w:rsidRDefault="00A141D3" w:rsidP="00A141D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*Discussion – Harriet voiced huge concerns regarding current service provision, Sarah enquired re link between Sexual Health service in contract and inpatient treatment provided by Trust</w:t>
            </w:r>
            <w:r w:rsidR="00AB1DF7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CCE2038" w14:textId="77777777" w:rsidR="00AB1DF7" w:rsidRDefault="00AB1DF7" w:rsidP="00A141D3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9F6D573" w14:textId="0EA95D69" w:rsidR="00AB1DF7" w:rsidRDefault="00AB1DF7" w:rsidP="00A141D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Plan – </w:t>
            </w:r>
          </w:p>
          <w:p w14:paraId="366AC6C6" w14:textId="45770123" w:rsidR="00AB1DF7" w:rsidRDefault="00AB1DF7" w:rsidP="00AB1DF7">
            <w:pPr>
              <w:pStyle w:val="ListParagraph"/>
              <w:numPr>
                <w:ilvl w:val="0"/>
                <w:numId w:val="46"/>
              </w:num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Helen M and Harriet to identify main areas of concern</w:t>
            </w:r>
          </w:p>
          <w:p w14:paraId="4316282D" w14:textId="52CE4B06" w:rsidR="00AB1DF7" w:rsidRDefault="00AB1DF7" w:rsidP="00AB1DF7">
            <w:pPr>
              <w:pStyle w:val="ListParagraph"/>
              <w:numPr>
                <w:ilvl w:val="0"/>
                <w:numId w:val="46"/>
              </w:num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Helen M to attend Newcastle City Council Health OSC pm Thurs 16</w:t>
            </w:r>
            <w:r w:rsidRPr="00AB1DF7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October – to contact Chair beforehand, to request opportunity to speak at meeting</w:t>
            </w:r>
          </w:p>
          <w:p w14:paraId="745CE51A" w14:textId="1634F796" w:rsidR="00D462A2" w:rsidRDefault="00AB1DF7" w:rsidP="009D4D86">
            <w:pPr>
              <w:pStyle w:val="ListParagraph"/>
              <w:numPr>
                <w:ilvl w:val="0"/>
                <w:numId w:val="46"/>
              </w:num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John to pursue FOI further – this time to appeal to Information Commissioner for review of information received.  Also to update Chi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Onwurah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9D4D86">
              <w:rPr>
                <w:rFonts w:cstheme="minorHAnsi"/>
                <w:bCs/>
                <w:sz w:val="24"/>
                <w:szCs w:val="24"/>
              </w:rPr>
              <w:t xml:space="preserve">and Chronicle </w:t>
            </w:r>
            <w:r>
              <w:rPr>
                <w:rFonts w:cstheme="minorHAnsi"/>
                <w:bCs/>
                <w:sz w:val="24"/>
                <w:szCs w:val="24"/>
              </w:rPr>
              <w:t>about</w:t>
            </w:r>
            <w:r w:rsidR="009D4D86">
              <w:rPr>
                <w:rFonts w:cstheme="minorHAnsi"/>
                <w:bCs/>
                <w:sz w:val="24"/>
                <w:szCs w:val="24"/>
              </w:rPr>
              <w:t xml:space="preserve"> this action</w:t>
            </w:r>
          </w:p>
          <w:p w14:paraId="1F245F5A" w14:textId="242EBA79" w:rsidR="00D026AB" w:rsidRDefault="00D026AB" w:rsidP="009D4D86">
            <w:pPr>
              <w:pStyle w:val="ListParagraph"/>
              <w:numPr>
                <w:ilvl w:val="0"/>
                <w:numId w:val="46"/>
              </w:num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consider obtaining overview info re national picture – what is provided in other areas, stats, strengths/weaknesses, how does Newcastle provision compare</w:t>
            </w:r>
          </w:p>
          <w:p w14:paraId="03029EFC" w14:textId="77777777" w:rsidR="009D4D86" w:rsidRDefault="009D4D86" w:rsidP="009D4D8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136F77B" w14:textId="6EC16582" w:rsidR="009D4D86" w:rsidRPr="009D4D86" w:rsidRDefault="009D4D86" w:rsidP="009D4D8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r>
              <w:t xml:space="preserve"> </w:t>
            </w:r>
            <w:hyperlink r:id="rId8" w:history="1">
              <w:r w:rsidRPr="009D4D86">
                <w:rPr>
                  <w:rStyle w:val="Hyperlink"/>
                  <w:rFonts w:cstheme="minorHAnsi"/>
                  <w:b/>
                  <w:sz w:val="24"/>
                  <w:szCs w:val="24"/>
                </w:rPr>
                <w:t>https://konpnortheast.com/foi-re-privatised-sexual-health-service/</w:t>
              </w:r>
            </w:hyperlink>
            <w:r>
              <w:rPr>
                <w:rFonts w:cstheme="minorHAnsi"/>
                <w:b/>
                <w:color w:val="EE0000"/>
                <w:sz w:val="24"/>
                <w:szCs w:val="24"/>
              </w:rPr>
              <w:t xml:space="preserve"> </w:t>
            </w:r>
            <w:r w:rsidRPr="009D4D86">
              <w:rPr>
                <w:rFonts w:cstheme="minorHAnsi"/>
                <w:bCs/>
                <w:sz w:val="24"/>
                <w:szCs w:val="24"/>
              </w:rPr>
              <w:t>for further details</w:t>
            </w:r>
          </w:p>
          <w:p w14:paraId="4B2C1C9E" w14:textId="54ADB0F5" w:rsidR="00764A4D" w:rsidRPr="00D462A2" w:rsidRDefault="00764A4D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127C2E" w14:paraId="43EC06B8" w14:textId="77777777" w:rsidTr="008F5CE7">
        <w:tc>
          <w:tcPr>
            <w:tcW w:w="10343" w:type="dxa"/>
          </w:tcPr>
          <w:p w14:paraId="5C31A932" w14:textId="399A626F" w:rsidR="008D0388" w:rsidRPr="005501CE" w:rsidRDefault="009450BB" w:rsidP="005501C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="000D7F9E">
              <w:rPr>
                <w:rFonts w:cstheme="minorHAnsi"/>
                <w:b/>
                <w:sz w:val="24"/>
                <w:szCs w:val="24"/>
              </w:rPr>
              <w:t>)</w:t>
            </w:r>
            <w:r w:rsidR="00120910" w:rsidRPr="000D7F9E">
              <w:rPr>
                <w:rFonts w:cstheme="minorHAnsi"/>
                <w:b/>
                <w:sz w:val="24"/>
                <w:szCs w:val="24"/>
              </w:rPr>
              <w:t xml:space="preserve">  </w:t>
            </w:r>
            <w:r w:rsidR="00897DEB" w:rsidRPr="000D7F9E">
              <w:rPr>
                <w:rFonts w:cstheme="minorHAnsi"/>
                <w:b/>
                <w:sz w:val="24"/>
                <w:szCs w:val="24"/>
              </w:rPr>
              <w:t>Contact with MPs</w:t>
            </w:r>
          </w:p>
          <w:p w14:paraId="06160ED7" w14:textId="0F6ACAED" w:rsidR="00127C2E" w:rsidRDefault="005501CE" w:rsidP="005501C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="002D6DB3" w:rsidRPr="00D026AB">
              <w:rPr>
                <w:rFonts w:cstheme="minorHAnsi"/>
                <w:bCs/>
                <w:sz w:val="24"/>
                <w:szCs w:val="24"/>
                <w:u w:val="single"/>
              </w:rPr>
              <w:t xml:space="preserve">Chi </w:t>
            </w:r>
            <w:proofErr w:type="spellStart"/>
            <w:r w:rsidR="002D6DB3" w:rsidRPr="00D026AB">
              <w:rPr>
                <w:rFonts w:cstheme="minorHAnsi"/>
                <w:bCs/>
                <w:sz w:val="24"/>
                <w:szCs w:val="24"/>
                <w:u w:val="single"/>
              </w:rPr>
              <w:t>Onwurah</w:t>
            </w:r>
            <w:proofErr w:type="spellEnd"/>
            <w:r w:rsidR="002D6DB3" w:rsidRPr="00D026AB">
              <w:rPr>
                <w:rFonts w:cstheme="minorHAnsi"/>
                <w:bCs/>
                <w:sz w:val="24"/>
                <w:szCs w:val="24"/>
                <w:u w:val="single"/>
              </w:rPr>
              <w:t xml:space="preserve"> MP</w:t>
            </w:r>
            <w:r w:rsidR="002D6DB3" w:rsidRPr="002B5CC8">
              <w:rPr>
                <w:rFonts w:cstheme="minorHAnsi"/>
                <w:bCs/>
                <w:sz w:val="24"/>
                <w:szCs w:val="24"/>
              </w:rPr>
              <w:t xml:space="preserve"> (Newcastle Central and West) 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– </w:t>
            </w:r>
            <w:r w:rsidR="009D4D86">
              <w:rPr>
                <w:rFonts w:cstheme="minorHAnsi"/>
                <w:bCs/>
                <w:sz w:val="24"/>
                <w:szCs w:val="24"/>
              </w:rPr>
              <w:t>met with Helen G and Maggie on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</w:rPr>
              <w:t>12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September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4EB10CB5" w14:textId="75E5FAB0" w:rsidR="009D4D86" w:rsidRPr="002B5CC8" w:rsidRDefault="009D4D86" w:rsidP="005501C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Helpful discussion. Chi will ask PQ re Public Private Partnerships (private finance to build plus operate?), </w:t>
            </w:r>
            <w:r w:rsidR="00D026AB">
              <w:rPr>
                <w:rFonts w:cstheme="minorHAnsi"/>
                <w:bCs/>
                <w:sz w:val="24"/>
                <w:szCs w:val="24"/>
              </w:rPr>
              <w:t>will provide info re number of NHS v private cataract operations in NE, and will view our FOIs re Sexual Health service</w:t>
            </w:r>
          </w:p>
          <w:p w14:paraId="7A21ECCE" w14:textId="0FB4541A" w:rsidR="000D7F9E" w:rsidRDefault="005501CE" w:rsidP="00F3526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="00F35265" w:rsidRPr="00D026AB">
              <w:rPr>
                <w:rFonts w:cstheme="minorHAnsi"/>
                <w:bCs/>
                <w:sz w:val="24"/>
                <w:szCs w:val="24"/>
                <w:u w:val="single"/>
              </w:rPr>
              <w:t>Joe Morris MP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 (Hexham) – m</w:t>
            </w:r>
            <w:r w:rsidR="00D026AB">
              <w:rPr>
                <w:rFonts w:cstheme="minorHAnsi"/>
                <w:bCs/>
                <w:sz w:val="24"/>
                <w:szCs w:val="24"/>
              </w:rPr>
              <w:t>e</w:t>
            </w:r>
            <w:r w:rsidR="00F35265">
              <w:rPr>
                <w:rFonts w:cstheme="minorHAnsi"/>
                <w:bCs/>
                <w:sz w:val="24"/>
                <w:szCs w:val="24"/>
              </w:rPr>
              <w:t>t</w:t>
            </w:r>
            <w:r w:rsidR="00D026AB">
              <w:rPr>
                <w:rFonts w:cstheme="minorHAnsi"/>
                <w:bCs/>
                <w:sz w:val="24"/>
                <w:szCs w:val="24"/>
              </w:rPr>
              <w:t xml:space="preserve"> with Angela and John on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F35265" w:rsidRPr="000D7F9E">
              <w:rPr>
                <w:rFonts w:cstheme="minorHAnsi"/>
                <w:bCs/>
                <w:sz w:val="24"/>
                <w:szCs w:val="24"/>
                <w:u w:val="single"/>
              </w:rPr>
              <w:t>18</w:t>
            </w:r>
            <w:r w:rsidR="00F35265"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F35265"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September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, </w:t>
            </w:r>
            <w:r w:rsidR="000D7F9E">
              <w:rPr>
                <w:rFonts w:cstheme="minorHAnsi"/>
                <w:bCs/>
                <w:sz w:val="24"/>
                <w:szCs w:val="24"/>
              </w:rPr>
              <w:t>PPS to Wes Streeting.</w:t>
            </w:r>
          </w:p>
          <w:p w14:paraId="0B38C633" w14:textId="53BC7A7F" w:rsidR="00D026AB" w:rsidRDefault="00D026AB" w:rsidP="00F3526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Agreed to provide Government modelling / stats re amount of “spare capacity” in private sector to take up elective care waiting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lists, and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also will consider providing info re difference between PPP contracts and past PFI contracts. Offered to meet up again.</w:t>
            </w:r>
          </w:p>
          <w:p w14:paraId="399180BC" w14:textId="0F1EFE46" w:rsidR="00D026AB" w:rsidRDefault="00D026AB" w:rsidP="00F3526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Pr="00D026AB">
              <w:rPr>
                <w:rFonts w:cstheme="minorHAnsi"/>
                <w:bCs/>
                <w:sz w:val="24"/>
                <w:szCs w:val="24"/>
                <w:u w:val="single"/>
              </w:rPr>
              <w:t>Liz Twist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(Blaydon and Consett) – Pat F is in </w:t>
            </w:r>
            <w:r w:rsidR="00C2761A">
              <w:rPr>
                <w:rFonts w:cstheme="minorHAnsi"/>
                <w:bCs/>
                <w:sz w:val="24"/>
                <w:szCs w:val="24"/>
              </w:rPr>
              <w:t xml:space="preserve">ongoing </w:t>
            </w:r>
            <w:r>
              <w:rPr>
                <w:rFonts w:cstheme="minorHAnsi"/>
                <w:bCs/>
                <w:sz w:val="24"/>
                <w:szCs w:val="24"/>
              </w:rPr>
              <w:t>communication</w:t>
            </w:r>
            <w:r w:rsidR="00C2761A">
              <w:rPr>
                <w:rFonts w:cstheme="minorHAnsi"/>
                <w:bCs/>
                <w:sz w:val="24"/>
                <w:szCs w:val="24"/>
              </w:rPr>
              <w:t xml:space="preserve"> re PPPs and other issues</w:t>
            </w:r>
          </w:p>
          <w:p w14:paraId="76A8C720" w14:textId="221968E6" w:rsidR="00127C2E" w:rsidRPr="007E193C" w:rsidRDefault="005501CE" w:rsidP="007E19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*</w:t>
            </w:r>
            <w:r w:rsidRPr="00D026AB">
              <w:rPr>
                <w:rFonts w:cstheme="minorHAnsi"/>
                <w:bCs/>
                <w:sz w:val="24"/>
                <w:szCs w:val="24"/>
                <w:u w:val="single"/>
              </w:rPr>
              <w:t>David Smith MP</w:t>
            </w:r>
            <w:r w:rsidRPr="002B5CC8">
              <w:rPr>
                <w:rFonts w:cstheme="minorHAnsi"/>
                <w:bCs/>
                <w:sz w:val="24"/>
                <w:szCs w:val="24"/>
              </w:rPr>
              <w:t xml:space="preserve"> (North Northumberland</w:t>
            </w:r>
            <w:r>
              <w:rPr>
                <w:rFonts w:cstheme="minorHAnsi"/>
                <w:bCs/>
                <w:sz w:val="24"/>
                <w:szCs w:val="24"/>
              </w:rPr>
              <w:t xml:space="preserve">) </w:t>
            </w:r>
            <w:r w:rsidR="007E193C">
              <w:rPr>
                <w:rFonts w:cstheme="minorHAnsi"/>
                <w:bCs/>
                <w:sz w:val="24"/>
                <w:szCs w:val="24"/>
              </w:rPr>
              <w:t>–</w:t>
            </w:r>
            <w:r>
              <w:rPr>
                <w:rFonts w:cstheme="minorHAnsi"/>
                <w:bCs/>
                <w:sz w:val="24"/>
                <w:szCs w:val="24"/>
              </w:rPr>
              <w:t xml:space="preserve"> Jude, Paul and John</w:t>
            </w:r>
            <w:r w:rsidR="00D026AB">
              <w:rPr>
                <w:rFonts w:cstheme="minorHAnsi"/>
                <w:bCs/>
                <w:sz w:val="24"/>
                <w:szCs w:val="24"/>
              </w:rPr>
              <w:t xml:space="preserve"> to meet with David online on 10</w:t>
            </w:r>
            <w:r w:rsidR="00D026AB" w:rsidRPr="00D026AB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="00D026AB">
              <w:rPr>
                <w:rFonts w:cstheme="minorHAnsi"/>
                <w:bCs/>
                <w:sz w:val="24"/>
                <w:szCs w:val="24"/>
              </w:rPr>
              <w:t xml:space="preserve"> November 2025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</w:tr>
      <w:tr w:rsidR="00F11E1E" w14:paraId="30366159" w14:textId="77777777" w:rsidTr="008F5CE7">
        <w:tc>
          <w:tcPr>
            <w:tcW w:w="10343" w:type="dxa"/>
          </w:tcPr>
          <w:p w14:paraId="77B881A1" w14:textId="247500F4" w:rsidR="00E31894" w:rsidRDefault="009450BB" w:rsidP="002E6C6B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="00C2761A">
              <w:rPr>
                <w:rFonts w:cstheme="minorHAnsi"/>
                <w:b/>
                <w:sz w:val="24"/>
                <w:szCs w:val="24"/>
              </w:rPr>
              <w:t>) Healthwatch</w:t>
            </w:r>
          </w:p>
          <w:p w14:paraId="4814434D" w14:textId="77777777" w:rsidR="00C2761A" w:rsidRDefault="00C2761A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Pat F attended Newcastle and Gateshead Healthwatch AGM. </w:t>
            </w:r>
          </w:p>
          <w:p w14:paraId="44F897CA" w14:textId="77777777" w:rsidR="00C2761A" w:rsidRDefault="00C2761A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proofErr w:type="gramStart"/>
            <w:r>
              <w:rPr>
                <w:rFonts w:cstheme="minorHAnsi"/>
                <w:bCs/>
                <w:sz w:val="24"/>
                <w:szCs w:val="24"/>
              </w:rPr>
              <w:t>Statutory service,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needs Act of Parliament to cease, but is in 10 Year Plan to decommission. Planning service until at least March 2027.</w:t>
            </w:r>
          </w:p>
          <w:p w14:paraId="77C8E063" w14:textId="77777777" w:rsidR="00C2761A" w:rsidRDefault="00C2761A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Concern re future representation of people – lack of independence / objectivity in scrutiny. 10 Year Plan also proposes to cease Trust Governors and to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end  Health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and Wellbeing Board scrutiny</w:t>
            </w:r>
          </w:p>
          <w:p w14:paraId="51AB35A8" w14:textId="0A9A676F" w:rsidR="00C2761A" w:rsidRPr="002B5CC8" w:rsidRDefault="00C2761A" w:rsidP="002E6C6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C3520C" w14:paraId="6C1F2A90" w14:textId="77777777" w:rsidTr="008F5CE7">
        <w:tc>
          <w:tcPr>
            <w:tcW w:w="10343" w:type="dxa"/>
          </w:tcPr>
          <w:p w14:paraId="783D5BC6" w14:textId="5DC8F680" w:rsidR="007B5F0A" w:rsidRPr="009450BB" w:rsidRDefault="009450BB" w:rsidP="000C42C5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D935A8" w:rsidRPr="009450BB">
              <w:rPr>
                <w:rFonts w:cstheme="minorHAnsi"/>
                <w:b/>
                <w:sz w:val="24"/>
                <w:szCs w:val="24"/>
              </w:rPr>
              <w:t>) KONP Briefing Paper – Privatisation of NHS</w:t>
            </w:r>
          </w:p>
          <w:p w14:paraId="525D77EF" w14:textId="6AC27B3B" w:rsidR="00D935A8" w:rsidRDefault="00D935A8" w:rsidP="000C42C5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proofErr w:type="gramStart"/>
            <w:r>
              <w:rPr>
                <w:rFonts w:cstheme="minorHAnsi"/>
                <w:bCs/>
                <w:sz w:val="24"/>
                <w:szCs w:val="24"/>
              </w:rPr>
              <w:t>Excellent b</w:t>
            </w:r>
            <w:r w:rsidR="00A9171A">
              <w:rPr>
                <w:rFonts w:cstheme="minorHAnsi"/>
                <w:bCs/>
                <w:sz w:val="24"/>
                <w:szCs w:val="24"/>
              </w:rPr>
              <w:t>ri</w:t>
            </w:r>
            <w:r>
              <w:rPr>
                <w:rFonts w:cstheme="minorHAnsi"/>
                <w:bCs/>
                <w:sz w:val="24"/>
                <w:szCs w:val="24"/>
              </w:rPr>
              <w:t>efing paper,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published two weeks ago.</w:t>
            </w:r>
          </w:p>
          <w:p w14:paraId="5BBCF255" w14:textId="77777777" w:rsidR="00D935A8" w:rsidRDefault="009450BB" w:rsidP="000C42C5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distribute widely, good for meetings with MPs, councillors, etc</w:t>
            </w:r>
          </w:p>
          <w:p w14:paraId="5054CEFB" w14:textId="77777777" w:rsidR="009450BB" w:rsidRDefault="009450BB" w:rsidP="000C42C5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On KONPNE website and social media</w:t>
            </w:r>
          </w:p>
          <w:p w14:paraId="5E78C5A8" w14:textId="77777777" w:rsidR="009450BB" w:rsidRDefault="009450BB" w:rsidP="000C42C5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05E2E2B0" w14:textId="2B66B9D4" w:rsidR="009450BB" w:rsidRPr="00F87EB6" w:rsidRDefault="00F87EB6" w:rsidP="000C42C5">
            <w:pPr>
              <w:ind w:left="22"/>
              <w:rPr>
                <w:rFonts w:cstheme="minorHAnsi"/>
                <w:b/>
                <w:bCs/>
                <w:sz w:val="24"/>
                <w:szCs w:val="24"/>
              </w:rPr>
            </w:pPr>
            <w:hyperlink r:id="rId9" w:tgtFrame="_blank" w:history="1">
              <w:r w:rsidRPr="00F87EB6">
                <w:rPr>
                  <w:rFonts w:ascii="PT Sans" w:hAnsi="PT Sans"/>
                  <w:b/>
                  <w:bCs/>
                  <w:color w:val="0070C0"/>
                  <w:u w:val="single"/>
                  <w:bdr w:val="none" w:sz="0" w:space="0" w:color="auto" w:frame="1"/>
                  <w:shd w:val="clear" w:color="auto" w:fill="FFFFFF"/>
                </w:rPr>
                <w:t>Click to access KONP-Briefing-NHS-Privatisation-18-Sept-2025-Web-Email.pdf</w:t>
              </w:r>
            </w:hyperlink>
          </w:p>
        </w:tc>
      </w:tr>
      <w:tr w:rsidR="002F542A" w14:paraId="5A0766EF" w14:textId="77777777" w:rsidTr="008F5CE7">
        <w:tc>
          <w:tcPr>
            <w:tcW w:w="10343" w:type="dxa"/>
          </w:tcPr>
          <w:p w14:paraId="7757D894" w14:textId="56735D75" w:rsidR="002F542A" w:rsidRPr="009450BB" w:rsidRDefault="009450BB" w:rsidP="006F143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9</w:t>
            </w:r>
            <w:r w:rsidRPr="009450BB">
              <w:rPr>
                <w:rFonts w:cstheme="minorHAnsi"/>
                <w:b/>
                <w:sz w:val="24"/>
                <w:szCs w:val="24"/>
              </w:rPr>
              <w:t>) Durham University student involvement</w:t>
            </w:r>
          </w:p>
          <w:p w14:paraId="6CCDF493" w14:textId="25A689BE" w:rsidR="009450BB" w:rsidRDefault="009450BB" w:rsidP="006F1434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Contact from Eleanor, who has offered future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involvement ?and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other students. </w:t>
            </w:r>
          </w:p>
          <w:p w14:paraId="24D9F564" w14:textId="77777777" w:rsidR="009450BB" w:rsidRDefault="009450BB" w:rsidP="006F1434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Sarah has arranged to meet up with Eleanor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in the near future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to give preliminary information, and Eleanor plans to attend our next KONPNE meeting</w:t>
            </w:r>
          </w:p>
          <w:p w14:paraId="40A6CCB1" w14:textId="47250E33" w:rsidR="009450BB" w:rsidRPr="002B5CC8" w:rsidRDefault="009450BB" w:rsidP="006F143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0DA58C67" w14:textId="6B2E0FA0" w:rsidR="00C0304F" w:rsidRPr="00C3520C" w:rsidRDefault="00C3520C" w:rsidP="00C3520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="009450BB">
              <w:rPr>
                <w:rFonts w:cstheme="minorHAnsi"/>
                <w:b/>
                <w:sz w:val="24"/>
                <w:szCs w:val="24"/>
              </w:rPr>
              <w:t>0</w:t>
            </w:r>
            <w:r>
              <w:rPr>
                <w:rFonts w:cstheme="minorHAnsi"/>
                <w:b/>
                <w:sz w:val="24"/>
                <w:szCs w:val="24"/>
              </w:rPr>
              <w:t>)</w:t>
            </w:r>
            <w:r w:rsidR="008310F6">
              <w:rPr>
                <w:rFonts w:cstheme="minorHAnsi"/>
                <w:b/>
                <w:sz w:val="24"/>
                <w:szCs w:val="24"/>
              </w:rPr>
              <w:t xml:space="preserve">   </w:t>
            </w:r>
            <w:r w:rsidR="00706B89" w:rsidRPr="00C3520C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67096768" w:rsidR="00B37646" w:rsidRPr="002B5CC8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9450BB">
              <w:rPr>
                <w:rFonts w:cstheme="minorHAnsi"/>
                <w:bCs/>
                <w:sz w:val="24"/>
                <w:szCs w:val="24"/>
                <w:u w:val="single"/>
              </w:rPr>
              <w:t>6</w:t>
            </w:r>
            <w:r w:rsidR="009450BB" w:rsidRPr="009450BB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9450BB">
              <w:rPr>
                <w:rFonts w:cstheme="minorHAnsi"/>
                <w:bCs/>
                <w:sz w:val="24"/>
                <w:szCs w:val="24"/>
                <w:u w:val="single"/>
              </w:rPr>
              <w:t xml:space="preserve"> Novem</w:t>
            </w:r>
            <w:r w:rsidR="008310F6">
              <w:rPr>
                <w:rFonts w:cstheme="minorHAnsi"/>
                <w:bCs/>
                <w:sz w:val="24"/>
                <w:szCs w:val="24"/>
                <w:u w:val="single"/>
              </w:rPr>
              <w:t>ber</w:t>
            </w:r>
            <w:r w:rsidR="00DF789A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115D67" w:rsidRPr="002B5CC8">
              <w:rPr>
                <w:rFonts w:cstheme="minorHAnsi"/>
                <w:bCs/>
                <w:sz w:val="24"/>
                <w:szCs w:val="24"/>
                <w:u w:val="single"/>
              </w:rPr>
              <w:t>202</w:t>
            </w:r>
            <w:r w:rsidR="00AB0222" w:rsidRPr="002B5CC8">
              <w:rPr>
                <w:rFonts w:cstheme="minorHAnsi"/>
                <w:bCs/>
                <w:sz w:val="24"/>
                <w:szCs w:val="24"/>
                <w:u w:val="single"/>
              </w:rPr>
              <w:t>5</w:t>
            </w:r>
            <w:r w:rsidR="00AB0222" w:rsidRPr="002B5CC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2B5CC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>m</w:t>
            </w:r>
            <w:r w:rsidRPr="002B5CC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14AFFBF0" w14:textId="62BEA90C" w:rsidR="00C16E6F" w:rsidRPr="002B5CC8" w:rsidRDefault="00FF714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Please use the log on details as provided </w:t>
            </w:r>
            <w:r w:rsidR="00DF789A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previously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</w:p>
          <w:p w14:paraId="4CB54904" w14:textId="3F023016" w:rsidR="00706B89" w:rsidRPr="002B5CC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– new supporters can 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obtain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the log on details by emailing konpnortheast@gmail.com</w:t>
            </w:r>
          </w:p>
          <w:p w14:paraId="1ACE8DCC" w14:textId="77777777" w:rsidR="004534C1" w:rsidRDefault="00706B89" w:rsidP="008310F6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0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4A4803D7" w:rsidR="007E193C" w:rsidRPr="002B5CC8" w:rsidRDefault="007E193C" w:rsidP="008310F6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 xml:space="preserve">Keep Our NHS Public </w:t>
      </w:r>
      <w:proofErr w:type="gramStart"/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North East</w:t>
      </w:r>
      <w:proofErr w:type="gramEnd"/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Fair pay for all NHS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staff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A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fully-funded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D39C151" w14:textId="2BA5923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</w:t>
        </w:r>
        <w:proofErr w:type="spellStart"/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NHSPublicNorthEast</w:t>
        </w:r>
        <w:proofErr w:type="spellEnd"/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3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14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0ABB5DA0"/>
    <w:multiLevelType w:val="hybridMultilevel"/>
    <w:tmpl w:val="05F4D30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9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1" w15:restartNumberingAfterBreak="0">
    <w:nsid w:val="1AB07B6F"/>
    <w:multiLevelType w:val="hybridMultilevel"/>
    <w:tmpl w:val="09427730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2" w15:restartNumberingAfterBreak="0">
    <w:nsid w:val="1C536488"/>
    <w:multiLevelType w:val="hybridMultilevel"/>
    <w:tmpl w:val="70A4C1C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4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5" w15:restartNumberingAfterBreak="0">
    <w:nsid w:val="1EB5405A"/>
    <w:multiLevelType w:val="hybridMultilevel"/>
    <w:tmpl w:val="B9AC7D2C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1F73EF"/>
    <w:multiLevelType w:val="hybridMultilevel"/>
    <w:tmpl w:val="71066F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994643"/>
    <w:multiLevelType w:val="hybridMultilevel"/>
    <w:tmpl w:val="0832A65C"/>
    <w:lvl w:ilvl="0" w:tplc="4096099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8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0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3" w15:restartNumberingAfterBreak="0">
    <w:nsid w:val="3BB830BA"/>
    <w:multiLevelType w:val="hybridMultilevel"/>
    <w:tmpl w:val="B792EDE2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4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25" w15:restartNumberingAfterBreak="0">
    <w:nsid w:val="4F77601D"/>
    <w:multiLevelType w:val="hybridMultilevel"/>
    <w:tmpl w:val="9E78F68E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B65200"/>
    <w:multiLevelType w:val="hybridMultilevel"/>
    <w:tmpl w:val="2E6068C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7" w15:restartNumberingAfterBreak="0">
    <w:nsid w:val="54702234"/>
    <w:multiLevelType w:val="hybridMultilevel"/>
    <w:tmpl w:val="3F483A18"/>
    <w:lvl w:ilvl="0" w:tplc="82602F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9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0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1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2" w15:restartNumberingAfterBreak="0">
    <w:nsid w:val="58284D06"/>
    <w:multiLevelType w:val="hybridMultilevel"/>
    <w:tmpl w:val="9B8CEAA8"/>
    <w:lvl w:ilvl="0" w:tplc="3FF03B8A">
      <w:start w:val="1"/>
      <w:numFmt w:val="decimal"/>
      <w:lvlText w:val="%1)"/>
      <w:lvlJc w:val="left"/>
      <w:pPr>
        <w:ind w:left="38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3" w15:restartNumberingAfterBreak="0">
    <w:nsid w:val="5DA6792E"/>
    <w:multiLevelType w:val="hybridMultilevel"/>
    <w:tmpl w:val="1B48F90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4" w15:restartNumberingAfterBreak="0">
    <w:nsid w:val="5F92403E"/>
    <w:multiLevelType w:val="hybridMultilevel"/>
    <w:tmpl w:val="D458B7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A1575C"/>
    <w:multiLevelType w:val="hybridMultilevel"/>
    <w:tmpl w:val="ED84955A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6" w15:restartNumberingAfterBreak="0">
    <w:nsid w:val="63AA4A46"/>
    <w:multiLevelType w:val="hybridMultilevel"/>
    <w:tmpl w:val="1DA6CB8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38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3A6635"/>
    <w:multiLevelType w:val="hybridMultilevel"/>
    <w:tmpl w:val="DD8289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1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416154"/>
    <w:multiLevelType w:val="hybridMultilevel"/>
    <w:tmpl w:val="A9A6C81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3" w15:restartNumberingAfterBreak="0">
    <w:nsid w:val="75CF6363"/>
    <w:multiLevelType w:val="hybridMultilevel"/>
    <w:tmpl w:val="35BCB9A8"/>
    <w:lvl w:ilvl="0" w:tplc="783C29EA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4" w15:restartNumberingAfterBreak="0">
    <w:nsid w:val="76125678"/>
    <w:multiLevelType w:val="hybridMultilevel"/>
    <w:tmpl w:val="FF284A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7F7435"/>
    <w:multiLevelType w:val="hybridMultilevel"/>
    <w:tmpl w:val="477E1F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60512">
    <w:abstractNumId w:val="32"/>
  </w:num>
  <w:num w:numId="2" w16cid:durableId="69549658">
    <w:abstractNumId w:val="40"/>
  </w:num>
  <w:num w:numId="3" w16cid:durableId="1655059308">
    <w:abstractNumId w:val="13"/>
  </w:num>
  <w:num w:numId="4" w16cid:durableId="1838811522">
    <w:abstractNumId w:val="31"/>
  </w:num>
  <w:num w:numId="5" w16cid:durableId="1690176808">
    <w:abstractNumId w:val="19"/>
  </w:num>
  <w:num w:numId="6" w16cid:durableId="162598720">
    <w:abstractNumId w:val="0"/>
  </w:num>
  <w:num w:numId="7" w16cid:durableId="105319071">
    <w:abstractNumId w:val="20"/>
  </w:num>
  <w:num w:numId="8" w16cid:durableId="421337905">
    <w:abstractNumId w:val="5"/>
  </w:num>
  <w:num w:numId="9" w16cid:durableId="1049304025">
    <w:abstractNumId w:val="9"/>
  </w:num>
  <w:num w:numId="10" w16cid:durableId="974872093">
    <w:abstractNumId w:val="29"/>
  </w:num>
  <w:num w:numId="11" w16cid:durableId="292175897">
    <w:abstractNumId w:val="14"/>
  </w:num>
  <w:num w:numId="12" w16cid:durableId="517544383">
    <w:abstractNumId w:val="24"/>
  </w:num>
  <w:num w:numId="13" w16cid:durableId="275719505">
    <w:abstractNumId w:val="1"/>
  </w:num>
  <w:num w:numId="14" w16cid:durableId="971909905">
    <w:abstractNumId w:val="28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7"/>
  </w:num>
  <w:num w:numId="18" w16cid:durableId="1256086496">
    <w:abstractNumId w:val="2"/>
  </w:num>
  <w:num w:numId="19" w16cid:durableId="297106358">
    <w:abstractNumId w:val="37"/>
  </w:num>
  <w:num w:numId="20" w16cid:durableId="869605909">
    <w:abstractNumId w:val="41"/>
  </w:num>
  <w:num w:numId="21" w16cid:durableId="1401516279">
    <w:abstractNumId w:val="8"/>
  </w:num>
  <w:num w:numId="22" w16cid:durableId="1382631155">
    <w:abstractNumId w:val="21"/>
  </w:num>
  <w:num w:numId="23" w16cid:durableId="390544921">
    <w:abstractNumId w:val="30"/>
  </w:num>
  <w:num w:numId="24" w16cid:durableId="1415855945">
    <w:abstractNumId w:val="38"/>
  </w:num>
  <w:num w:numId="25" w16cid:durableId="483934730">
    <w:abstractNumId w:val="18"/>
  </w:num>
  <w:num w:numId="26" w16cid:durableId="1651061425">
    <w:abstractNumId w:val="22"/>
  </w:num>
  <w:num w:numId="27" w16cid:durableId="1896040943">
    <w:abstractNumId w:val="10"/>
  </w:num>
  <w:num w:numId="28" w16cid:durableId="858933578">
    <w:abstractNumId w:val="11"/>
  </w:num>
  <w:num w:numId="29" w16cid:durableId="563684861">
    <w:abstractNumId w:val="42"/>
  </w:num>
  <w:num w:numId="30" w16cid:durableId="966396565">
    <w:abstractNumId w:val="33"/>
  </w:num>
  <w:num w:numId="31" w16cid:durableId="276452632">
    <w:abstractNumId w:val="26"/>
  </w:num>
  <w:num w:numId="32" w16cid:durableId="874317013">
    <w:abstractNumId w:val="35"/>
  </w:num>
  <w:num w:numId="33" w16cid:durableId="1580366460">
    <w:abstractNumId w:val="43"/>
  </w:num>
  <w:num w:numId="34" w16cid:durableId="2062556849">
    <w:abstractNumId w:val="45"/>
  </w:num>
  <w:num w:numId="35" w16cid:durableId="970283697">
    <w:abstractNumId w:val="39"/>
  </w:num>
  <w:num w:numId="36" w16cid:durableId="2053310236">
    <w:abstractNumId w:val="23"/>
  </w:num>
  <w:num w:numId="37" w16cid:durableId="1328511199">
    <w:abstractNumId w:val="25"/>
  </w:num>
  <w:num w:numId="38" w16cid:durableId="2117096027">
    <w:abstractNumId w:val="16"/>
  </w:num>
  <w:num w:numId="39" w16cid:durableId="67578910">
    <w:abstractNumId w:val="27"/>
  </w:num>
  <w:num w:numId="40" w16cid:durableId="421729220">
    <w:abstractNumId w:val="44"/>
  </w:num>
  <w:num w:numId="41" w16cid:durableId="1303341167">
    <w:abstractNumId w:val="12"/>
  </w:num>
  <w:num w:numId="42" w16cid:durableId="2101756137">
    <w:abstractNumId w:val="15"/>
  </w:num>
  <w:num w:numId="43" w16cid:durableId="1510414090">
    <w:abstractNumId w:val="36"/>
  </w:num>
  <w:num w:numId="44" w16cid:durableId="1646936845">
    <w:abstractNumId w:val="6"/>
  </w:num>
  <w:num w:numId="45" w16cid:durableId="2054112077">
    <w:abstractNumId w:val="17"/>
  </w:num>
  <w:num w:numId="46" w16cid:durableId="114578195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251E3"/>
    <w:rsid w:val="00035CC6"/>
    <w:rsid w:val="00037B2A"/>
    <w:rsid w:val="0004461F"/>
    <w:rsid w:val="00051FE6"/>
    <w:rsid w:val="00053B74"/>
    <w:rsid w:val="00055827"/>
    <w:rsid w:val="00057F27"/>
    <w:rsid w:val="0006642C"/>
    <w:rsid w:val="00073CDA"/>
    <w:rsid w:val="000749A2"/>
    <w:rsid w:val="00074DFC"/>
    <w:rsid w:val="0007679F"/>
    <w:rsid w:val="000807FB"/>
    <w:rsid w:val="00083DD4"/>
    <w:rsid w:val="00084FCD"/>
    <w:rsid w:val="0009314A"/>
    <w:rsid w:val="000951CF"/>
    <w:rsid w:val="000A2D7C"/>
    <w:rsid w:val="000A5466"/>
    <w:rsid w:val="000B06D2"/>
    <w:rsid w:val="000B1870"/>
    <w:rsid w:val="000B1AAE"/>
    <w:rsid w:val="000B2F32"/>
    <w:rsid w:val="000C0160"/>
    <w:rsid w:val="000C42C5"/>
    <w:rsid w:val="000C565A"/>
    <w:rsid w:val="000C5F30"/>
    <w:rsid w:val="000C642A"/>
    <w:rsid w:val="000C7D35"/>
    <w:rsid w:val="000D15CA"/>
    <w:rsid w:val="000D7F9E"/>
    <w:rsid w:val="000E2143"/>
    <w:rsid w:val="000E3848"/>
    <w:rsid w:val="000E4F0C"/>
    <w:rsid w:val="000F02E1"/>
    <w:rsid w:val="000F6965"/>
    <w:rsid w:val="000F7C45"/>
    <w:rsid w:val="001035B6"/>
    <w:rsid w:val="00103A8A"/>
    <w:rsid w:val="00106E0A"/>
    <w:rsid w:val="00111E60"/>
    <w:rsid w:val="00115D67"/>
    <w:rsid w:val="0011645D"/>
    <w:rsid w:val="00120910"/>
    <w:rsid w:val="0012266D"/>
    <w:rsid w:val="00124E81"/>
    <w:rsid w:val="00125A9F"/>
    <w:rsid w:val="00127C2E"/>
    <w:rsid w:val="00142EAE"/>
    <w:rsid w:val="00155CD6"/>
    <w:rsid w:val="0016366E"/>
    <w:rsid w:val="0016601A"/>
    <w:rsid w:val="0017594F"/>
    <w:rsid w:val="00175D59"/>
    <w:rsid w:val="001863C6"/>
    <w:rsid w:val="0019017C"/>
    <w:rsid w:val="0019019E"/>
    <w:rsid w:val="00192BB2"/>
    <w:rsid w:val="001946CB"/>
    <w:rsid w:val="001A0603"/>
    <w:rsid w:val="001A06D0"/>
    <w:rsid w:val="001A3CF6"/>
    <w:rsid w:val="001A6D2A"/>
    <w:rsid w:val="001B1A29"/>
    <w:rsid w:val="001B3807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087B"/>
    <w:rsid w:val="00202857"/>
    <w:rsid w:val="00203E65"/>
    <w:rsid w:val="00210983"/>
    <w:rsid w:val="00212BF8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73"/>
    <w:rsid w:val="0027340D"/>
    <w:rsid w:val="002755C4"/>
    <w:rsid w:val="00276618"/>
    <w:rsid w:val="002775FA"/>
    <w:rsid w:val="002800B3"/>
    <w:rsid w:val="0028112E"/>
    <w:rsid w:val="00281A44"/>
    <w:rsid w:val="00283855"/>
    <w:rsid w:val="00290AB0"/>
    <w:rsid w:val="00292F0F"/>
    <w:rsid w:val="0029337A"/>
    <w:rsid w:val="00293985"/>
    <w:rsid w:val="002943B1"/>
    <w:rsid w:val="0029756B"/>
    <w:rsid w:val="002A048C"/>
    <w:rsid w:val="002A0A54"/>
    <w:rsid w:val="002A7C14"/>
    <w:rsid w:val="002B514B"/>
    <w:rsid w:val="002B5968"/>
    <w:rsid w:val="002B597B"/>
    <w:rsid w:val="002B5CC8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6DB3"/>
    <w:rsid w:val="002D70A0"/>
    <w:rsid w:val="002E1450"/>
    <w:rsid w:val="002E4624"/>
    <w:rsid w:val="002E6968"/>
    <w:rsid w:val="002E6C6B"/>
    <w:rsid w:val="002F2A6A"/>
    <w:rsid w:val="002F542A"/>
    <w:rsid w:val="00300A9D"/>
    <w:rsid w:val="00305033"/>
    <w:rsid w:val="00321405"/>
    <w:rsid w:val="00322D97"/>
    <w:rsid w:val="00327C0E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5355C"/>
    <w:rsid w:val="00362546"/>
    <w:rsid w:val="00367D39"/>
    <w:rsid w:val="00370D5A"/>
    <w:rsid w:val="00376B38"/>
    <w:rsid w:val="00382C6E"/>
    <w:rsid w:val="003846F7"/>
    <w:rsid w:val="0039138C"/>
    <w:rsid w:val="003A3FAC"/>
    <w:rsid w:val="003A4929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4924"/>
    <w:rsid w:val="00405888"/>
    <w:rsid w:val="004059DD"/>
    <w:rsid w:val="0040679C"/>
    <w:rsid w:val="00413C06"/>
    <w:rsid w:val="004145B7"/>
    <w:rsid w:val="004145BA"/>
    <w:rsid w:val="00414AEB"/>
    <w:rsid w:val="00414E76"/>
    <w:rsid w:val="0041535B"/>
    <w:rsid w:val="004240EA"/>
    <w:rsid w:val="00424117"/>
    <w:rsid w:val="00424D81"/>
    <w:rsid w:val="0043580C"/>
    <w:rsid w:val="004461C4"/>
    <w:rsid w:val="0045124E"/>
    <w:rsid w:val="004534C1"/>
    <w:rsid w:val="00460028"/>
    <w:rsid w:val="00460CF2"/>
    <w:rsid w:val="00466662"/>
    <w:rsid w:val="004735C9"/>
    <w:rsid w:val="00475AB9"/>
    <w:rsid w:val="00482B25"/>
    <w:rsid w:val="00482C73"/>
    <w:rsid w:val="0048403F"/>
    <w:rsid w:val="0048694E"/>
    <w:rsid w:val="004919BB"/>
    <w:rsid w:val="0049374C"/>
    <w:rsid w:val="0049466D"/>
    <w:rsid w:val="004A042F"/>
    <w:rsid w:val="004A07E2"/>
    <w:rsid w:val="004A37AB"/>
    <w:rsid w:val="004A7D95"/>
    <w:rsid w:val="004B3AD7"/>
    <w:rsid w:val="004B5342"/>
    <w:rsid w:val="004B67FD"/>
    <w:rsid w:val="004B6AFF"/>
    <w:rsid w:val="004B759F"/>
    <w:rsid w:val="004C0CD0"/>
    <w:rsid w:val="004C1BD8"/>
    <w:rsid w:val="004D2FC7"/>
    <w:rsid w:val="004D3D30"/>
    <w:rsid w:val="004F0D27"/>
    <w:rsid w:val="004F2CEB"/>
    <w:rsid w:val="004F55CE"/>
    <w:rsid w:val="004F690B"/>
    <w:rsid w:val="00501ADB"/>
    <w:rsid w:val="00505745"/>
    <w:rsid w:val="0051007A"/>
    <w:rsid w:val="00521979"/>
    <w:rsid w:val="005222B6"/>
    <w:rsid w:val="0052566F"/>
    <w:rsid w:val="00527089"/>
    <w:rsid w:val="00527F30"/>
    <w:rsid w:val="00531AFF"/>
    <w:rsid w:val="00531FC8"/>
    <w:rsid w:val="0053317B"/>
    <w:rsid w:val="00533565"/>
    <w:rsid w:val="00535F18"/>
    <w:rsid w:val="0054240E"/>
    <w:rsid w:val="005501C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041D"/>
    <w:rsid w:val="00581C09"/>
    <w:rsid w:val="005917E8"/>
    <w:rsid w:val="00593AF7"/>
    <w:rsid w:val="005945B6"/>
    <w:rsid w:val="005A2C49"/>
    <w:rsid w:val="005B4BA5"/>
    <w:rsid w:val="005B4C47"/>
    <w:rsid w:val="005B61B9"/>
    <w:rsid w:val="005B6EF2"/>
    <w:rsid w:val="005C3C05"/>
    <w:rsid w:val="005C442D"/>
    <w:rsid w:val="005C4839"/>
    <w:rsid w:val="005C5F37"/>
    <w:rsid w:val="005D0DDF"/>
    <w:rsid w:val="005D21F3"/>
    <w:rsid w:val="005D625B"/>
    <w:rsid w:val="005D6633"/>
    <w:rsid w:val="005E1F3D"/>
    <w:rsid w:val="005F073F"/>
    <w:rsid w:val="005F3F93"/>
    <w:rsid w:val="005F77EF"/>
    <w:rsid w:val="00600F4F"/>
    <w:rsid w:val="006036A9"/>
    <w:rsid w:val="006126E9"/>
    <w:rsid w:val="00615C6C"/>
    <w:rsid w:val="006207E6"/>
    <w:rsid w:val="00621EA6"/>
    <w:rsid w:val="0064014B"/>
    <w:rsid w:val="006402E8"/>
    <w:rsid w:val="00640C89"/>
    <w:rsid w:val="00644328"/>
    <w:rsid w:val="00644420"/>
    <w:rsid w:val="00651A47"/>
    <w:rsid w:val="00655AAC"/>
    <w:rsid w:val="00661E28"/>
    <w:rsid w:val="00672512"/>
    <w:rsid w:val="006744EA"/>
    <w:rsid w:val="00682AA1"/>
    <w:rsid w:val="00685E13"/>
    <w:rsid w:val="00690087"/>
    <w:rsid w:val="006925A6"/>
    <w:rsid w:val="006A00E2"/>
    <w:rsid w:val="006A4AD4"/>
    <w:rsid w:val="006B1D05"/>
    <w:rsid w:val="006B3F67"/>
    <w:rsid w:val="006C0D24"/>
    <w:rsid w:val="006C43E3"/>
    <w:rsid w:val="006D3224"/>
    <w:rsid w:val="006E3495"/>
    <w:rsid w:val="006E7766"/>
    <w:rsid w:val="006E7B0C"/>
    <w:rsid w:val="006F1434"/>
    <w:rsid w:val="006F4B06"/>
    <w:rsid w:val="00705C75"/>
    <w:rsid w:val="007067CF"/>
    <w:rsid w:val="00706B89"/>
    <w:rsid w:val="00716E2C"/>
    <w:rsid w:val="0073071E"/>
    <w:rsid w:val="00741404"/>
    <w:rsid w:val="00742010"/>
    <w:rsid w:val="007424D4"/>
    <w:rsid w:val="00743D1A"/>
    <w:rsid w:val="00744379"/>
    <w:rsid w:val="007505BC"/>
    <w:rsid w:val="00760862"/>
    <w:rsid w:val="007628B1"/>
    <w:rsid w:val="007636F4"/>
    <w:rsid w:val="00764A4D"/>
    <w:rsid w:val="00764E44"/>
    <w:rsid w:val="00766C37"/>
    <w:rsid w:val="00767680"/>
    <w:rsid w:val="00767DBE"/>
    <w:rsid w:val="00772B18"/>
    <w:rsid w:val="00773507"/>
    <w:rsid w:val="00774011"/>
    <w:rsid w:val="00776EE6"/>
    <w:rsid w:val="007810C5"/>
    <w:rsid w:val="007825EE"/>
    <w:rsid w:val="0079231E"/>
    <w:rsid w:val="00794604"/>
    <w:rsid w:val="00795C8D"/>
    <w:rsid w:val="007A10CB"/>
    <w:rsid w:val="007A4036"/>
    <w:rsid w:val="007B2248"/>
    <w:rsid w:val="007B3AAF"/>
    <w:rsid w:val="007B5F0A"/>
    <w:rsid w:val="007B643F"/>
    <w:rsid w:val="007B79DF"/>
    <w:rsid w:val="007C02BF"/>
    <w:rsid w:val="007C40B2"/>
    <w:rsid w:val="007C46D6"/>
    <w:rsid w:val="007C6A93"/>
    <w:rsid w:val="007C7873"/>
    <w:rsid w:val="007C7F89"/>
    <w:rsid w:val="007D1888"/>
    <w:rsid w:val="007D4998"/>
    <w:rsid w:val="007D5B34"/>
    <w:rsid w:val="007D6D03"/>
    <w:rsid w:val="007D76F2"/>
    <w:rsid w:val="007E0442"/>
    <w:rsid w:val="007E193C"/>
    <w:rsid w:val="007F1743"/>
    <w:rsid w:val="007F3651"/>
    <w:rsid w:val="007F59CD"/>
    <w:rsid w:val="00804817"/>
    <w:rsid w:val="00812878"/>
    <w:rsid w:val="00813B92"/>
    <w:rsid w:val="008163C6"/>
    <w:rsid w:val="00821688"/>
    <w:rsid w:val="0082316D"/>
    <w:rsid w:val="008249D4"/>
    <w:rsid w:val="008310F6"/>
    <w:rsid w:val="008364E1"/>
    <w:rsid w:val="00836826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6763"/>
    <w:rsid w:val="008922E3"/>
    <w:rsid w:val="00892ECB"/>
    <w:rsid w:val="00894021"/>
    <w:rsid w:val="00897DEB"/>
    <w:rsid w:val="008A236B"/>
    <w:rsid w:val="008A78B1"/>
    <w:rsid w:val="008B5CB2"/>
    <w:rsid w:val="008B6AFD"/>
    <w:rsid w:val="008B7054"/>
    <w:rsid w:val="008B7A71"/>
    <w:rsid w:val="008C3A48"/>
    <w:rsid w:val="008C41FF"/>
    <w:rsid w:val="008D0388"/>
    <w:rsid w:val="008D68A5"/>
    <w:rsid w:val="008D7854"/>
    <w:rsid w:val="008F5CE7"/>
    <w:rsid w:val="0090303E"/>
    <w:rsid w:val="00910BE5"/>
    <w:rsid w:val="00912F21"/>
    <w:rsid w:val="00916D5D"/>
    <w:rsid w:val="0092097C"/>
    <w:rsid w:val="0092125B"/>
    <w:rsid w:val="00925199"/>
    <w:rsid w:val="00926175"/>
    <w:rsid w:val="0092657D"/>
    <w:rsid w:val="00937E8A"/>
    <w:rsid w:val="0094277E"/>
    <w:rsid w:val="009450BB"/>
    <w:rsid w:val="009515A8"/>
    <w:rsid w:val="0096464C"/>
    <w:rsid w:val="00974A31"/>
    <w:rsid w:val="00976277"/>
    <w:rsid w:val="00977FF1"/>
    <w:rsid w:val="009852A3"/>
    <w:rsid w:val="00987CBB"/>
    <w:rsid w:val="00990F44"/>
    <w:rsid w:val="0099155B"/>
    <w:rsid w:val="00994C86"/>
    <w:rsid w:val="00996BB9"/>
    <w:rsid w:val="009A24C2"/>
    <w:rsid w:val="009A3EE5"/>
    <w:rsid w:val="009A6C47"/>
    <w:rsid w:val="009B6473"/>
    <w:rsid w:val="009D4D86"/>
    <w:rsid w:val="009D5B1E"/>
    <w:rsid w:val="009E1B4D"/>
    <w:rsid w:val="009E3E5F"/>
    <w:rsid w:val="009E44CB"/>
    <w:rsid w:val="009F0019"/>
    <w:rsid w:val="009F021E"/>
    <w:rsid w:val="009F083B"/>
    <w:rsid w:val="009F1EEE"/>
    <w:rsid w:val="009F524B"/>
    <w:rsid w:val="009F7692"/>
    <w:rsid w:val="00A02749"/>
    <w:rsid w:val="00A03D3D"/>
    <w:rsid w:val="00A06F2D"/>
    <w:rsid w:val="00A10FF5"/>
    <w:rsid w:val="00A141D3"/>
    <w:rsid w:val="00A177F3"/>
    <w:rsid w:val="00A2288D"/>
    <w:rsid w:val="00A25EFC"/>
    <w:rsid w:val="00A3248F"/>
    <w:rsid w:val="00A3316C"/>
    <w:rsid w:val="00A33CE1"/>
    <w:rsid w:val="00A348C0"/>
    <w:rsid w:val="00A366DF"/>
    <w:rsid w:val="00A370C7"/>
    <w:rsid w:val="00A473BF"/>
    <w:rsid w:val="00A5503B"/>
    <w:rsid w:val="00A61069"/>
    <w:rsid w:val="00A62D43"/>
    <w:rsid w:val="00A64005"/>
    <w:rsid w:val="00A652C9"/>
    <w:rsid w:val="00A662E4"/>
    <w:rsid w:val="00A66541"/>
    <w:rsid w:val="00A71ADA"/>
    <w:rsid w:val="00A76DF8"/>
    <w:rsid w:val="00A816D0"/>
    <w:rsid w:val="00A9171A"/>
    <w:rsid w:val="00A97890"/>
    <w:rsid w:val="00AB0222"/>
    <w:rsid w:val="00AB060A"/>
    <w:rsid w:val="00AB1DF7"/>
    <w:rsid w:val="00AC60B2"/>
    <w:rsid w:val="00AC6625"/>
    <w:rsid w:val="00AC7295"/>
    <w:rsid w:val="00AD1E8C"/>
    <w:rsid w:val="00AD2855"/>
    <w:rsid w:val="00AD7E49"/>
    <w:rsid w:val="00AE16B7"/>
    <w:rsid w:val="00AE2A03"/>
    <w:rsid w:val="00B0516F"/>
    <w:rsid w:val="00B0687B"/>
    <w:rsid w:val="00B07B8E"/>
    <w:rsid w:val="00B07C30"/>
    <w:rsid w:val="00B1220B"/>
    <w:rsid w:val="00B1558E"/>
    <w:rsid w:val="00B16930"/>
    <w:rsid w:val="00B22F3C"/>
    <w:rsid w:val="00B24498"/>
    <w:rsid w:val="00B33443"/>
    <w:rsid w:val="00B348FE"/>
    <w:rsid w:val="00B36DAE"/>
    <w:rsid w:val="00B37646"/>
    <w:rsid w:val="00B47956"/>
    <w:rsid w:val="00B51422"/>
    <w:rsid w:val="00B52B11"/>
    <w:rsid w:val="00B54054"/>
    <w:rsid w:val="00B61C06"/>
    <w:rsid w:val="00B65190"/>
    <w:rsid w:val="00B651E6"/>
    <w:rsid w:val="00B66FE8"/>
    <w:rsid w:val="00B70331"/>
    <w:rsid w:val="00B76AF6"/>
    <w:rsid w:val="00B807E2"/>
    <w:rsid w:val="00B817EF"/>
    <w:rsid w:val="00B8209B"/>
    <w:rsid w:val="00B822F2"/>
    <w:rsid w:val="00B83101"/>
    <w:rsid w:val="00B86566"/>
    <w:rsid w:val="00B867AC"/>
    <w:rsid w:val="00B86F05"/>
    <w:rsid w:val="00B93BF6"/>
    <w:rsid w:val="00BA28B6"/>
    <w:rsid w:val="00BA6EEE"/>
    <w:rsid w:val="00BA7C32"/>
    <w:rsid w:val="00BB2C69"/>
    <w:rsid w:val="00BC3B0B"/>
    <w:rsid w:val="00BC51C3"/>
    <w:rsid w:val="00BC5E30"/>
    <w:rsid w:val="00BC7382"/>
    <w:rsid w:val="00BF57FE"/>
    <w:rsid w:val="00C006E4"/>
    <w:rsid w:val="00C0304F"/>
    <w:rsid w:val="00C04F42"/>
    <w:rsid w:val="00C16E6F"/>
    <w:rsid w:val="00C2761A"/>
    <w:rsid w:val="00C32BB3"/>
    <w:rsid w:val="00C337BD"/>
    <w:rsid w:val="00C3520C"/>
    <w:rsid w:val="00C35498"/>
    <w:rsid w:val="00C4255D"/>
    <w:rsid w:val="00C51168"/>
    <w:rsid w:val="00C7434D"/>
    <w:rsid w:val="00C76660"/>
    <w:rsid w:val="00C81FB4"/>
    <w:rsid w:val="00C83EA7"/>
    <w:rsid w:val="00C85ED9"/>
    <w:rsid w:val="00C9165D"/>
    <w:rsid w:val="00C95176"/>
    <w:rsid w:val="00C95D93"/>
    <w:rsid w:val="00CA2720"/>
    <w:rsid w:val="00CA37A8"/>
    <w:rsid w:val="00CB3610"/>
    <w:rsid w:val="00CB61E3"/>
    <w:rsid w:val="00CC3B05"/>
    <w:rsid w:val="00CC76B8"/>
    <w:rsid w:val="00CC7E24"/>
    <w:rsid w:val="00CD136A"/>
    <w:rsid w:val="00CD5161"/>
    <w:rsid w:val="00CE136F"/>
    <w:rsid w:val="00CE3479"/>
    <w:rsid w:val="00CE60F8"/>
    <w:rsid w:val="00CE71A5"/>
    <w:rsid w:val="00CF6B57"/>
    <w:rsid w:val="00CF7BBB"/>
    <w:rsid w:val="00D026AB"/>
    <w:rsid w:val="00D06CC7"/>
    <w:rsid w:val="00D079E1"/>
    <w:rsid w:val="00D15979"/>
    <w:rsid w:val="00D16AB3"/>
    <w:rsid w:val="00D25262"/>
    <w:rsid w:val="00D30A90"/>
    <w:rsid w:val="00D32FA8"/>
    <w:rsid w:val="00D3731A"/>
    <w:rsid w:val="00D407FD"/>
    <w:rsid w:val="00D43748"/>
    <w:rsid w:val="00D45E23"/>
    <w:rsid w:val="00D462A2"/>
    <w:rsid w:val="00D50788"/>
    <w:rsid w:val="00D519A6"/>
    <w:rsid w:val="00D63FB4"/>
    <w:rsid w:val="00D65640"/>
    <w:rsid w:val="00D6572F"/>
    <w:rsid w:val="00D663F6"/>
    <w:rsid w:val="00D70ABB"/>
    <w:rsid w:val="00D715ED"/>
    <w:rsid w:val="00D7635F"/>
    <w:rsid w:val="00D77ADA"/>
    <w:rsid w:val="00D83CBB"/>
    <w:rsid w:val="00D92A9F"/>
    <w:rsid w:val="00D935A8"/>
    <w:rsid w:val="00D93881"/>
    <w:rsid w:val="00D96398"/>
    <w:rsid w:val="00D96E69"/>
    <w:rsid w:val="00DA10F1"/>
    <w:rsid w:val="00DA57F5"/>
    <w:rsid w:val="00DA63F9"/>
    <w:rsid w:val="00DB396F"/>
    <w:rsid w:val="00DB5545"/>
    <w:rsid w:val="00DD0FE7"/>
    <w:rsid w:val="00DE2C3B"/>
    <w:rsid w:val="00DF363D"/>
    <w:rsid w:val="00DF61DA"/>
    <w:rsid w:val="00DF65EF"/>
    <w:rsid w:val="00DF789A"/>
    <w:rsid w:val="00E02B57"/>
    <w:rsid w:val="00E055C2"/>
    <w:rsid w:val="00E06A2F"/>
    <w:rsid w:val="00E12A41"/>
    <w:rsid w:val="00E16931"/>
    <w:rsid w:val="00E17138"/>
    <w:rsid w:val="00E2219E"/>
    <w:rsid w:val="00E2359E"/>
    <w:rsid w:val="00E2648F"/>
    <w:rsid w:val="00E310AD"/>
    <w:rsid w:val="00E31894"/>
    <w:rsid w:val="00E51689"/>
    <w:rsid w:val="00E6370D"/>
    <w:rsid w:val="00E65852"/>
    <w:rsid w:val="00E65F04"/>
    <w:rsid w:val="00E67A18"/>
    <w:rsid w:val="00E67E1E"/>
    <w:rsid w:val="00E7256A"/>
    <w:rsid w:val="00E733DD"/>
    <w:rsid w:val="00E76501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EF1E6D"/>
    <w:rsid w:val="00EF5C9A"/>
    <w:rsid w:val="00F07D83"/>
    <w:rsid w:val="00F11DEC"/>
    <w:rsid w:val="00F11E1E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5265"/>
    <w:rsid w:val="00F3614A"/>
    <w:rsid w:val="00F456C4"/>
    <w:rsid w:val="00F5040F"/>
    <w:rsid w:val="00F50520"/>
    <w:rsid w:val="00F54E46"/>
    <w:rsid w:val="00F55119"/>
    <w:rsid w:val="00F673E7"/>
    <w:rsid w:val="00F7160D"/>
    <w:rsid w:val="00F73FB7"/>
    <w:rsid w:val="00F75168"/>
    <w:rsid w:val="00F758A3"/>
    <w:rsid w:val="00F77F76"/>
    <w:rsid w:val="00F8530F"/>
    <w:rsid w:val="00F8709F"/>
    <w:rsid w:val="00F87927"/>
    <w:rsid w:val="00F87EB6"/>
    <w:rsid w:val="00F91142"/>
    <w:rsid w:val="00FA16F5"/>
    <w:rsid w:val="00FB070A"/>
    <w:rsid w:val="00FB1D1B"/>
    <w:rsid w:val="00FB3D96"/>
    <w:rsid w:val="00FD4A2E"/>
    <w:rsid w:val="00FD6355"/>
    <w:rsid w:val="00FD7F57"/>
    <w:rsid w:val="00FE53B5"/>
    <w:rsid w:val="00FE53C1"/>
    <w:rsid w:val="00FF0CB9"/>
    <w:rsid w:val="00FF5F30"/>
    <w:rsid w:val="00FF7149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8FE0AB50-59B8-4888-8E9D-72C68D28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C30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8D03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pnortheast.com/foi-re-privatised-sexual-health-service/" TargetMode="External"/><Relationship Id="rId13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konpnortheast.com/closure-wd23-qeh/" TargetMode="External"/><Relationship Id="rId12" Type="http://schemas.openxmlformats.org/officeDocument/2006/relationships/hyperlink" Target="http://facebook.com/NHSPublicNorthEas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northeastnorthcumbria.nhs.uk/meetings-and-agendas/" TargetMode="External"/><Relationship Id="rId11" Type="http://schemas.openxmlformats.org/officeDocument/2006/relationships/hyperlink" Target="http://www.konpnortheast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konpnortheast.com/action/now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eepournhspublic.com/wp-content/uploads/2025/09/KONP-Briefing-NHS-Privatisation-18-Sept-2025-Web-Email.pdf" TargetMode="External"/><Relationship Id="rId14" Type="http://schemas.openxmlformats.org/officeDocument/2006/relationships/hyperlink" Target="https://konpnortheast.com/stay-up-to-d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1122</Words>
  <Characters>6149</Characters>
  <Application>Microsoft Office Word</Application>
  <DocSecurity>0</DocSecurity>
  <Lines>130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7</cp:revision>
  <dcterms:created xsi:type="dcterms:W3CDTF">2025-10-03T05:11:00Z</dcterms:created>
  <dcterms:modified xsi:type="dcterms:W3CDTF">2025-10-03T06:57:00Z</dcterms:modified>
</cp:coreProperties>
</file>