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997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3A5FF6" w14:paraId="62BCD6DE" w14:textId="77777777" w:rsidTr="00FE25DA">
        <w:tc>
          <w:tcPr>
            <w:tcW w:w="9918" w:type="dxa"/>
          </w:tcPr>
          <w:p w14:paraId="50D99A17" w14:textId="30F7099A" w:rsidR="003A5FF6" w:rsidRPr="00F778B4" w:rsidRDefault="007E0D21" w:rsidP="00FE25DA">
            <w:pPr>
              <w:ind w:left="22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 East</w:t>
            </w:r>
          </w:p>
          <w:p w14:paraId="11A5CCC2" w14:textId="61829818" w:rsidR="003A5FF6" w:rsidRDefault="00254458" w:rsidP="00FE25DA">
            <w:pPr>
              <w:ind w:left="22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Notes from the meeting held on </w:t>
            </w:r>
            <w:r w:rsidR="007C6280">
              <w:rPr>
                <w:b/>
                <w:bCs/>
                <w:color w:val="0000FF"/>
                <w:sz w:val="40"/>
                <w:szCs w:val="40"/>
              </w:rPr>
              <w:t>2nd</w:t>
            </w:r>
            <w:r w:rsidR="007C3FD0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7C6280">
              <w:rPr>
                <w:b/>
                <w:bCs/>
                <w:color w:val="0000FF"/>
                <w:sz w:val="40"/>
                <w:szCs w:val="40"/>
              </w:rPr>
              <w:t>Dec</w:t>
            </w:r>
            <w:r w:rsidR="00C1386F">
              <w:rPr>
                <w:b/>
                <w:bCs/>
                <w:color w:val="0000FF"/>
                <w:sz w:val="40"/>
                <w:szCs w:val="40"/>
              </w:rPr>
              <w:t>em</w:t>
            </w:r>
            <w:r w:rsidR="007C3FD0">
              <w:rPr>
                <w:b/>
                <w:bCs/>
                <w:color w:val="0000FF"/>
                <w:sz w:val="40"/>
                <w:szCs w:val="40"/>
              </w:rPr>
              <w:t>ber</w:t>
            </w:r>
            <w:r w:rsidR="007672DE" w:rsidRPr="00254458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3A5FF6" w:rsidRPr="00254458">
              <w:rPr>
                <w:b/>
                <w:bCs/>
                <w:color w:val="0000FF"/>
                <w:sz w:val="40"/>
                <w:szCs w:val="40"/>
              </w:rPr>
              <w:t>20</w:t>
            </w:r>
            <w:r w:rsidR="00193AE1" w:rsidRPr="00254458">
              <w:rPr>
                <w:b/>
                <w:bCs/>
                <w:color w:val="0000FF"/>
                <w:sz w:val="40"/>
                <w:szCs w:val="40"/>
              </w:rPr>
              <w:t>2</w:t>
            </w:r>
            <w:r w:rsidR="00D46A1D" w:rsidRPr="00254458">
              <w:rPr>
                <w:b/>
                <w:bCs/>
                <w:color w:val="0000FF"/>
                <w:sz w:val="40"/>
                <w:szCs w:val="40"/>
              </w:rPr>
              <w:t>1</w:t>
            </w:r>
          </w:p>
          <w:p w14:paraId="46F93D98" w14:textId="010E036B" w:rsidR="00D05EC3" w:rsidRPr="00254458" w:rsidRDefault="00D05EC3" w:rsidP="00FE25DA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193AE1" w14:paraId="6F185EE0" w14:textId="77777777" w:rsidTr="00FE25DA">
        <w:tc>
          <w:tcPr>
            <w:tcW w:w="9918" w:type="dxa"/>
          </w:tcPr>
          <w:p w14:paraId="24E88136" w14:textId="77777777" w:rsidR="00EA7689" w:rsidRDefault="00EA7689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67623DAB" w14:textId="083580D7" w:rsidR="00193AE1" w:rsidRPr="00FA30D0" w:rsidRDefault="00193AE1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155355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155355" w:rsidRPr="00155355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A30D0" w:rsidRPr="00FA30D0">
              <w:rPr>
                <w:rFonts w:cstheme="minorHAnsi"/>
                <w:bCs/>
                <w:sz w:val="24"/>
                <w:szCs w:val="24"/>
              </w:rPr>
              <w:t>Lawrence, Pam, Eileen, Jude, Barbara, John, David, John</w:t>
            </w:r>
          </w:p>
          <w:p w14:paraId="5A221C84" w14:textId="57362D80" w:rsidR="003D5FE2" w:rsidRPr="00FA30D0" w:rsidRDefault="0096330C" w:rsidP="003D5FE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155355">
              <w:rPr>
                <w:rFonts w:cstheme="minorHAnsi"/>
                <w:b/>
                <w:sz w:val="24"/>
                <w:szCs w:val="24"/>
              </w:rPr>
              <w:t xml:space="preserve">Apologies: </w:t>
            </w:r>
            <w:r w:rsidR="00FA30D0" w:rsidRPr="00FA30D0">
              <w:rPr>
                <w:rFonts w:cstheme="minorHAnsi"/>
                <w:bCs/>
                <w:sz w:val="24"/>
                <w:szCs w:val="24"/>
              </w:rPr>
              <w:t>Tony, Jean, Helen</w:t>
            </w:r>
          </w:p>
          <w:p w14:paraId="383BF44F" w14:textId="64157F71" w:rsidR="00F206FC" w:rsidRPr="00155355" w:rsidRDefault="00F206FC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249C2" w14:paraId="509135A8" w14:textId="77777777" w:rsidTr="00FE25DA">
        <w:tc>
          <w:tcPr>
            <w:tcW w:w="9918" w:type="dxa"/>
          </w:tcPr>
          <w:p w14:paraId="504DEF81" w14:textId="77777777" w:rsidR="00EA7689" w:rsidRDefault="00EA7689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3E5DF09A" w14:textId="77777777" w:rsidR="00F206FC" w:rsidRDefault="00B249C2" w:rsidP="00FA30D0">
            <w:pPr>
              <w:ind w:left="22"/>
              <w:rPr>
                <w:rFonts w:cstheme="minorHAnsi"/>
                <w:b/>
                <w:i/>
                <w:iCs/>
                <w:sz w:val="24"/>
                <w:szCs w:val="24"/>
              </w:rPr>
            </w:pPr>
            <w:r w:rsidRPr="00FA30D0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BB2A11" w:rsidRPr="00FA30D0">
              <w:rPr>
                <w:rFonts w:cstheme="minorHAnsi"/>
                <w:b/>
                <w:sz w:val="24"/>
                <w:szCs w:val="24"/>
              </w:rPr>
              <w:t>All present were warmly w</w:t>
            </w:r>
            <w:r w:rsidRPr="00FA30D0">
              <w:rPr>
                <w:rFonts w:cstheme="minorHAnsi"/>
                <w:b/>
                <w:sz w:val="24"/>
                <w:szCs w:val="24"/>
              </w:rPr>
              <w:t>elcome</w:t>
            </w:r>
            <w:r w:rsidR="00BB2A11" w:rsidRPr="00FA30D0">
              <w:rPr>
                <w:rFonts w:cstheme="minorHAnsi"/>
                <w:b/>
                <w:sz w:val="24"/>
                <w:szCs w:val="24"/>
              </w:rPr>
              <w:t>d</w:t>
            </w:r>
            <w:r w:rsidR="00187E75" w:rsidRPr="00FA30D0">
              <w:rPr>
                <w:rFonts w:cstheme="minorHAnsi"/>
                <w:b/>
                <w:sz w:val="24"/>
                <w:szCs w:val="24"/>
              </w:rPr>
              <w:t>.</w:t>
            </w:r>
            <w:r w:rsidR="00187E75" w:rsidRPr="00FA30D0">
              <w:rPr>
                <w:rFonts w:cstheme="minorHAnsi"/>
                <w:b/>
                <w:i/>
                <w:iCs/>
                <w:sz w:val="24"/>
                <w:szCs w:val="24"/>
              </w:rPr>
              <w:t xml:space="preserve"> </w:t>
            </w:r>
          </w:p>
          <w:p w14:paraId="340F7892" w14:textId="43D786DF" w:rsidR="00FA30D0" w:rsidRPr="009E58D8" w:rsidRDefault="00FA30D0" w:rsidP="00FA30D0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D5FE2" w14:paraId="10A902DA" w14:textId="77777777" w:rsidTr="00FE25DA">
        <w:tc>
          <w:tcPr>
            <w:tcW w:w="9918" w:type="dxa"/>
          </w:tcPr>
          <w:p w14:paraId="1099E676" w14:textId="77777777" w:rsidR="003D5FE2" w:rsidRDefault="003D5FE2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70C8FE20" w14:textId="34EF82AA" w:rsidR="003D5FE2" w:rsidRDefault="003D5FE2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2) </w:t>
            </w:r>
            <w:r w:rsidR="00FA30D0">
              <w:rPr>
                <w:rFonts w:cstheme="minorHAnsi"/>
                <w:b/>
                <w:sz w:val="24"/>
                <w:szCs w:val="24"/>
              </w:rPr>
              <w:t>Local action</w:t>
            </w:r>
          </w:p>
          <w:p w14:paraId="637474F2" w14:textId="6B92765C" w:rsidR="00FA30D0" w:rsidRDefault="00FA30D0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FA30D0">
              <w:rPr>
                <w:rFonts w:cstheme="minorHAnsi"/>
                <w:bCs/>
                <w:sz w:val="24"/>
                <w:szCs w:val="24"/>
              </w:rPr>
              <w:t>Eileen</w:t>
            </w:r>
            <w:r>
              <w:rPr>
                <w:rFonts w:cstheme="minorHAnsi"/>
                <w:bCs/>
                <w:sz w:val="24"/>
                <w:szCs w:val="24"/>
              </w:rPr>
              <w:t xml:space="preserve"> provided feedback about the recent street stall in Gosforth</w:t>
            </w:r>
            <w:r w:rsidR="00184A84">
              <w:rPr>
                <w:rFonts w:cstheme="minorHAnsi"/>
                <w:bCs/>
                <w:sz w:val="24"/>
                <w:szCs w:val="24"/>
              </w:rPr>
              <w:t xml:space="preserve"> on 27</w:t>
            </w:r>
            <w:r w:rsidR="00184A84" w:rsidRPr="00184A84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="00184A84">
              <w:rPr>
                <w:rFonts w:cstheme="minorHAnsi"/>
                <w:bCs/>
                <w:sz w:val="24"/>
                <w:szCs w:val="24"/>
              </w:rPr>
              <w:t xml:space="preserve"> November, organised by East and West Gosforth Branch Labour Parties, using KONP leaflets re the Health and Care Bill. Party members gave out a good number of leaflets, despite the atrocious wea</w:t>
            </w:r>
            <w:r w:rsidR="008C198B">
              <w:rPr>
                <w:rFonts w:cstheme="minorHAnsi"/>
                <w:bCs/>
                <w:sz w:val="24"/>
                <w:szCs w:val="24"/>
              </w:rPr>
              <w:t>t</w:t>
            </w:r>
            <w:r w:rsidR="00184A84">
              <w:rPr>
                <w:rFonts w:cstheme="minorHAnsi"/>
                <w:bCs/>
                <w:sz w:val="24"/>
                <w:szCs w:val="24"/>
              </w:rPr>
              <w:t>her,</w:t>
            </w:r>
          </w:p>
          <w:p w14:paraId="478498EE" w14:textId="44EBBAE0" w:rsidR="00184A84" w:rsidRDefault="00184A84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1F7CF8BA" w14:textId="77232B1F" w:rsidR="000A70F2" w:rsidRDefault="00184A84" w:rsidP="008C198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Pam spoke about leafletting in Sunderland</w:t>
            </w:r>
            <w:r w:rsidR="00583CA1">
              <w:rPr>
                <w:rFonts w:cstheme="minorHAnsi"/>
                <w:bCs/>
                <w:sz w:val="24"/>
                <w:szCs w:val="24"/>
              </w:rPr>
              <w:t xml:space="preserve"> by KONP Sunderland and District, again re the Health and Care Bill. Pam also highlighted a recent article from 999 Call for the NHS, which identified EMIS (GP practice records data base) encouraging the use of private healthcare </w:t>
            </w:r>
            <w:r w:rsidR="008C198B">
              <w:rPr>
                <w:rFonts w:cstheme="minorHAnsi"/>
                <w:bCs/>
                <w:sz w:val="24"/>
                <w:szCs w:val="24"/>
              </w:rPr>
              <w:t>in some areas of the UK, and also concerns about patient access to the new radiology service being set up in South Shields</w:t>
            </w:r>
            <w:r w:rsidR="00E35E82">
              <w:rPr>
                <w:rFonts w:cstheme="minorHAnsi"/>
                <w:bCs/>
                <w:sz w:val="24"/>
                <w:szCs w:val="24"/>
              </w:rPr>
              <w:t xml:space="preserve">; </w:t>
            </w:r>
            <w:r w:rsidR="008C198B">
              <w:rPr>
                <w:rFonts w:cstheme="minorHAnsi"/>
                <w:bCs/>
                <w:sz w:val="24"/>
                <w:szCs w:val="24"/>
              </w:rPr>
              <w:t xml:space="preserve">follow-up </w:t>
            </w:r>
            <w:r w:rsidR="00E35E82">
              <w:rPr>
                <w:rFonts w:cstheme="minorHAnsi"/>
                <w:bCs/>
                <w:sz w:val="24"/>
                <w:szCs w:val="24"/>
              </w:rPr>
              <w:t xml:space="preserve">is taking place </w:t>
            </w:r>
            <w:r w:rsidR="008C198B">
              <w:rPr>
                <w:rFonts w:cstheme="minorHAnsi"/>
                <w:bCs/>
                <w:sz w:val="24"/>
                <w:szCs w:val="24"/>
              </w:rPr>
              <w:t xml:space="preserve">by Sunderland KONP. </w:t>
            </w:r>
          </w:p>
          <w:p w14:paraId="54C124AE" w14:textId="56ABFFB0" w:rsidR="008C198B" w:rsidRPr="008C198B" w:rsidRDefault="008C198B" w:rsidP="008C198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D115C4" w14:paraId="1A789D5A" w14:textId="77777777" w:rsidTr="00FE25DA">
        <w:tc>
          <w:tcPr>
            <w:tcW w:w="9918" w:type="dxa"/>
          </w:tcPr>
          <w:p w14:paraId="5227528E" w14:textId="77777777" w:rsidR="00D115C4" w:rsidRDefault="00D115C4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64D3D291" w14:textId="77777777" w:rsidR="00317D2B" w:rsidRDefault="00317D2B" w:rsidP="004E5ED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317D2B">
              <w:rPr>
                <w:rFonts w:cstheme="minorHAnsi"/>
                <w:b/>
                <w:sz w:val="24"/>
                <w:szCs w:val="24"/>
              </w:rPr>
              <w:t xml:space="preserve">3) </w:t>
            </w:r>
            <w:r w:rsidR="004E5ED1">
              <w:rPr>
                <w:rFonts w:cstheme="minorHAnsi"/>
                <w:b/>
                <w:sz w:val="24"/>
                <w:szCs w:val="24"/>
              </w:rPr>
              <w:t>Peoples Covid Inquiry 2021</w:t>
            </w:r>
          </w:p>
          <w:p w14:paraId="0ED5EC66" w14:textId="20CEFB3D" w:rsidR="004E5ED1" w:rsidRDefault="004E5ED1" w:rsidP="004E5ED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4E5ED1">
              <w:rPr>
                <w:rFonts w:cstheme="minorHAnsi"/>
                <w:bCs/>
                <w:sz w:val="24"/>
                <w:szCs w:val="24"/>
              </w:rPr>
              <w:t>Discussion about the excellent</w:t>
            </w:r>
            <w:r>
              <w:rPr>
                <w:rFonts w:cstheme="minorHAnsi"/>
                <w:bCs/>
                <w:sz w:val="24"/>
                <w:szCs w:val="24"/>
              </w:rPr>
              <w:t xml:space="preserve"> Inquiry, hosted by national KONP, and the associated report "Misconduct in Public Office" which was published this week.</w:t>
            </w:r>
          </w:p>
          <w:p w14:paraId="5D1D702B" w14:textId="2B926225" w:rsidR="004E5ED1" w:rsidRDefault="004E5ED1" w:rsidP="004E5ED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Agreed that it is now up </w:t>
            </w:r>
            <w:r w:rsidR="00357C6C">
              <w:rPr>
                <w:rFonts w:cstheme="minorHAnsi"/>
                <w:bCs/>
                <w:sz w:val="24"/>
                <w:szCs w:val="24"/>
              </w:rPr>
              <w:t xml:space="preserve">to </w:t>
            </w:r>
            <w:r>
              <w:rPr>
                <w:rFonts w:cstheme="minorHAnsi"/>
                <w:bCs/>
                <w:sz w:val="24"/>
                <w:szCs w:val="24"/>
              </w:rPr>
              <w:t>all</w:t>
            </w:r>
            <w:r w:rsidR="00357C6C">
              <w:rPr>
                <w:rFonts w:cstheme="minorHAnsi"/>
                <w:bCs/>
                <w:sz w:val="24"/>
                <w:szCs w:val="24"/>
              </w:rPr>
              <w:t xml:space="preserve"> KONPNE supporters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 read and circulate this important information to all friends and contacts.  Discussion as to how political parties can be more involved in sharing this useful information.</w:t>
            </w:r>
          </w:p>
          <w:p w14:paraId="40A9DED3" w14:textId="431EFB33" w:rsidR="00AC7F0D" w:rsidRDefault="004E5ED1" w:rsidP="004E5ED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Jude agreed </w:t>
            </w:r>
            <w:r w:rsidR="00AC7F0D">
              <w:rPr>
                <w:rFonts w:cstheme="minorHAnsi"/>
                <w:bCs/>
                <w:sz w:val="24"/>
                <w:szCs w:val="24"/>
              </w:rPr>
              <w:t>write to national KONP to express our thanks for all the work that has gone into leading this Inquiry, and Jude also will</w:t>
            </w:r>
            <w:r>
              <w:rPr>
                <w:rFonts w:cstheme="minorHAnsi"/>
                <w:bCs/>
                <w:sz w:val="24"/>
                <w:szCs w:val="24"/>
              </w:rPr>
              <w:t xml:space="preserve"> share information on KONPNE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mailchimp</w:t>
            </w:r>
            <w:proofErr w:type="spellEnd"/>
            <w:r w:rsidR="00AC7F0D">
              <w:rPr>
                <w:rFonts w:cstheme="minorHAnsi"/>
                <w:bCs/>
                <w:sz w:val="24"/>
                <w:szCs w:val="24"/>
              </w:rPr>
              <w:t xml:space="preserve"> and to the North East MPs.</w:t>
            </w:r>
          </w:p>
          <w:p w14:paraId="6EF9346D" w14:textId="2A3102A7" w:rsidR="00AC7F0D" w:rsidRDefault="00AC7F0D" w:rsidP="004E5ED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</w:t>
            </w:r>
            <w:r w:rsidR="004E5ED1">
              <w:rPr>
                <w:rFonts w:cstheme="minorHAnsi"/>
                <w:bCs/>
                <w:sz w:val="24"/>
                <w:szCs w:val="24"/>
              </w:rPr>
              <w:t xml:space="preserve">here is now a bespoke page on the KONPNE website which provides an update and information: </w:t>
            </w:r>
          </w:p>
          <w:p w14:paraId="0FFC867C" w14:textId="39166A4F" w:rsidR="004E5ED1" w:rsidRPr="00AC7F0D" w:rsidRDefault="00AC7F0D" w:rsidP="004E5ED1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4" w:history="1">
              <w:r w:rsidRPr="00AC7F0D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https://konpnortheast.com/the-peoples-covid-inquiry/</w:t>
              </w:r>
            </w:hyperlink>
          </w:p>
          <w:p w14:paraId="44E4D97E" w14:textId="488E1C06" w:rsidR="004E5ED1" w:rsidRPr="004E5ED1" w:rsidRDefault="004E5ED1" w:rsidP="004E5ED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67098D" w14:paraId="36BD7D92" w14:textId="77777777" w:rsidTr="00FE25DA">
        <w:tc>
          <w:tcPr>
            <w:tcW w:w="9918" w:type="dxa"/>
          </w:tcPr>
          <w:p w14:paraId="4688FA2A" w14:textId="77777777" w:rsidR="00EA7689" w:rsidRDefault="00EA7689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6B09DF9" w14:textId="35AFA04D" w:rsidR="0067098D" w:rsidRDefault="00D115C4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  <w:r w:rsidR="0067098D">
              <w:rPr>
                <w:rFonts w:cstheme="minorHAnsi"/>
                <w:b/>
                <w:sz w:val="24"/>
                <w:szCs w:val="24"/>
              </w:rPr>
              <w:t xml:space="preserve">) </w:t>
            </w:r>
            <w:proofErr w:type="spellStart"/>
            <w:r w:rsidR="0067098D">
              <w:rPr>
                <w:rFonts w:cstheme="minorHAnsi"/>
                <w:b/>
                <w:sz w:val="24"/>
                <w:szCs w:val="24"/>
              </w:rPr>
              <w:t>Livi</w:t>
            </w:r>
            <w:proofErr w:type="spellEnd"/>
            <w:r w:rsidR="0067098D">
              <w:rPr>
                <w:rFonts w:cstheme="minorHAnsi"/>
                <w:b/>
                <w:sz w:val="24"/>
                <w:szCs w:val="24"/>
              </w:rPr>
              <w:t xml:space="preserve"> – privatisation in North Tyneside Primary Care</w:t>
            </w:r>
          </w:p>
          <w:p w14:paraId="78A28294" w14:textId="5751AC1F" w:rsidR="003A3716" w:rsidRDefault="00D115C4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Evaluation is now p</w:t>
            </w:r>
            <w:r w:rsidR="003A3716">
              <w:rPr>
                <w:rFonts w:cstheme="minorHAnsi"/>
                <w:bCs/>
                <w:sz w:val="24"/>
                <w:szCs w:val="24"/>
              </w:rPr>
              <w:t>ublished by North Tyneside CCG:</w:t>
            </w:r>
          </w:p>
          <w:p w14:paraId="3268D94B" w14:textId="51ADB31B" w:rsidR="00474073" w:rsidRPr="00357C6C" w:rsidRDefault="003A3716" w:rsidP="00357C6C">
            <w:pPr>
              <w:ind w:left="22"/>
              <w:rPr>
                <w:rFonts w:cstheme="minorHAnsi"/>
                <w:bCs/>
                <w:i/>
                <w:iCs/>
                <w:sz w:val="24"/>
                <w:szCs w:val="24"/>
              </w:rPr>
            </w:pPr>
            <w:r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  <w:t>"</w:t>
            </w:r>
            <w:r w:rsidRPr="003A3716"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North Tyneside CCG, following an evaluation exercise, has extended the </w:t>
            </w:r>
            <w:proofErr w:type="spellStart"/>
            <w:r w:rsidRPr="003A3716"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  <w:t>Livi</w:t>
            </w:r>
            <w:proofErr w:type="spellEnd"/>
            <w:r w:rsidRPr="003A3716"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pilot contract while it procures a ‘Complementary GP Video Consultation Service’ for North Tyneside</w:t>
            </w:r>
            <w:r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  <w:t>"</w:t>
            </w:r>
            <w:r w:rsidRPr="003A3716"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6A4613B6" w14:textId="599F99E9" w:rsidR="00474073" w:rsidRDefault="00474073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It is hoped that future procurement will feature investment in</w:t>
            </w:r>
            <w:r w:rsidR="004C5819">
              <w:rPr>
                <w:rFonts w:cstheme="minorHAnsi"/>
                <w:bCs/>
                <w:sz w:val="24"/>
                <w:szCs w:val="24"/>
              </w:rPr>
              <w:t xml:space="preserve"> our existing</w:t>
            </w:r>
            <w:r>
              <w:rPr>
                <w:rFonts w:cstheme="minorHAnsi"/>
                <w:bCs/>
                <w:sz w:val="24"/>
                <w:szCs w:val="24"/>
              </w:rPr>
              <w:t xml:space="preserve"> locally </w:t>
            </w:r>
            <w:r w:rsidR="004C5819">
              <w:rPr>
                <w:rFonts w:cstheme="minorHAnsi"/>
                <w:bCs/>
                <w:sz w:val="24"/>
                <w:szCs w:val="24"/>
              </w:rPr>
              <w:t xml:space="preserve">provided primary care services, and will cease further </w:t>
            </w:r>
            <w:r w:rsidR="00683E6B">
              <w:rPr>
                <w:rFonts w:cstheme="minorHAnsi"/>
                <w:bCs/>
                <w:sz w:val="24"/>
                <w:szCs w:val="24"/>
              </w:rPr>
              <w:t xml:space="preserve">NHS </w:t>
            </w:r>
            <w:r w:rsidR="004C5819">
              <w:rPr>
                <w:rFonts w:cstheme="minorHAnsi"/>
                <w:bCs/>
                <w:sz w:val="24"/>
                <w:szCs w:val="24"/>
              </w:rPr>
              <w:t>privatisation, w</w:t>
            </w:r>
            <w:r w:rsidR="00683E6B">
              <w:rPr>
                <w:rFonts w:cstheme="minorHAnsi"/>
                <w:bCs/>
                <w:sz w:val="24"/>
                <w:szCs w:val="24"/>
              </w:rPr>
              <w:t>hich involves</w:t>
            </w:r>
            <w:r w:rsidR="004C5819">
              <w:rPr>
                <w:rFonts w:cstheme="minorHAnsi"/>
                <w:bCs/>
                <w:sz w:val="24"/>
                <w:szCs w:val="24"/>
              </w:rPr>
              <w:t xml:space="preserve"> money to shareholders.</w:t>
            </w:r>
          </w:p>
          <w:p w14:paraId="770BFB00" w14:textId="77777777" w:rsidR="004C5819" w:rsidRDefault="004C5819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37A2D8F8" w14:textId="2228982A" w:rsidR="00357C6C" w:rsidRDefault="004C5819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Our </w:t>
            </w:r>
            <w:r w:rsidR="00EA7689">
              <w:rPr>
                <w:rFonts w:cstheme="minorHAnsi"/>
                <w:bCs/>
                <w:sz w:val="24"/>
                <w:szCs w:val="24"/>
              </w:rPr>
              <w:t>Campaign will</w:t>
            </w:r>
            <w:r w:rsidR="00357C6C">
              <w:rPr>
                <w:rFonts w:cstheme="minorHAnsi"/>
                <w:bCs/>
                <w:sz w:val="24"/>
                <w:szCs w:val="24"/>
              </w:rPr>
              <w:t xml:space="preserve"> continue and will introduce</w:t>
            </w:r>
            <w:r w:rsidR="00EA7689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B80531">
              <w:rPr>
                <w:rFonts w:cstheme="minorHAnsi"/>
                <w:bCs/>
                <w:sz w:val="24"/>
                <w:szCs w:val="24"/>
              </w:rPr>
              <w:t>additional</w:t>
            </w:r>
            <w:r w:rsidR="00EA7689">
              <w:rPr>
                <w:rFonts w:cstheme="minorHAnsi"/>
                <w:bCs/>
                <w:sz w:val="24"/>
                <w:szCs w:val="24"/>
              </w:rPr>
              <w:t xml:space="preserve"> campaign initiatives</w:t>
            </w:r>
            <w:r w:rsidR="00357C6C">
              <w:rPr>
                <w:rFonts w:cstheme="minorHAnsi"/>
                <w:bCs/>
                <w:sz w:val="24"/>
                <w:szCs w:val="24"/>
              </w:rPr>
              <w:t>, including</w:t>
            </w:r>
          </w:p>
          <w:p w14:paraId="0E23E341" w14:textId="11D1FCEC" w:rsidR="000D5635" w:rsidRDefault="00357C6C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- promoting and circulating</w:t>
            </w:r>
            <w:r w:rsidR="00B80531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 xml:space="preserve">our </w:t>
            </w:r>
            <w:r w:rsidR="00B80531">
              <w:rPr>
                <w:rFonts w:cstheme="minorHAnsi"/>
                <w:bCs/>
                <w:sz w:val="24"/>
                <w:szCs w:val="24"/>
              </w:rPr>
              <w:t>written response to the CCG review – see our website link below.</w:t>
            </w:r>
          </w:p>
          <w:p w14:paraId="3FE0B394" w14:textId="06566E8F" w:rsidR="000D5635" w:rsidRDefault="000D5635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- article for Health Campaigns Together</w:t>
            </w:r>
            <w:r w:rsidR="00FD3205">
              <w:rPr>
                <w:rFonts w:cstheme="minorHAnsi"/>
                <w:bCs/>
                <w:sz w:val="24"/>
                <w:szCs w:val="24"/>
              </w:rPr>
              <w:t xml:space="preserve"> / circulate</w:t>
            </w:r>
          </w:p>
          <w:p w14:paraId="491C6D9F" w14:textId="6A7397D8" w:rsidR="000D5635" w:rsidRDefault="000D5635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- Barbara has written to NT CCG re</w:t>
            </w:r>
            <w:r w:rsidR="00FD3205">
              <w:rPr>
                <w:rFonts w:cstheme="minorHAnsi"/>
                <w:bCs/>
                <w:sz w:val="24"/>
                <w:szCs w:val="24"/>
              </w:rPr>
              <w:t xml:space="preserve"> question / complaint re </w:t>
            </w:r>
            <w:proofErr w:type="spellStart"/>
            <w:r w:rsidR="00FD3205">
              <w:rPr>
                <w:rFonts w:cstheme="minorHAnsi"/>
                <w:bCs/>
                <w:sz w:val="24"/>
                <w:szCs w:val="24"/>
              </w:rPr>
              <w:t>Livi</w:t>
            </w:r>
            <w:proofErr w:type="spellEnd"/>
            <w:r w:rsidR="00FD3205">
              <w:rPr>
                <w:rFonts w:cstheme="minorHAnsi"/>
                <w:bCs/>
                <w:sz w:val="24"/>
                <w:szCs w:val="24"/>
              </w:rPr>
              <w:t>, and is awaiting response</w:t>
            </w:r>
          </w:p>
          <w:p w14:paraId="6827AB94" w14:textId="00DBDFC3" w:rsidR="00EA7689" w:rsidRDefault="00357C6C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- </w:t>
            </w:r>
            <w:r w:rsidR="00B80531">
              <w:rPr>
                <w:rFonts w:cstheme="minorHAnsi"/>
                <w:bCs/>
                <w:sz w:val="24"/>
                <w:szCs w:val="24"/>
              </w:rPr>
              <w:t xml:space="preserve">Freedom of Information request to </w:t>
            </w:r>
            <w:r>
              <w:rPr>
                <w:rFonts w:cstheme="minorHAnsi"/>
                <w:bCs/>
                <w:sz w:val="24"/>
                <w:szCs w:val="24"/>
              </w:rPr>
              <w:t xml:space="preserve">be received from </w:t>
            </w:r>
            <w:r w:rsidR="00B80531">
              <w:rPr>
                <w:rFonts w:cstheme="minorHAnsi"/>
                <w:bCs/>
                <w:sz w:val="24"/>
                <w:szCs w:val="24"/>
              </w:rPr>
              <w:t xml:space="preserve">North Tyneside CCG re the decision-making process. </w:t>
            </w:r>
          </w:p>
          <w:p w14:paraId="394C3E3A" w14:textId="0F03F52A" w:rsidR="0048325F" w:rsidRDefault="00357C6C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 xml:space="preserve">- </w:t>
            </w:r>
            <w:r w:rsidR="000D5635">
              <w:rPr>
                <w:rFonts w:cstheme="minorHAnsi"/>
                <w:bCs/>
                <w:sz w:val="24"/>
                <w:szCs w:val="24"/>
              </w:rPr>
              <w:t xml:space="preserve">Liaison with </w:t>
            </w:r>
            <w:r w:rsidR="0048325F">
              <w:rPr>
                <w:rFonts w:cstheme="minorHAnsi"/>
                <w:bCs/>
                <w:sz w:val="24"/>
                <w:szCs w:val="24"/>
              </w:rPr>
              <w:t>NT Councillors</w:t>
            </w:r>
            <w:r w:rsidR="00317D2B">
              <w:rPr>
                <w:rFonts w:cstheme="minorHAnsi"/>
                <w:bCs/>
                <w:sz w:val="24"/>
                <w:szCs w:val="24"/>
              </w:rPr>
              <w:t xml:space="preserve"> and MPs</w:t>
            </w:r>
            <w:r w:rsidR="0048325F">
              <w:rPr>
                <w:rFonts w:cstheme="minorHAnsi"/>
                <w:bCs/>
                <w:sz w:val="24"/>
                <w:szCs w:val="24"/>
              </w:rPr>
              <w:t>, North of Tyne Mayor, Health and Wellbeing Board, Chronicle</w:t>
            </w:r>
            <w:r w:rsidR="00317D2B">
              <w:rPr>
                <w:rFonts w:cstheme="minorHAnsi"/>
                <w:bCs/>
                <w:sz w:val="24"/>
                <w:szCs w:val="24"/>
              </w:rPr>
              <w:t>, and information-sharing with North Tyneside residents, social media posts</w:t>
            </w:r>
            <w:r w:rsidR="0048325F">
              <w:rPr>
                <w:rFonts w:cstheme="minorHAnsi"/>
                <w:bCs/>
                <w:sz w:val="24"/>
                <w:szCs w:val="24"/>
              </w:rPr>
              <w:t xml:space="preserve">. </w:t>
            </w:r>
          </w:p>
          <w:p w14:paraId="25E102E2" w14:textId="75D70C1F" w:rsidR="000D5635" w:rsidRDefault="000D5635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- Formal question re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Livi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to NT Council at the full Council meeting on 20</w:t>
            </w:r>
            <w:r w:rsidRPr="000D5635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January 2022</w:t>
            </w:r>
          </w:p>
          <w:p w14:paraId="1D1A5696" w14:textId="77777777" w:rsidR="000D5635" w:rsidRDefault="000D5635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3A8B802C" w14:textId="66230BA2" w:rsidR="00EA7689" w:rsidRDefault="001937C1" w:rsidP="004D0E6D">
            <w:pPr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CCG evaluation:  </w:t>
            </w:r>
            <w:hyperlink r:id="rId5" w:history="1">
              <w:r w:rsidRPr="001937C1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https://www.northtynesideccg.nhs.uk/livi-complementary-gp-video-consultation-service-pilot-evaluation/</w:t>
              </w:r>
            </w:hyperlink>
          </w:p>
          <w:p w14:paraId="47EAED30" w14:textId="24E20C70" w:rsidR="00EA7689" w:rsidRPr="000D5635" w:rsidRDefault="000D5635" w:rsidP="000D5635">
            <w:pPr>
              <w:ind w:left="22"/>
              <w:rPr>
                <w:rStyle w:val="Hyperlink"/>
                <w:rFonts w:cstheme="minorHAnsi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Our response: </w:t>
            </w:r>
            <w:hyperlink r:id="rId6" w:history="1">
              <w:r w:rsidRPr="000D5635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https://konpnortheast.com/konpne-response/</w:t>
              </w:r>
            </w:hyperlink>
          </w:p>
          <w:p w14:paraId="50826DDC" w14:textId="579D4849" w:rsidR="001937C1" w:rsidRPr="0067098D" w:rsidRDefault="001937C1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3B783C" w14:paraId="18EDBF6B" w14:textId="77777777" w:rsidTr="00FE25DA">
        <w:trPr>
          <w:trHeight w:val="2066"/>
        </w:trPr>
        <w:tc>
          <w:tcPr>
            <w:tcW w:w="9918" w:type="dxa"/>
          </w:tcPr>
          <w:p w14:paraId="20B20D8C" w14:textId="77777777" w:rsidR="00676799" w:rsidRDefault="00676799" w:rsidP="00FE25D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2F00C0AF" w14:textId="12B616D4" w:rsidR="0007327A" w:rsidRDefault="00385248" w:rsidP="00FE25D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5</w:t>
            </w:r>
            <w:r w:rsidR="0007327A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010472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Health and Care Bill / </w:t>
            </w:r>
            <w:r w:rsidR="0007327A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Integrated Care Systems</w:t>
            </w:r>
          </w:p>
          <w:p w14:paraId="625296E2" w14:textId="6215AD45" w:rsidR="00F74E32" w:rsidRDefault="00AC3003" w:rsidP="00FE25D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Re</w:t>
            </w:r>
            <w:r w:rsidR="004F0E6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tain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ing a</w:t>
            </w:r>
            <w:r w:rsidR="004F0E6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focus on this</w:t>
            </w:r>
            <w:r w:rsidR="00FB137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01047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– as it stands, </w:t>
            </w:r>
            <w:r w:rsidR="00FB137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the Bill </w:t>
            </w:r>
            <w:r w:rsidR="0001047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will lead to reduced local democracy and increased privatisation</w:t>
            </w:r>
            <w:r w:rsidR="004F0E6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Currently at the Commons Committee stage.</w:t>
            </w:r>
          </w:p>
          <w:p w14:paraId="7D716A4F" w14:textId="3C3B2F78" w:rsidR="005275D2" w:rsidRDefault="007E02F3" w:rsidP="005275D2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Next intervention will be</w:t>
            </w:r>
            <w:r w:rsidR="00FD320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FD3205">
              <w:rPr>
                <w:rFonts w:cstheme="minorHAnsi"/>
                <w:bCs/>
                <w:color w:val="222222"/>
                <w:sz w:val="24"/>
                <w:szCs w:val="24"/>
              </w:rPr>
              <w:t>in the New Year, with a focus on</w:t>
            </w:r>
            <w:r w:rsidR="00B31ADF">
              <w:rPr>
                <w:rFonts w:cstheme="minorHAnsi"/>
                <w:bCs/>
                <w:color w:val="222222"/>
                <w:sz w:val="24"/>
                <w:szCs w:val="24"/>
              </w:rPr>
              <w:t xml:space="preserve"> emails and</w:t>
            </w:r>
            <w:r w:rsidR="00FD3205">
              <w:rPr>
                <w:rFonts w:cstheme="minorHAnsi"/>
                <w:bCs/>
                <w:color w:val="222222"/>
                <w:sz w:val="24"/>
                <w:szCs w:val="24"/>
              </w:rPr>
              <w:t xml:space="preserve"> letter-writing to the House of Lords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. </w:t>
            </w:r>
            <w:r w:rsidR="00B31AD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 the interim, a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ll to </w:t>
            </w:r>
            <w:r w:rsidR="00B31AD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sign the petition to the Lords and also to</w:t>
            </w:r>
            <w:r w:rsidR="008F545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write to local MPs.</w:t>
            </w:r>
          </w:p>
          <w:p w14:paraId="557661A3" w14:textId="77777777" w:rsidR="007E02F3" w:rsidRDefault="007E02F3" w:rsidP="00FE25D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56490C69" w14:textId="5E34387D" w:rsidR="00683E6B" w:rsidRDefault="00C170FD" w:rsidP="00FE25D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Much information about the Health and Care Bill</w:t>
            </w:r>
            <w:r w:rsidR="007E02F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, plus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actions for all supporters to carry out</w:t>
            </w:r>
            <w:r w:rsidR="00B31AD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: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315C058A" w14:textId="26FAC5E2" w:rsidR="0053739E" w:rsidRDefault="00B13893" w:rsidP="00B31ADF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7" w:history="1">
              <w:r w:rsidR="00F74E32" w:rsidRPr="00B60223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https://konpnortheast.com/ics/</w:t>
              </w:r>
            </w:hyperlink>
          </w:p>
          <w:p w14:paraId="061CC63D" w14:textId="01EB0CF0" w:rsidR="00F206FC" w:rsidRPr="0007327A" w:rsidRDefault="00F206FC" w:rsidP="00FE25D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</w:tc>
      </w:tr>
      <w:tr w:rsidR="005275D2" w14:paraId="2D96D939" w14:textId="77777777" w:rsidTr="00FE25DA">
        <w:trPr>
          <w:trHeight w:val="2066"/>
        </w:trPr>
        <w:tc>
          <w:tcPr>
            <w:tcW w:w="9918" w:type="dxa"/>
          </w:tcPr>
          <w:p w14:paraId="14075A85" w14:textId="77777777" w:rsidR="005275D2" w:rsidRDefault="005275D2" w:rsidP="005275D2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718EB6EE" w14:textId="259D064C" w:rsidR="005275D2" w:rsidRPr="005275D2" w:rsidRDefault="005275D2" w:rsidP="005275D2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5275D2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6) Social Care</w:t>
            </w:r>
          </w:p>
          <w:p w14:paraId="02056FC2" w14:textId="77777777" w:rsidR="005275D2" w:rsidRDefault="005275D2" w:rsidP="005275D2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102B0FAB" w14:textId="452A547E" w:rsidR="005275D2" w:rsidRDefault="005275D2" w:rsidP="005275D2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John K has written analysis of social care spending re Council areas, with recommendations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re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future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financing and service provision – John K will liaise with national KONP and Health Campaigns Together, and will provide this paper to the bespoke working group on social care</w:t>
            </w:r>
          </w:p>
          <w:p w14:paraId="3AF03E67" w14:textId="5F04BA3B" w:rsidR="005275D2" w:rsidRDefault="005275D2" w:rsidP="00FE25D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</w:tc>
      </w:tr>
      <w:tr w:rsidR="00B31ADF" w14:paraId="1B332371" w14:textId="77777777" w:rsidTr="00FE25DA">
        <w:tc>
          <w:tcPr>
            <w:tcW w:w="9918" w:type="dxa"/>
          </w:tcPr>
          <w:p w14:paraId="18B9CA7F" w14:textId="77777777" w:rsidR="00B31ADF" w:rsidRDefault="00B31ADF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2D428160" w14:textId="77777777" w:rsidR="00B31ADF" w:rsidRDefault="00B31ADF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6) National KONP AGM</w:t>
            </w:r>
          </w:p>
          <w:p w14:paraId="299C3520" w14:textId="5F21246D" w:rsidR="00B31ADF" w:rsidRPr="00B31ADF" w:rsidRDefault="00B31ADF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B31ADF">
              <w:rPr>
                <w:rFonts w:cstheme="minorHAnsi"/>
                <w:bCs/>
                <w:sz w:val="24"/>
                <w:szCs w:val="24"/>
              </w:rPr>
              <w:t>All are welcome to attend</w:t>
            </w:r>
            <w:r>
              <w:rPr>
                <w:rFonts w:cstheme="minorHAnsi"/>
                <w:bCs/>
                <w:sz w:val="24"/>
                <w:szCs w:val="24"/>
              </w:rPr>
              <w:t xml:space="preserve"> via zoom</w:t>
            </w:r>
            <w:r w:rsidRPr="00B31ADF">
              <w:rPr>
                <w:rFonts w:cstheme="minorHAnsi"/>
                <w:bCs/>
                <w:sz w:val="24"/>
                <w:szCs w:val="24"/>
              </w:rPr>
              <w:t xml:space="preserve"> on Saturday 11</w:t>
            </w:r>
            <w:r w:rsidRPr="00B31ADF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Pr="00B31ADF">
              <w:rPr>
                <w:rFonts w:cstheme="minorHAnsi"/>
                <w:bCs/>
                <w:sz w:val="24"/>
                <w:szCs w:val="24"/>
              </w:rPr>
              <w:t xml:space="preserve"> December, 10.30 – 1pm. </w:t>
            </w:r>
          </w:p>
          <w:p w14:paraId="36F3904F" w14:textId="77777777" w:rsidR="00B31ADF" w:rsidRDefault="00B31ADF" w:rsidP="00FE25DA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B31ADF">
              <w:rPr>
                <w:rFonts w:cstheme="minorHAnsi"/>
                <w:bCs/>
                <w:sz w:val="24"/>
                <w:szCs w:val="24"/>
              </w:rPr>
              <w:t>Info and links: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hyperlink r:id="rId8" w:history="1">
              <w:r w:rsidRPr="00B31ADF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https://konpnortheast.com/action/now/</w:t>
              </w:r>
            </w:hyperlink>
          </w:p>
          <w:p w14:paraId="1C76F8CA" w14:textId="3A9666D3" w:rsidR="00B31ADF" w:rsidRPr="00B31ADF" w:rsidRDefault="00B31ADF" w:rsidP="00FE25DA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5B1A9B" w14:paraId="63A9B6DD" w14:textId="77777777" w:rsidTr="00FE25DA">
        <w:tc>
          <w:tcPr>
            <w:tcW w:w="9918" w:type="dxa"/>
          </w:tcPr>
          <w:p w14:paraId="13DD8A50" w14:textId="77777777" w:rsidR="00676799" w:rsidRDefault="00676799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27BFC10A" w14:textId="20D1D7F2" w:rsidR="00FB5284" w:rsidRDefault="00B31ADF" w:rsidP="00FE25D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  <w:r w:rsidR="006A4486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5B1A9B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1F502303" w14:textId="348FB83B" w:rsidR="001E3B4A" w:rsidRDefault="00FB5284" w:rsidP="00FE25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A03EBC">
              <w:rPr>
                <w:rFonts w:cstheme="minorHAnsi"/>
                <w:b/>
                <w:sz w:val="24"/>
                <w:szCs w:val="24"/>
              </w:rPr>
              <w:t>Thursday</w:t>
            </w:r>
            <w:r w:rsidR="006A4486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D3205">
              <w:rPr>
                <w:rFonts w:cstheme="minorHAnsi"/>
                <w:b/>
                <w:sz w:val="24"/>
                <w:szCs w:val="24"/>
              </w:rPr>
              <w:t>6th</w:t>
            </w:r>
            <w:r w:rsidR="007E02F3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D3205">
              <w:rPr>
                <w:rFonts w:cstheme="minorHAnsi"/>
                <w:b/>
                <w:sz w:val="24"/>
                <w:szCs w:val="24"/>
              </w:rPr>
              <w:t>January</w:t>
            </w:r>
            <w:r w:rsidR="007A6CA3" w:rsidRPr="00A03EBC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A03EBC">
              <w:rPr>
                <w:rFonts w:cstheme="minorHAnsi"/>
                <w:b/>
                <w:sz w:val="24"/>
                <w:szCs w:val="24"/>
              </w:rPr>
              <w:t>202</w:t>
            </w:r>
            <w:r w:rsidR="00FD3205">
              <w:rPr>
                <w:rFonts w:cstheme="minorHAnsi"/>
                <w:b/>
                <w:sz w:val="24"/>
                <w:szCs w:val="24"/>
              </w:rPr>
              <w:t>2</w:t>
            </w:r>
            <w:r w:rsidRPr="00FB5284">
              <w:rPr>
                <w:rFonts w:cstheme="minorHAnsi"/>
                <w:bCs/>
                <w:sz w:val="24"/>
                <w:szCs w:val="24"/>
              </w:rPr>
              <w:t>, at 7pm, via Zoom</w:t>
            </w:r>
            <w:r w:rsidR="00EA6066">
              <w:rPr>
                <w:rFonts w:cstheme="minorHAnsi"/>
                <w:bCs/>
                <w:sz w:val="24"/>
                <w:szCs w:val="24"/>
              </w:rPr>
              <w:t xml:space="preserve"> – all welcome</w:t>
            </w:r>
            <w:r w:rsidR="001E3B4A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50A0B1E7" w14:textId="77777777" w:rsidR="007A6CA3" w:rsidRDefault="007A6CA3" w:rsidP="00FE25D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Zoom meeting ID: 880 6603 </w:t>
            </w:r>
            <w:proofErr w:type="gramStart"/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9258  /</w:t>
            </w:r>
            <w:proofErr w:type="gramEnd"/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  Password: campaign  </w:t>
            </w:r>
          </w:p>
          <w:p w14:paraId="3561AE11" w14:textId="78A7F465" w:rsidR="00FB5284" w:rsidRDefault="007A6CA3" w:rsidP="00FE25D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Please feel free to use these to join the meeting – ALL ARE WELCOME.</w:t>
            </w:r>
          </w:p>
          <w:p w14:paraId="5E57B762" w14:textId="77777777" w:rsidR="00385248" w:rsidRDefault="00385248" w:rsidP="00FD3205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0AFD189A" w14:textId="089B8036" w:rsidR="00F2424C" w:rsidRDefault="00F91219" w:rsidP="00FE25D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Style w:val="Hyperlink"/>
                <w:rFonts w:eastAsia="Times New Roman" w:cstheme="minorHAnsi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9" w:history="1">
              <w:r w:rsidR="00F2424C"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509243C0" w14:textId="163DF611" w:rsidR="00FD3205" w:rsidRDefault="00FD3205" w:rsidP="00FE25D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Style w:val="Hyperlink"/>
                <w:rFonts w:eastAsia="Times New Roman"/>
                <w:bCs/>
                <w:color w:val="FF0000"/>
                <w:bdr w:val="none" w:sz="0" w:space="0" w:color="auto" w:frame="1"/>
                <w:lang w:eastAsia="en-GB"/>
              </w:rPr>
            </w:pPr>
          </w:p>
          <w:p w14:paraId="6215B16E" w14:textId="136E1329" w:rsidR="00FD3205" w:rsidRPr="008F5453" w:rsidRDefault="008F5453" w:rsidP="008F5453">
            <w:pPr>
              <w:shd w:val="clear" w:color="auto" w:fill="FFFFFF"/>
              <w:spacing w:line="320" w:lineRule="atLeast"/>
              <w:ind w:left="22"/>
              <w:jc w:val="center"/>
              <w:textAlignment w:val="baseline"/>
              <w:outlineLvl w:val="4"/>
              <w:rPr>
                <w:rFonts w:eastAsia="Times New Roman" w:cstheme="minorHAnsi"/>
                <w:b/>
                <w:color w:val="FF0000"/>
                <w:sz w:val="36"/>
                <w:szCs w:val="36"/>
                <w:bdr w:val="none" w:sz="0" w:space="0" w:color="auto" w:frame="1"/>
                <w:lang w:eastAsia="en-GB"/>
              </w:rPr>
            </w:pPr>
            <w:r w:rsidRPr="008F5453">
              <w:rPr>
                <w:rStyle w:val="Hyperlink"/>
                <w:rFonts w:eastAsia="Times New Roman"/>
                <w:b/>
                <w:color w:val="FF0000"/>
                <w:sz w:val="36"/>
                <w:szCs w:val="36"/>
                <w:u w:val="none"/>
                <w:bdr w:val="none" w:sz="0" w:space="0" w:color="auto" w:frame="1"/>
                <w:lang w:eastAsia="en-GB"/>
              </w:rPr>
              <w:t>*******</w:t>
            </w:r>
            <w:r w:rsidR="00FD3205" w:rsidRPr="00FD3205">
              <w:rPr>
                <w:rStyle w:val="Hyperlink"/>
                <w:rFonts w:eastAsia="Times New Roman"/>
                <w:b/>
                <w:sz w:val="36"/>
                <w:szCs w:val="36"/>
                <w:bdr w:val="none" w:sz="0" w:space="0" w:color="auto" w:frame="1"/>
                <w:lang w:eastAsia="en-GB"/>
              </w:rPr>
              <w:t>Very best wishes to all supporters for the festive period and for New Year 2022</w:t>
            </w:r>
            <w:r w:rsidRPr="008F5453">
              <w:rPr>
                <w:rStyle w:val="Hyperlink"/>
                <w:rFonts w:eastAsia="Times New Roman"/>
                <w:b/>
                <w:color w:val="FF0000"/>
                <w:sz w:val="36"/>
                <w:szCs w:val="36"/>
                <w:u w:val="none"/>
                <w:bdr w:val="none" w:sz="0" w:space="0" w:color="auto" w:frame="1"/>
                <w:lang w:eastAsia="en-GB"/>
              </w:rPr>
              <w:t>*******</w:t>
            </w:r>
          </w:p>
          <w:p w14:paraId="3A6584F0" w14:textId="3688B3AC" w:rsidR="00F206FC" w:rsidRPr="007A6CA3" w:rsidRDefault="00F206FC" w:rsidP="00FE25D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color w:val="303030"/>
                <w:sz w:val="24"/>
                <w:szCs w:val="24"/>
                <w:lang w:eastAsia="en-GB"/>
              </w:rPr>
            </w:pPr>
          </w:p>
        </w:tc>
      </w:tr>
    </w:tbl>
    <w:p w14:paraId="6F8D4DF5" w14:textId="1AF4ABB7" w:rsidR="00683E6B" w:rsidRDefault="00683E6B" w:rsidP="000B2FC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  <w:lang w:eastAsia="en-GB"/>
        </w:rPr>
      </w:pPr>
    </w:p>
    <w:p w14:paraId="376C3AC3" w14:textId="77777777" w:rsidR="00683E6B" w:rsidRDefault="00683E6B" w:rsidP="000B2FC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  <w:lang w:eastAsia="en-GB"/>
        </w:rPr>
      </w:pPr>
    </w:p>
    <w:p w14:paraId="03FFD6D7" w14:textId="77777777" w:rsidR="00D55ED9" w:rsidRPr="00D55ED9" w:rsidRDefault="00D55ED9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52"/>
          <w:szCs w:val="52"/>
          <w:lang w:eastAsia="en-GB"/>
        </w:rPr>
      </w:pPr>
      <w:r w:rsidRPr="00D55ED9"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  <w:t>Keep Our NHS Public North East</w:t>
      </w:r>
    </w:p>
    <w:p w14:paraId="08E1B4F9" w14:textId="77777777" w:rsidR="00D55ED9" w:rsidRPr="00D55ED9" w:rsidRDefault="00D55ED9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55E87724" w14:textId="77777777" w:rsidR="00D55ED9" w:rsidRPr="00D55ED9" w:rsidRDefault="008F5453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0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22F933E" w14:textId="77777777" w:rsidR="00D55ED9" w:rsidRPr="00D55ED9" w:rsidRDefault="008F5453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1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</w:t>
        </w:r>
        <w:proofErr w:type="spellStart"/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NHSPublicNorthEast</w:t>
        </w:r>
        <w:proofErr w:type="spellEnd"/>
      </w:hyperlink>
    </w:p>
    <w:p w14:paraId="06309256" w14:textId="77777777" w:rsidR="00D55ED9" w:rsidRPr="00D55ED9" w:rsidRDefault="008F5453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2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</w:t>
        </w:r>
        <w:proofErr w:type="spellStart"/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</w:t>
        </w:r>
        <w:proofErr w:type="spellEnd"/>
      </w:hyperlink>
    </w:p>
    <w:p w14:paraId="376D8E35" w14:textId="03F8477C" w:rsidR="00D55ED9" w:rsidRPr="00C23CAE" w:rsidRDefault="008F5453" w:rsidP="005275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3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sectPr w:rsidR="00D55ED9" w:rsidRPr="00C23CAE" w:rsidSect="00FE25DA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0472"/>
    <w:rsid w:val="0001488B"/>
    <w:rsid w:val="00014A11"/>
    <w:rsid w:val="00031476"/>
    <w:rsid w:val="000412E8"/>
    <w:rsid w:val="000435C4"/>
    <w:rsid w:val="000648EE"/>
    <w:rsid w:val="0007327A"/>
    <w:rsid w:val="000777B3"/>
    <w:rsid w:val="00090207"/>
    <w:rsid w:val="000A70F2"/>
    <w:rsid w:val="000B2FCE"/>
    <w:rsid w:val="000C6FCA"/>
    <w:rsid w:val="000C7B33"/>
    <w:rsid w:val="000D2692"/>
    <w:rsid w:val="000D5635"/>
    <w:rsid w:val="00101EC3"/>
    <w:rsid w:val="00105F16"/>
    <w:rsid w:val="00115469"/>
    <w:rsid w:val="00120DC3"/>
    <w:rsid w:val="00144E17"/>
    <w:rsid w:val="00150558"/>
    <w:rsid w:val="00155355"/>
    <w:rsid w:val="00175686"/>
    <w:rsid w:val="00184A84"/>
    <w:rsid w:val="00187E75"/>
    <w:rsid w:val="001937C1"/>
    <w:rsid w:val="00193AE1"/>
    <w:rsid w:val="001E159F"/>
    <w:rsid w:val="001E3B4A"/>
    <w:rsid w:val="00223FD4"/>
    <w:rsid w:val="0023589B"/>
    <w:rsid w:val="00254458"/>
    <w:rsid w:val="00255159"/>
    <w:rsid w:val="002852EA"/>
    <w:rsid w:val="002858BD"/>
    <w:rsid w:val="002D4EC2"/>
    <w:rsid w:val="002E4CEA"/>
    <w:rsid w:val="00317D2B"/>
    <w:rsid w:val="003358E0"/>
    <w:rsid w:val="00357C6C"/>
    <w:rsid w:val="00383373"/>
    <w:rsid w:val="00385248"/>
    <w:rsid w:val="003948F4"/>
    <w:rsid w:val="003A3716"/>
    <w:rsid w:val="003A5FF6"/>
    <w:rsid w:val="003B783C"/>
    <w:rsid w:val="003D5FE2"/>
    <w:rsid w:val="004072D6"/>
    <w:rsid w:val="00420E73"/>
    <w:rsid w:val="00423676"/>
    <w:rsid w:val="00431221"/>
    <w:rsid w:val="00474073"/>
    <w:rsid w:val="00480B4B"/>
    <w:rsid w:val="0048325F"/>
    <w:rsid w:val="00483B3F"/>
    <w:rsid w:val="004954C6"/>
    <w:rsid w:val="00497532"/>
    <w:rsid w:val="004A0E71"/>
    <w:rsid w:val="004B0A1A"/>
    <w:rsid w:val="004B74AF"/>
    <w:rsid w:val="004C32A7"/>
    <w:rsid w:val="004C5819"/>
    <w:rsid w:val="004D0E6D"/>
    <w:rsid w:val="004E5ED1"/>
    <w:rsid w:val="004F0E62"/>
    <w:rsid w:val="00503634"/>
    <w:rsid w:val="00507171"/>
    <w:rsid w:val="00520DCF"/>
    <w:rsid w:val="005243B2"/>
    <w:rsid w:val="005256EE"/>
    <w:rsid w:val="005275D2"/>
    <w:rsid w:val="0053739E"/>
    <w:rsid w:val="005445E4"/>
    <w:rsid w:val="00552A69"/>
    <w:rsid w:val="00566096"/>
    <w:rsid w:val="005676F1"/>
    <w:rsid w:val="00574D4D"/>
    <w:rsid w:val="0058264B"/>
    <w:rsid w:val="00582FD3"/>
    <w:rsid w:val="00583CA1"/>
    <w:rsid w:val="005977DB"/>
    <w:rsid w:val="005B1A9B"/>
    <w:rsid w:val="005B2FE9"/>
    <w:rsid w:val="005E74FB"/>
    <w:rsid w:val="005E7F3E"/>
    <w:rsid w:val="00603C64"/>
    <w:rsid w:val="00612A89"/>
    <w:rsid w:val="00626741"/>
    <w:rsid w:val="0063298B"/>
    <w:rsid w:val="0067098D"/>
    <w:rsid w:val="00676799"/>
    <w:rsid w:val="00683E6B"/>
    <w:rsid w:val="00697E9A"/>
    <w:rsid w:val="006A4486"/>
    <w:rsid w:val="006B202D"/>
    <w:rsid w:val="006D71AF"/>
    <w:rsid w:val="006F62A2"/>
    <w:rsid w:val="00701A24"/>
    <w:rsid w:val="00703CC8"/>
    <w:rsid w:val="00703D74"/>
    <w:rsid w:val="00715029"/>
    <w:rsid w:val="00740408"/>
    <w:rsid w:val="00740F4E"/>
    <w:rsid w:val="007421B0"/>
    <w:rsid w:val="00743173"/>
    <w:rsid w:val="00753712"/>
    <w:rsid w:val="007672DE"/>
    <w:rsid w:val="00771E22"/>
    <w:rsid w:val="007725C3"/>
    <w:rsid w:val="007A4684"/>
    <w:rsid w:val="007A6CA3"/>
    <w:rsid w:val="007B2D88"/>
    <w:rsid w:val="007C2D5B"/>
    <w:rsid w:val="007C3FD0"/>
    <w:rsid w:val="007C6280"/>
    <w:rsid w:val="007E02F3"/>
    <w:rsid w:val="007E0D21"/>
    <w:rsid w:val="007F692D"/>
    <w:rsid w:val="00801F65"/>
    <w:rsid w:val="00802F50"/>
    <w:rsid w:val="00812CCD"/>
    <w:rsid w:val="008219EC"/>
    <w:rsid w:val="00824BE5"/>
    <w:rsid w:val="00826B7F"/>
    <w:rsid w:val="008334E0"/>
    <w:rsid w:val="0086585C"/>
    <w:rsid w:val="008719C0"/>
    <w:rsid w:val="00872B0E"/>
    <w:rsid w:val="00877BFF"/>
    <w:rsid w:val="008818C0"/>
    <w:rsid w:val="008A3513"/>
    <w:rsid w:val="008B64FF"/>
    <w:rsid w:val="008C198B"/>
    <w:rsid w:val="008F5453"/>
    <w:rsid w:val="00902752"/>
    <w:rsid w:val="00940749"/>
    <w:rsid w:val="00950227"/>
    <w:rsid w:val="00954B5F"/>
    <w:rsid w:val="00955C3F"/>
    <w:rsid w:val="00956724"/>
    <w:rsid w:val="00956A7D"/>
    <w:rsid w:val="00960192"/>
    <w:rsid w:val="0096330C"/>
    <w:rsid w:val="009655CA"/>
    <w:rsid w:val="0097793C"/>
    <w:rsid w:val="0098552A"/>
    <w:rsid w:val="009D4817"/>
    <w:rsid w:val="009E58D8"/>
    <w:rsid w:val="009E66CB"/>
    <w:rsid w:val="009F21B3"/>
    <w:rsid w:val="00A005BF"/>
    <w:rsid w:val="00A03EBC"/>
    <w:rsid w:val="00A120FB"/>
    <w:rsid w:val="00A2044F"/>
    <w:rsid w:val="00A205FD"/>
    <w:rsid w:val="00A54E8C"/>
    <w:rsid w:val="00A86F26"/>
    <w:rsid w:val="00A937B2"/>
    <w:rsid w:val="00A97111"/>
    <w:rsid w:val="00AB2917"/>
    <w:rsid w:val="00AB4CE2"/>
    <w:rsid w:val="00AC3003"/>
    <w:rsid w:val="00AC7F0D"/>
    <w:rsid w:val="00AE2B65"/>
    <w:rsid w:val="00AF43EE"/>
    <w:rsid w:val="00AF7FE6"/>
    <w:rsid w:val="00B036F9"/>
    <w:rsid w:val="00B13893"/>
    <w:rsid w:val="00B154B2"/>
    <w:rsid w:val="00B20BF7"/>
    <w:rsid w:val="00B249C2"/>
    <w:rsid w:val="00B3029C"/>
    <w:rsid w:val="00B31ADF"/>
    <w:rsid w:val="00B36928"/>
    <w:rsid w:val="00B60223"/>
    <w:rsid w:val="00B60B10"/>
    <w:rsid w:val="00B726D5"/>
    <w:rsid w:val="00B80531"/>
    <w:rsid w:val="00BB2A11"/>
    <w:rsid w:val="00BB7BBD"/>
    <w:rsid w:val="00BC1943"/>
    <w:rsid w:val="00BC7EA6"/>
    <w:rsid w:val="00BE24CA"/>
    <w:rsid w:val="00BE2BC2"/>
    <w:rsid w:val="00BF1539"/>
    <w:rsid w:val="00C03116"/>
    <w:rsid w:val="00C06F43"/>
    <w:rsid w:val="00C1386F"/>
    <w:rsid w:val="00C170FD"/>
    <w:rsid w:val="00C23CAE"/>
    <w:rsid w:val="00C6339E"/>
    <w:rsid w:val="00CC65FF"/>
    <w:rsid w:val="00CE1686"/>
    <w:rsid w:val="00CF3C93"/>
    <w:rsid w:val="00D05EC3"/>
    <w:rsid w:val="00D115C4"/>
    <w:rsid w:val="00D170F2"/>
    <w:rsid w:val="00D21BD8"/>
    <w:rsid w:val="00D35A22"/>
    <w:rsid w:val="00D46A1D"/>
    <w:rsid w:val="00D55ED9"/>
    <w:rsid w:val="00DB5EFB"/>
    <w:rsid w:val="00DC05E1"/>
    <w:rsid w:val="00DC11F7"/>
    <w:rsid w:val="00DE04EB"/>
    <w:rsid w:val="00E16A1A"/>
    <w:rsid w:val="00E30EBE"/>
    <w:rsid w:val="00E34DE9"/>
    <w:rsid w:val="00E35E82"/>
    <w:rsid w:val="00E573F9"/>
    <w:rsid w:val="00E827F0"/>
    <w:rsid w:val="00EA603E"/>
    <w:rsid w:val="00EA6066"/>
    <w:rsid w:val="00EA7689"/>
    <w:rsid w:val="00EB1287"/>
    <w:rsid w:val="00ED3763"/>
    <w:rsid w:val="00EF7E23"/>
    <w:rsid w:val="00F206FC"/>
    <w:rsid w:val="00F20873"/>
    <w:rsid w:val="00F2424C"/>
    <w:rsid w:val="00F3205F"/>
    <w:rsid w:val="00F32C9B"/>
    <w:rsid w:val="00F34AEB"/>
    <w:rsid w:val="00F421D9"/>
    <w:rsid w:val="00F42838"/>
    <w:rsid w:val="00F55638"/>
    <w:rsid w:val="00F74E32"/>
    <w:rsid w:val="00F778B4"/>
    <w:rsid w:val="00F84081"/>
    <w:rsid w:val="00F84D35"/>
    <w:rsid w:val="00F86674"/>
    <w:rsid w:val="00F91219"/>
    <w:rsid w:val="00FA30D0"/>
    <w:rsid w:val="00FB137B"/>
    <w:rsid w:val="00FB5284"/>
    <w:rsid w:val="00FB7898"/>
    <w:rsid w:val="00FC01EB"/>
    <w:rsid w:val="00FC7D33"/>
    <w:rsid w:val="00FD1A27"/>
    <w:rsid w:val="00FD1E69"/>
    <w:rsid w:val="00FD3205"/>
    <w:rsid w:val="00FE25DA"/>
    <w:rsid w:val="00FE4788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C01E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E4C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2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7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32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18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npnortheast.com/action/now/" TargetMode="External"/><Relationship Id="rId13" Type="http://schemas.openxmlformats.org/officeDocument/2006/relationships/hyperlink" Target="mailto:konpnortheast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onpnortheast.com/ics/" TargetMode="External"/><Relationship Id="rId12" Type="http://schemas.openxmlformats.org/officeDocument/2006/relationships/hyperlink" Target="http://twitter.com/KONPNorthEas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onpnortheast.com/konpne-response/" TargetMode="External"/><Relationship Id="rId11" Type="http://schemas.openxmlformats.org/officeDocument/2006/relationships/hyperlink" Target="http://facebook.com/NHSPublicNorthEast" TargetMode="External"/><Relationship Id="rId5" Type="http://schemas.openxmlformats.org/officeDocument/2006/relationships/hyperlink" Target="https://www.northtynesideccg.nhs.uk/livi-complementary-gp-video-consultation-service-pilot-evaluation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konpnortheast.com/" TargetMode="External"/><Relationship Id="rId4" Type="http://schemas.openxmlformats.org/officeDocument/2006/relationships/hyperlink" Target="https://konpnortheast.com/the-peoples-covid-inquiry/" TargetMode="External"/><Relationship Id="rId9" Type="http://schemas.openxmlformats.org/officeDocument/2006/relationships/hyperlink" Target="https://konpnortheast.com/action/now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7</cp:revision>
  <cp:lastPrinted>2018-05-17T14:40:00Z</cp:lastPrinted>
  <dcterms:created xsi:type="dcterms:W3CDTF">2021-12-18T14:21:00Z</dcterms:created>
  <dcterms:modified xsi:type="dcterms:W3CDTF">2021-12-18T16:10:00Z</dcterms:modified>
</cp:coreProperties>
</file>