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4E20A" w14:textId="7F98DEB2" w:rsidR="000D39C3" w:rsidRPr="000D39C3" w:rsidRDefault="000D39C3" w:rsidP="000D39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D39C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From: </w:t>
      </w:r>
      <w:r w:rsidRPr="000D39C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John Whalley</w:t>
      </w:r>
      <w:r w:rsidRPr="000D39C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Date: Sat, 15 May 2021 at 21:52</w:t>
      </w:r>
      <w:r w:rsidRPr="000D39C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Subject: Freedom of Information Act 2000 - Request for information</w:t>
      </w:r>
      <w:r w:rsidRPr="000D39C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To: NTCCG.FOI@nhs.net</w:t>
      </w:r>
    </w:p>
    <w:p w14:paraId="3B807B1D" w14:textId="77777777" w:rsidR="000D39C3" w:rsidRPr="000D39C3" w:rsidRDefault="000D39C3" w:rsidP="000D39C3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AFFED70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15th May 2021</w:t>
      </w:r>
    </w:p>
    <w:p w14:paraId="5744BCB9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308F9A6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Dear North Tyneside CCG,</w:t>
      </w:r>
    </w:p>
    <w:p w14:paraId="0A5E1320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610607C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D39C3">
        <w:rPr>
          <w:rFonts w:ascii="Arial" w:eastAsia="Times New Roman" w:hAnsi="Arial" w:cs="Arial"/>
          <w:color w:val="000000"/>
          <w:sz w:val="24"/>
          <w:szCs w:val="24"/>
          <w:u w:val="single"/>
          <w:lang w:eastAsia="en-GB"/>
        </w:rPr>
        <w:t>Freedom of Information Act 2000 - Request for information</w:t>
      </w:r>
    </w:p>
    <w:p w14:paraId="4D5245CF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 </w:t>
      </w:r>
    </w:p>
    <w:p w14:paraId="684CFFC5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Regarding the "</w:t>
      </w:r>
      <w:proofErr w:type="spellStart"/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Livi</w:t>
      </w:r>
      <w:proofErr w:type="spellEnd"/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" pilot scheme in North Tyneside Primary Care, commissioned by North Tyneside CCG, commencing Summer 2020:</w:t>
      </w:r>
    </w:p>
    <w:p w14:paraId="6CFD2625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6AD43C4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Please provide all the formal minutes, action plans and notes relating to all past meetings of the </w:t>
      </w:r>
      <w:proofErr w:type="spellStart"/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Livi</w:t>
      </w:r>
      <w:proofErr w:type="spellEnd"/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Steering Group (the multi-agency group, hosted by North Tyneside CCG, to oversee the </w:t>
      </w:r>
      <w:proofErr w:type="spellStart"/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Livi</w:t>
      </w:r>
      <w:proofErr w:type="spellEnd"/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pilot and evaluation)</w:t>
      </w:r>
    </w:p>
    <w:p w14:paraId="000D8675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1EBD839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Your responses will be made available to members of "Keep Our NHS Public North East"</w:t>
      </w:r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br/>
      </w:r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br/>
        <w:t>I thank you for your attention,</w:t>
      </w:r>
    </w:p>
    <w:p w14:paraId="6FD2D281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5E29780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John Whalley</w:t>
      </w:r>
    </w:p>
    <w:p w14:paraId="60DACE0F" w14:textId="77777777" w:rsidR="000D39C3" w:rsidRPr="000D39C3" w:rsidRDefault="000D39C3" w:rsidP="000D39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D39C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North Tyneside resident</w:t>
      </w:r>
    </w:p>
    <w:p w14:paraId="15CBB9EC" w14:textId="77777777" w:rsidR="000D39C3" w:rsidRDefault="000D39C3"/>
    <w:sectPr w:rsidR="000D39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9C3"/>
    <w:rsid w:val="000D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F0351"/>
  <w15:chartTrackingRefBased/>
  <w15:docId w15:val="{3EF53779-60C6-409E-90EA-E7864902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3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0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90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82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85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61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7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1</cp:revision>
  <dcterms:created xsi:type="dcterms:W3CDTF">2021-05-15T20:54:00Z</dcterms:created>
  <dcterms:modified xsi:type="dcterms:W3CDTF">2021-05-15T20:57:00Z</dcterms:modified>
</cp:coreProperties>
</file>