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997"/>
        <w:tblW w:w="11058" w:type="dxa"/>
        <w:tblLook w:val="04A0" w:firstRow="1" w:lastRow="0" w:firstColumn="1" w:lastColumn="0" w:noHBand="0" w:noVBand="1"/>
      </w:tblPr>
      <w:tblGrid>
        <w:gridCol w:w="11058"/>
      </w:tblGrid>
      <w:tr w:rsidR="003A5FF6" w14:paraId="62BCD6DE" w14:textId="77777777" w:rsidTr="00FB5284">
        <w:tc>
          <w:tcPr>
            <w:tcW w:w="11058" w:type="dxa"/>
          </w:tcPr>
          <w:p w14:paraId="50D99A17" w14:textId="30F7099A" w:rsidR="003A5FF6" w:rsidRPr="00F778B4" w:rsidRDefault="007E0D21" w:rsidP="00FB5284">
            <w:pPr>
              <w:rPr>
                <w:b/>
                <w:color w:val="0000FF"/>
                <w:sz w:val="72"/>
                <w:szCs w:val="72"/>
              </w:rPr>
            </w:pPr>
            <w:r>
              <w:rPr>
                <w:b/>
                <w:color w:val="0000FF"/>
                <w:sz w:val="72"/>
                <w:szCs w:val="72"/>
              </w:rPr>
              <w:t>Keep Our NHS Public North East</w:t>
            </w:r>
          </w:p>
          <w:p w14:paraId="46F93D98" w14:textId="01186D3A" w:rsidR="003A5FF6" w:rsidRPr="00254458" w:rsidRDefault="00254458" w:rsidP="00FB5284">
            <w:pPr>
              <w:rPr>
                <w:b/>
                <w:bCs/>
                <w:color w:val="0000FF"/>
              </w:rPr>
            </w:pPr>
            <w:r w:rsidRPr="00254458">
              <w:rPr>
                <w:b/>
                <w:bCs/>
                <w:color w:val="0000FF"/>
                <w:sz w:val="40"/>
                <w:szCs w:val="40"/>
              </w:rPr>
              <w:t xml:space="preserve">Notes from the meeting held on </w:t>
            </w:r>
            <w:r w:rsidR="007E0D21" w:rsidRPr="00254458">
              <w:rPr>
                <w:b/>
                <w:bCs/>
                <w:color w:val="0000FF"/>
                <w:sz w:val="40"/>
                <w:szCs w:val="40"/>
              </w:rPr>
              <w:t>29</w:t>
            </w:r>
            <w:r w:rsidR="007E0D21" w:rsidRPr="00254458">
              <w:rPr>
                <w:b/>
                <w:bCs/>
                <w:color w:val="0000FF"/>
                <w:sz w:val="40"/>
                <w:szCs w:val="40"/>
                <w:vertAlign w:val="superscript"/>
              </w:rPr>
              <w:t>th</w:t>
            </w:r>
            <w:r w:rsidR="00B3029C" w:rsidRPr="00254458">
              <w:rPr>
                <w:b/>
                <w:bCs/>
                <w:color w:val="0000FF"/>
                <w:sz w:val="40"/>
                <w:szCs w:val="40"/>
              </w:rPr>
              <w:t xml:space="preserve"> April</w:t>
            </w:r>
            <w:r w:rsidR="007672DE" w:rsidRPr="00254458">
              <w:rPr>
                <w:b/>
                <w:bCs/>
                <w:color w:val="0000FF"/>
                <w:sz w:val="40"/>
                <w:szCs w:val="40"/>
              </w:rPr>
              <w:t xml:space="preserve"> </w:t>
            </w:r>
            <w:r w:rsidR="003A5FF6" w:rsidRPr="00254458">
              <w:rPr>
                <w:b/>
                <w:bCs/>
                <w:color w:val="0000FF"/>
                <w:sz w:val="40"/>
                <w:szCs w:val="40"/>
              </w:rPr>
              <w:t>20</w:t>
            </w:r>
            <w:r w:rsidR="00193AE1" w:rsidRPr="00254458">
              <w:rPr>
                <w:b/>
                <w:bCs/>
                <w:color w:val="0000FF"/>
                <w:sz w:val="40"/>
                <w:szCs w:val="40"/>
              </w:rPr>
              <w:t>2</w:t>
            </w:r>
            <w:r w:rsidR="00D46A1D" w:rsidRPr="00254458">
              <w:rPr>
                <w:b/>
                <w:bCs/>
                <w:color w:val="0000FF"/>
                <w:sz w:val="40"/>
                <w:szCs w:val="40"/>
              </w:rPr>
              <w:t>1</w:t>
            </w:r>
          </w:p>
        </w:tc>
      </w:tr>
      <w:tr w:rsidR="00193AE1" w14:paraId="6F185EE0" w14:textId="77777777" w:rsidTr="00FB5284">
        <w:tc>
          <w:tcPr>
            <w:tcW w:w="11058" w:type="dxa"/>
          </w:tcPr>
          <w:p w14:paraId="67623DAB" w14:textId="2C57773B" w:rsidR="00193AE1" w:rsidRDefault="00193AE1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Present: </w:t>
            </w:r>
            <w:r w:rsidR="005E74FB">
              <w:rPr>
                <w:rFonts w:cstheme="minorHAnsi"/>
                <w:b/>
                <w:sz w:val="24"/>
                <w:szCs w:val="24"/>
              </w:rPr>
              <w:t>Mary</w:t>
            </w:r>
            <w:r w:rsidR="00B3029C">
              <w:rPr>
                <w:rFonts w:cstheme="minorHAnsi"/>
                <w:b/>
                <w:sz w:val="24"/>
                <w:szCs w:val="24"/>
              </w:rPr>
              <w:t xml:space="preserve">, Jude, </w:t>
            </w:r>
            <w:r w:rsidR="005E74FB">
              <w:rPr>
                <w:rFonts w:cstheme="minorHAnsi"/>
                <w:b/>
                <w:sz w:val="24"/>
                <w:szCs w:val="24"/>
              </w:rPr>
              <w:t>Maddy, Lawrence,</w:t>
            </w:r>
            <w:r w:rsidR="00B3029C">
              <w:rPr>
                <w:rFonts w:cstheme="minorHAnsi"/>
                <w:b/>
                <w:sz w:val="24"/>
                <w:szCs w:val="24"/>
              </w:rPr>
              <w:t xml:space="preserve"> Anne, P</w:t>
            </w:r>
            <w:r w:rsidR="007E0D21">
              <w:rPr>
                <w:rFonts w:cstheme="minorHAnsi"/>
                <w:b/>
                <w:sz w:val="24"/>
                <w:szCs w:val="24"/>
              </w:rPr>
              <w:t>am</w:t>
            </w:r>
            <w:r w:rsidR="00B3029C">
              <w:rPr>
                <w:rFonts w:cstheme="minorHAnsi"/>
                <w:b/>
                <w:sz w:val="24"/>
                <w:szCs w:val="24"/>
              </w:rPr>
              <w:t xml:space="preserve">, </w:t>
            </w:r>
            <w:r w:rsidR="007E0D21">
              <w:rPr>
                <w:rFonts w:cstheme="minorHAnsi"/>
                <w:b/>
                <w:sz w:val="24"/>
                <w:szCs w:val="24"/>
              </w:rPr>
              <w:t xml:space="preserve">Laura, Paul, Barbara, Lesley, Clare, Steve, </w:t>
            </w:r>
            <w:r w:rsidR="005E74FB">
              <w:rPr>
                <w:rFonts w:cstheme="minorHAnsi"/>
                <w:b/>
                <w:sz w:val="24"/>
                <w:szCs w:val="24"/>
              </w:rPr>
              <w:t>John</w:t>
            </w:r>
          </w:p>
          <w:p w14:paraId="27C6EE11" w14:textId="3F3D70B0" w:rsidR="0096330C" w:rsidRDefault="0096330C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Apologies: </w:t>
            </w:r>
            <w:r w:rsidR="00B3029C">
              <w:rPr>
                <w:rFonts w:cstheme="minorHAnsi"/>
                <w:b/>
                <w:sz w:val="24"/>
                <w:szCs w:val="24"/>
              </w:rPr>
              <w:t>Helen</w:t>
            </w:r>
            <w:r w:rsidR="00DE04EB">
              <w:rPr>
                <w:rFonts w:cstheme="minorHAnsi"/>
                <w:b/>
                <w:sz w:val="24"/>
                <w:szCs w:val="24"/>
              </w:rPr>
              <w:t>, Angie</w:t>
            </w:r>
          </w:p>
          <w:p w14:paraId="383BF44F" w14:textId="64157F71" w:rsidR="00F206FC" w:rsidRDefault="00F206FC" w:rsidP="00FB52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249C2" w14:paraId="509135A8" w14:textId="77777777" w:rsidTr="00FB5284">
        <w:tc>
          <w:tcPr>
            <w:tcW w:w="11058" w:type="dxa"/>
          </w:tcPr>
          <w:p w14:paraId="7A1C3305" w14:textId="77777777" w:rsidR="005E74FB" w:rsidRDefault="00B249C2" w:rsidP="00FB5284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 xml:space="preserve">1) </w:t>
            </w:r>
            <w:r w:rsidR="00BB2A11">
              <w:rPr>
                <w:rFonts w:cstheme="minorHAnsi"/>
                <w:b/>
                <w:sz w:val="24"/>
                <w:szCs w:val="24"/>
              </w:rPr>
              <w:t>All present were warmly w</w:t>
            </w:r>
            <w:r w:rsidRPr="00031476">
              <w:rPr>
                <w:rFonts w:cstheme="minorHAnsi"/>
                <w:b/>
                <w:sz w:val="24"/>
                <w:szCs w:val="24"/>
              </w:rPr>
              <w:t>elcome</w:t>
            </w:r>
            <w:r w:rsidR="00BB2A11">
              <w:rPr>
                <w:rFonts w:cstheme="minorHAnsi"/>
                <w:b/>
                <w:sz w:val="24"/>
                <w:szCs w:val="24"/>
              </w:rPr>
              <w:t>d</w:t>
            </w:r>
          </w:p>
          <w:p w14:paraId="340F7892" w14:textId="089FEB8D" w:rsidR="00F206FC" w:rsidRPr="009E58D8" w:rsidRDefault="00F206FC" w:rsidP="00FB52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B64FF" w14:paraId="46DCC46A" w14:textId="77777777" w:rsidTr="00FB5284">
        <w:tc>
          <w:tcPr>
            <w:tcW w:w="11058" w:type="dxa"/>
          </w:tcPr>
          <w:p w14:paraId="132E805A" w14:textId="7349A2FF" w:rsidR="008B64FF" w:rsidRDefault="008B64FF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2) Notes from KONPNE meetings</w:t>
            </w:r>
          </w:p>
          <w:p w14:paraId="60FA1E9E" w14:textId="7949B86B" w:rsidR="008B64FF" w:rsidRPr="008B64FF" w:rsidRDefault="008B64FF" w:rsidP="00FB5284">
            <w:pPr>
              <w:rPr>
                <w:rFonts w:cstheme="minorHAnsi"/>
                <w:bCs/>
                <w:sz w:val="24"/>
                <w:szCs w:val="24"/>
              </w:rPr>
            </w:pPr>
            <w:r w:rsidRPr="008B64FF">
              <w:rPr>
                <w:rFonts w:cstheme="minorHAnsi"/>
                <w:bCs/>
                <w:sz w:val="24"/>
                <w:szCs w:val="24"/>
              </w:rPr>
              <w:t xml:space="preserve">Confirmed that </w:t>
            </w:r>
            <w:r>
              <w:rPr>
                <w:rFonts w:cstheme="minorHAnsi"/>
                <w:bCs/>
                <w:sz w:val="24"/>
                <w:szCs w:val="24"/>
              </w:rPr>
              <w:t xml:space="preserve">the </w:t>
            </w:r>
            <w:r w:rsidRPr="008B64FF">
              <w:rPr>
                <w:rFonts w:cstheme="minorHAnsi"/>
                <w:bCs/>
                <w:sz w:val="24"/>
                <w:szCs w:val="24"/>
              </w:rPr>
              <w:t xml:space="preserve">notes from </w:t>
            </w:r>
            <w:r>
              <w:rPr>
                <w:rFonts w:cstheme="minorHAnsi"/>
                <w:bCs/>
                <w:sz w:val="24"/>
                <w:szCs w:val="24"/>
              </w:rPr>
              <w:t>this meeting and our</w:t>
            </w:r>
            <w:r w:rsidRPr="008B64FF">
              <w:rPr>
                <w:rFonts w:cstheme="minorHAnsi"/>
                <w:bCs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sz w:val="24"/>
                <w:szCs w:val="24"/>
              </w:rPr>
              <w:t xml:space="preserve">future </w:t>
            </w:r>
            <w:r w:rsidRPr="008B64FF">
              <w:rPr>
                <w:rFonts w:cstheme="minorHAnsi"/>
                <w:bCs/>
                <w:sz w:val="24"/>
                <w:szCs w:val="24"/>
              </w:rPr>
              <w:t>meeting</w:t>
            </w:r>
            <w:r>
              <w:rPr>
                <w:rFonts w:cstheme="minorHAnsi"/>
                <w:bCs/>
                <w:sz w:val="24"/>
                <w:szCs w:val="24"/>
              </w:rPr>
              <w:t>s</w:t>
            </w:r>
            <w:r w:rsidRPr="008B64FF">
              <w:rPr>
                <w:rFonts w:cstheme="minorHAnsi"/>
                <w:bCs/>
                <w:sz w:val="24"/>
                <w:szCs w:val="24"/>
              </w:rPr>
              <w:t xml:space="preserve"> will be forwarded to all people on the KONPNE email circulation list, for information</w:t>
            </w:r>
            <w:r>
              <w:rPr>
                <w:rFonts w:cstheme="minorHAnsi"/>
                <w:bCs/>
                <w:sz w:val="24"/>
                <w:szCs w:val="24"/>
              </w:rPr>
              <w:t>. This is</w:t>
            </w:r>
            <w:r w:rsidR="00960192">
              <w:rPr>
                <w:rFonts w:cstheme="minorHAnsi"/>
                <w:bCs/>
                <w:sz w:val="24"/>
                <w:szCs w:val="24"/>
              </w:rPr>
              <w:t xml:space="preserve"> in addition to </w:t>
            </w:r>
            <w:r w:rsidR="004B74AF">
              <w:rPr>
                <w:rFonts w:cstheme="minorHAnsi"/>
                <w:bCs/>
                <w:sz w:val="24"/>
                <w:szCs w:val="24"/>
              </w:rPr>
              <w:t xml:space="preserve">our usual practice of linking </w:t>
            </w:r>
            <w:r w:rsidR="00960192">
              <w:rPr>
                <w:rFonts w:cstheme="minorHAnsi"/>
                <w:bCs/>
                <w:sz w:val="24"/>
                <w:szCs w:val="24"/>
              </w:rPr>
              <w:t>the notes through the KONPNE</w:t>
            </w:r>
            <w:r>
              <w:rPr>
                <w:rFonts w:cstheme="minorHAnsi"/>
                <w:bCs/>
                <w:sz w:val="24"/>
                <w:szCs w:val="24"/>
              </w:rPr>
              <w:t xml:space="preserve"> website</w:t>
            </w:r>
          </w:p>
          <w:p w14:paraId="6577FAC8" w14:textId="138E9BC2" w:rsidR="008B64FF" w:rsidRPr="00031476" w:rsidRDefault="008B64FF" w:rsidP="00FB52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E74FB" w14:paraId="6E671DA5" w14:textId="77777777" w:rsidTr="00FB5284">
        <w:tc>
          <w:tcPr>
            <w:tcW w:w="11058" w:type="dxa"/>
          </w:tcPr>
          <w:p w14:paraId="29F35549" w14:textId="21232F1D" w:rsidR="005E74FB" w:rsidRDefault="00ED3763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3</w:t>
            </w:r>
            <w:r w:rsidR="005E74FB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Updates from local Campaigns</w:t>
            </w:r>
          </w:p>
          <w:p w14:paraId="399D56BE" w14:textId="77777777" w:rsidR="00F206FC" w:rsidRDefault="00F206FC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  <w:p w14:paraId="771BA2D1" w14:textId="77777777" w:rsidR="005E74FB" w:rsidRDefault="005E74FB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Save South Tyneside Hospital Campaign</w:t>
            </w:r>
          </w:p>
          <w:p w14:paraId="7BDC7104" w14:textId="77777777" w:rsidR="00254458" w:rsidRDefault="005E74FB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Maddy provided </w:t>
            </w:r>
            <w:r w:rsidR="00B3692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feedback regarding</w:t>
            </w:r>
            <w:r w:rsidR="0025445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developments in South Tyneside.</w:t>
            </w:r>
          </w:p>
          <w:p w14:paraId="2FE43F62" w14:textId="77777777" w:rsidR="00254458" w:rsidRDefault="00254458" w:rsidP="00254458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44,000 signature </w:t>
            </w:r>
            <w:proofErr w:type="gram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petition</w:t>
            </w:r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re decreased healthcare provision – to be presented to Government on 9</w:t>
            </w:r>
            <w:r w:rsidRPr="00254458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June 2021, via Emma </w:t>
            </w:r>
            <w:proofErr w:type="spell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Lewell</w:t>
            </w:r>
            <w:proofErr w:type="spell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-Buck MP.</w:t>
            </w:r>
          </w:p>
          <w:p w14:paraId="61C7143A" w14:textId="2AFB1710" w:rsidR="00431221" w:rsidRDefault="00254458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M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uch concern re future provision,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skill mix, </w:t>
            </w:r>
            <w:r w:rsidR="00703CC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location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,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and </w:t>
            </w:r>
            <w:r w:rsidR="007725C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accessibility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of services.</w:t>
            </w:r>
          </w:p>
          <w:p w14:paraId="659EE3B4" w14:textId="50C5EEDE" w:rsidR="00FC01EB" w:rsidRPr="00EB1287" w:rsidRDefault="00254458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Petition and 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socially-distanced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</w:t>
            </w:r>
            <w:r w:rsidR="004312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eafletting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has</w:t>
            </w:r>
            <w:r w:rsidR="004312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recommence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d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recently in Jarrow and next session in South Shields</w:t>
            </w:r>
            <w:r w:rsidR="004312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New leaflet available on SSTHC website and </w:t>
            </w:r>
            <w:proofErr w:type="spellStart"/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faceboo</w:t>
            </w:r>
            <w:r w:rsidR="00EB1287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k</w:t>
            </w:r>
            <w:proofErr w:type="spellEnd"/>
          </w:p>
          <w:p w14:paraId="1813026D" w14:textId="00B5807B" w:rsidR="00EB1287" w:rsidRPr="00EB1287" w:rsidRDefault="0001488B" w:rsidP="005E74FB">
            <w:pPr>
              <w:shd w:val="clear" w:color="auto" w:fill="FFFFFF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  <w:hyperlink r:id="rId4" w:history="1">
              <w:r w:rsidR="00EB1287" w:rsidRPr="00EB1287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http://www.savesouthtynesidehospital.org/</w:t>
              </w:r>
            </w:hyperlink>
          </w:p>
          <w:p w14:paraId="541318C2" w14:textId="57B235BE" w:rsidR="005E74FB" w:rsidRPr="00FC01EB" w:rsidRDefault="0001488B" w:rsidP="005E74FB">
            <w:pPr>
              <w:shd w:val="clear" w:color="auto" w:fill="FFFFFF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  <w:hyperlink r:id="rId5" w:history="1">
              <w:r w:rsidR="005E74FB" w:rsidRPr="00FC01EB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https://www.facebook.com/SaveSouthTynesideHospital/</w:t>
              </w:r>
            </w:hyperlink>
          </w:p>
          <w:p w14:paraId="3937927A" w14:textId="77777777" w:rsidR="00F206FC" w:rsidRDefault="00F206FC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7BA9AB81" w14:textId="35A055AB" w:rsidR="005E74FB" w:rsidRDefault="005E74FB" w:rsidP="005E74FB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520DCF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KONP Sunderland and District</w:t>
            </w:r>
          </w:p>
          <w:p w14:paraId="092AE67E" w14:textId="728BED85" w:rsidR="00956A7D" w:rsidRDefault="007725C3" w:rsidP="005E74F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Pam 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and Laura </w:t>
            </w:r>
            <w:r w:rsidR="004312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spoke of 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recent </w:t>
            </w:r>
            <w:r w:rsidR="00483B3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campaign wo</w:t>
            </w:r>
            <w:r w:rsidR="0058264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rk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on the "We Own It" day of action regarding Serco involvement with Track and Trace</w:t>
            </w:r>
            <w:r w:rsidR="004B74A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. KONPSD also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presen</w:t>
            </w:r>
            <w:r w:rsidR="004B74AF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at the Workers Memorial Day at Sunderland Civic Centre</w:t>
            </w:r>
            <w:r w:rsidR="004312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. </w:t>
            </w:r>
          </w:p>
          <w:p w14:paraId="37257CAF" w14:textId="6FBE606A" w:rsidR="005E74FB" w:rsidRDefault="004B74AF" w:rsidP="00FC01EB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etters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sent</w:t>
            </w:r>
            <w:r w:rsidR="00431221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to Sunderland CCG and Sunderland Royal Hospital regarding paediatrics</w:t>
            </w:r>
            <w:r w:rsidR="00F5563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(no response, as yet)</w:t>
            </w:r>
            <w:r w:rsidR="00FC01EB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, and also to Sunderland Eye Infirmary regarding</w:t>
            </w:r>
            <w:r w:rsidR="00F55638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closure of 14 in-patient beds / need for public consultation, and concern that unit is jointly funded between Trust and Council (no response, as yet).</w:t>
            </w:r>
          </w:p>
          <w:p w14:paraId="6EBAECFF" w14:textId="7CB7FD0F" w:rsidR="005E74FB" w:rsidRDefault="0001488B" w:rsidP="005E74FB">
            <w:pPr>
              <w:shd w:val="clear" w:color="auto" w:fill="FFFFFF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  <w:hyperlink r:id="rId6" w:history="1">
              <w:r w:rsidR="005E74FB" w:rsidRPr="00F55638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https://www.facebook.com/KONPSD/</w:t>
              </w:r>
            </w:hyperlink>
          </w:p>
          <w:p w14:paraId="397428E1" w14:textId="3851001A" w:rsidR="00F55638" w:rsidRDefault="00F55638" w:rsidP="005E74FB">
            <w:pPr>
              <w:shd w:val="clear" w:color="auto" w:fill="FFFFFF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</w:p>
          <w:p w14:paraId="167DC069" w14:textId="3B683F0F" w:rsidR="00F55638" w:rsidRDefault="00F55638" w:rsidP="005E74FB">
            <w:pPr>
              <w:shd w:val="clear" w:color="auto" w:fill="FFFFFF"/>
              <w:rPr>
                <w:rFonts w:eastAsia="Times New Roman" w:cstheme="minorHAnsi"/>
                <w:b/>
                <w:sz w:val="24"/>
                <w:szCs w:val="24"/>
                <w:lang w:eastAsia="en-GB"/>
              </w:rPr>
            </w:pPr>
            <w:r w:rsidRPr="00F55638">
              <w:rPr>
                <w:rFonts w:eastAsia="Times New Roman" w:cstheme="minorHAnsi"/>
                <w:b/>
                <w:sz w:val="24"/>
                <w:szCs w:val="24"/>
                <w:lang w:eastAsia="en-GB"/>
              </w:rPr>
              <w:t>Socialist Health Association</w:t>
            </w:r>
          </w:p>
          <w:p w14:paraId="2947E7E9" w14:textId="747F3F97" w:rsidR="00F55638" w:rsidRPr="00F55638" w:rsidRDefault="00F55638" w:rsidP="005E74FB">
            <w:pPr>
              <w:shd w:val="clear" w:color="auto" w:fill="FFFFFF"/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</w:pPr>
            <w:r w:rsidRPr="00F55638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Jude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 confirmed that </w:t>
            </w:r>
            <w:r w:rsidR="00DE04EB"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 xml:space="preserve">the Secretary of the North East branch </w:t>
            </w:r>
            <w:r>
              <w:rPr>
                <w:rFonts w:eastAsia="Times New Roman" w:cstheme="minorHAnsi"/>
                <w:bCs/>
                <w:sz w:val="24"/>
                <w:szCs w:val="24"/>
                <w:lang w:eastAsia="en-GB"/>
              </w:rPr>
              <w:t>of the SHA has been in touch to suggest future joint work on some campaign initiatives</w:t>
            </w:r>
          </w:p>
          <w:p w14:paraId="59798E67" w14:textId="2C46C7B5" w:rsidR="00F55638" w:rsidRPr="00F55638" w:rsidRDefault="0001488B" w:rsidP="005E74FB">
            <w:pPr>
              <w:shd w:val="clear" w:color="auto" w:fill="FFFFFF"/>
              <w:rPr>
                <w:rFonts w:eastAsia="Times New Roman" w:cstheme="minorHAnsi"/>
                <w:b/>
                <w:color w:val="FF0000"/>
                <w:sz w:val="24"/>
                <w:szCs w:val="24"/>
                <w:lang w:eastAsia="en-GB"/>
              </w:rPr>
            </w:pPr>
            <w:hyperlink r:id="rId7" w:history="1">
              <w:r w:rsidR="00F55638" w:rsidRPr="00F55638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https://www.sochealth.co.uk/the-socialist-health-association/</w:t>
              </w:r>
            </w:hyperlink>
          </w:p>
          <w:p w14:paraId="51882102" w14:textId="68CDB5C7" w:rsidR="00F206FC" w:rsidRPr="00956A7D" w:rsidRDefault="00F206FC" w:rsidP="005E74FB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23589B" w14:paraId="7D0FB334" w14:textId="77777777" w:rsidTr="00FB5284">
        <w:tc>
          <w:tcPr>
            <w:tcW w:w="11058" w:type="dxa"/>
          </w:tcPr>
          <w:p w14:paraId="48325F07" w14:textId="07BB435E" w:rsidR="0023589B" w:rsidRDefault="00ED3763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4</w:t>
            </w:r>
            <w:r w:rsidR="0023589B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F5563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Police and Crime Bill 2021</w:t>
            </w:r>
          </w:p>
          <w:p w14:paraId="3E1399E1" w14:textId="4D8FE46F" w:rsidR="00ED3763" w:rsidRDefault="00ED3763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May Day demonstration in Newcastle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1</w:t>
            </w:r>
            <w:r w:rsidRPr="00ED376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st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May at 1pm</w:t>
            </w:r>
            <w:r w:rsidRP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message of support requested by the organisers, and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sent</w:t>
            </w:r>
            <w:r w:rsidRP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by Jude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. Open letter also co-signed by KONPNE.</w:t>
            </w:r>
          </w:p>
          <w:p w14:paraId="243B6359" w14:textId="7E7D9D8A" w:rsidR="00B60223" w:rsidRPr="00B60223" w:rsidRDefault="0001488B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8" w:history="1">
              <w:r w:rsidR="00B60223" w:rsidRPr="00B60223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https://www.facebook.com/PANorthEast</w:t>
              </w:r>
            </w:hyperlink>
          </w:p>
          <w:p w14:paraId="0AD2268E" w14:textId="1639968E" w:rsidR="00ED3763" w:rsidRPr="00ED3763" w:rsidRDefault="0001488B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9" w:history="1">
              <w:r w:rsidR="00ED3763" w:rsidRPr="00ED3763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https://konpnortheast.com/the-policing-bill-2021/</w:t>
              </w:r>
            </w:hyperlink>
          </w:p>
          <w:p w14:paraId="04604A51" w14:textId="25CC9479" w:rsidR="00F206FC" w:rsidRPr="00FD1A27" w:rsidRDefault="00F206FC" w:rsidP="00F55638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ED3763" w14:paraId="4E03530F" w14:textId="77777777" w:rsidTr="00F206FC">
        <w:trPr>
          <w:trHeight w:val="70"/>
        </w:trPr>
        <w:tc>
          <w:tcPr>
            <w:tcW w:w="11058" w:type="dxa"/>
          </w:tcPr>
          <w:p w14:paraId="64D76522" w14:textId="27689D0A" w:rsidR="00ED3763" w:rsidRPr="00F206FC" w:rsidRDefault="00ED3763" w:rsidP="00ED3763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Pr="00F206F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KONPNE website and social media</w:t>
            </w:r>
          </w:p>
          <w:p w14:paraId="364FB998" w14:textId="1CEDE131" w:rsidR="00ED3763" w:rsidRDefault="00ED3763" w:rsidP="00ED376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John highlighted the extensive resources on our website, and asked that supporters also share and like our social media posts – and let other people know…. </w:t>
            </w:r>
          </w:p>
          <w:p w14:paraId="2B8FD9CE" w14:textId="77777777" w:rsidR="00ED3763" w:rsidRDefault="00ED3763" w:rsidP="00ED376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  <w:p w14:paraId="48A388A8" w14:textId="77777777" w:rsidR="00ED3763" w:rsidRPr="00ED3763" w:rsidRDefault="0001488B" w:rsidP="00ED3763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10" w:tgtFrame="_blank" w:history="1">
              <w:r w:rsidR="00ED3763" w:rsidRPr="00ED3763">
                <w:rPr>
                  <w:rFonts w:eastAsia="Times New Roman" w:cstheme="minorHAnsi"/>
                  <w:b/>
                  <w:bCs/>
                  <w:color w:val="FF0000"/>
                  <w:sz w:val="24"/>
                  <w:szCs w:val="24"/>
                  <w:u w:val="single"/>
                  <w:lang w:eastAsia="en-GB"/>
                </w:rPr>
                <w:t>www.konpnortheast.com</w:t>
              </w:r>
            </w:hyperlink>
          </w:p>
          <w:p w14:paraId="44BE602F" w14:textId="77777777" w:rsidR="00ED3763" w:rsidRPr="00ED3763" w:rsidRDefault="0001488B" w:rsidP="00ED3763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11" w:tgtFrame="_blank" w:history="1">
              <w:r w:rsidR="00ED3763" w:rsidRPr="00ED3763">
                <w:rPr>
                  <w:rFonts w:eastAsia="Times New Roman" w:cstheme="minorHAnsi"/>
                  <w:b/>
                  <w:bCs/>
                  <w:color w:val="FF0000"/>
                  <w:sz w:val="24"/>
                  <w:szCs w:val="24"/>
                  <w:u w:val="single"/>
                  <w:lang w:eastAsia="en-GB"/>
                </w:rPr>
                <w:t>facebook.com/</w:t>
              </w:r>
              <w:proofErr w:type="spellStart"/>
              <w:r w:rsidR="00ED3763" w:rsidRPr="00ED3763">
                <w:rPr>
                  <w:rFonts w:eastAsia="Times New Roman" w:cstheme="minorHAnsi"/>
                  <w:b/>
                  <w:bCs/>
                  <w:color w:val="FF0000"/>
                  <w:sz w:val="24"/>
                  <w:szCs w:val="24"/>
                  <w:u w:val="single"/>
                  <w:lang w:eastAsia="en-GB"/>
                </w:rPr>
                <w:t>NHSPublicNorthEast</w:t>
              </w:r>
              <w:proofErr w:type="spellEnd"/>
            </w:hyperlink>
          </w:p>
          <w:p w14:paraId="567CCC08" w14:textId="77777777" w:rsidR="00ED3763" w:rsidRPr="00ED3763" w:rsidRDefault="0001488B" w:rsidP="00ED3763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u w:val="single"/>
                <w:lang w:eastAsia="en-GB"/>
              </w:rPr>
            </w:pPr>
            <w:hyperlink r:id="rId12" w:tgtFrame="_blank" w:history="1">
              <w:r w:rsidR="00ED3763" w:rsidRPr="00ED3763">
                <w:rPr>
                  <w:rFonts w:eastAsia="Times New Roman" w:cstheme="minorHAnsi"/>
                  <w:b/>
                  <w:bCs/>
                  <w:color w:val="FF0000"/>
                  <w:sz w:val="24"/>
                  <w:szCs w:val="24"/>
                  <w:u w:val="single"/>
                  <w:lang w:eastAsia="en-GB"/>
                </w:rPr>
                <w:t>twitter.com/</w:t>
              </w:r>
              <w:proofErr w:type="spellStart"/>
              <w:r w:rsidR="00ED3763" w:rsidRPr="00ED3763">
                <w:rPr>
                  <w:rFonts w:eastAsia="Times New Roman" w:cstheme="minorHAnsi"/>
                  <w:b/>
                  <w:bCs/>
                  <w:color w:val="FF0000"/>
                  <w:sz w:val="24"/>
                  <w:szCs w:val="24"/>
                  <w:u w:val="single"/>
                  <w:lang w:eastAsia="en-GB"/>
                </w:rPr>
                <w:t>KONPNorthEast</w:t>
              </w:r>
              <w:proofErr w:type="spellEnd"/>
            </w:hyperlink>
          </w:p>
          <w:p w14:paraId="458658A4" w14:textId="77777777" w:rsidR="00ED3763" w:rsidRDefault="00ED3763" w:rsidP="0007327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FD1A27" w14:paraId="4EEB86ED" w14:textId="77777777" w:rsidTr="00F206FC">
        <w:trPr>
          <w:trHeight w:val="70"/>
        </w:trPr>
        <w:tc>
          <w:tcPr>
            <w:tcW w:w="11058" w:type="dxa"/>
          </w:tcPr>
          <w:p w14:paraId="12F52712" w14:textId="5E30694E" w:rsidR="0007327A" w:rsidRDefault="00ED3763" w:rsidP="0007327A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lastRenderedPageBreak/>
              <w:t>6</w:t>
            </w:r>
            <w:r w:rsidR="0007327A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proofErr w:type="spellStart"/>
            <w:r w:rsidR="0007327A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L</w:t>
            </w:r>
            <w:r w:rsidR="0007327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ivi</w:t>
            </w:r>
            <w:proofErr w:type="spellEnd"/>
            <w:r w:rsidR="0007327A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– private company providing online GP appointments in North Tyneside</w:t>
            </w:r>
          </w:p>
          <w:p w14:paraId="6AEE6F82" w14:textId="403E108F" w:rsidR="00ED3763" w:rsidRDefault="0007327A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Jude updated that the review of this service is currently taking place</w:t>
            </w:r>
            <w:r w:rsidR="00612A8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- i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mportant that views</w:t>
            </w:r>
            <w:r w:rsidR="00612A89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of </w:t>
            </w:r>
            <w:r w:rsidR="00F778B4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general public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are represented. </w:t>
            </w:r>
            <w:r w:rsid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</w:t>
            </w:r>
            <w:r w:rsidR="004B74A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here are t</w:t>
            </w:r>
            <w:r w:rsid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hree </w:t>
            </w:r>
            <w:r w:rsidR="004B74A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Campaign </w:t>
            </w:r>
            <w:r w:rsid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actions for everyone to complete – North Tyneside residents and also those who live outside NT – see website link below.</w:t>
            </w:r>
          </w:p>
          <w:p w14:paraId="04F9C7BF" w14:textId="7AC0B551" w:rsidR="002D4EC2" w:rsidRDefault="00F74E32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KONPNE s</w:t>
            </w:r>
            <w:r w:rsidR="002D4EC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ubgroup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has met </w:t>
            </w:r>
            <w:r w:rsidR="00ED376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weekly </w:t>
            </w:r>
            <w:r w:rsidR="002D4EC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to develop our campaign strategy re </w:t>
            </w:r>
            <w:proofErr w:type="spellStart"/>
            <w:r w:rsidR="002D4EC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Livi</w:t>
            </w:r>
            <w:proofErr w:type="spellEnd"/>
            <w:r w:rsidR="002D4EC2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Helen, Jude, Barbara, Angela and John</w:t>
            </w:r>
            <w:r w:rsidR="007A6CA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. </w:t>
            </w:r>
          </w:p>
          <w:p w14:paraId="5E4115B8" w14:textId="235485D0" w:rsidR="00FD1A27" w:rsidRDefault="002E4CEA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Action in Tynemouth and North Shields on Saturdays 8</w:t>
            </w:r>
            <w:r w:rsidRPr="002E4C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and 15</w:t>
            </w:r>
            <w:r w:rsidRPr="002E4C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May, 10am – 12noon and 1pm-3pm – poster</w:t>
            </w:r>
            <w:r w:rsidR="004B74AF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display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 information, petition – all socially-distanced. Contact konpnortheast@gmail.com if able</w:t>
            </w:r>
            <w:r w:rsidR="00B602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to assist</w:t>
            </w:r>
          </w:p>
          <w:p w14:paraId="0E303F5D" w14:textId="6BFB8489" w:rsidR="00B60223" w:rsidRDefault="00B60223" w:rsidP="0007327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  <w:p w14:paraId="2B186CFD" w14:textId="322D0BF1" w:rsidR="00B60223" w:rsidRPr="00B60223" w:rsidRDefault="0001488B" w:rsidP="0007327A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13" w:history="1">
              <w:r w:rsidR="00B60223" w:rsidRPr="00B60223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https://konpnortheast.com/privatisation/primary-care-northtyneside/</w:t>
              </w:r>
            </w:hyperlink>
          </w:p>
          <w:p w14:paraId="0B1565B5" w14:textId="15A7B7C1" w:rsidR="00F206FC" w:rsidRPr="00FD1A27" w:rsidRDefault="00F206FC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</w:tc>
      </w:tr>
      <w:tr w:rsidR="003B783C" w14:paraId="18EDBF6B" w14:textId="77777777" w:rsidTr="00FB5284">
        <w:tc>
          <w:tcPr>
            <w:tcW w:w="11058" w:type="dxa"/>
          </w:tcPr>
          <w:p w14:paraId="2F00C0AF" w14:textId="1FDEA493" w:rsidR="0007327A" w:rsidRDefault="00ED3763" w:rsidP="0007327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7</w:t>
            </w:r>
            <w:r w:rsidR="0007327A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) Integrated Care Systems</w:t>
            </w:r>
          </w:p>
          <w:p w14:paraId="6F21CD2A" w14:textId="6A2C4808" w:rsidR="00503634" w:rsidRDefault="00503634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 w:rsidRPr="00503634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Jude </w:t>
            </w: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presented info on the North East and North Cumbria ICS, highlighting the risks re reduced democracy and the possibility of future </w:t>
            </w:r>
            <w:proofErr w:type="gramStart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large scale</w:t>
            </w:r>
            <w:proofErr w:type="gramEnd"/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takeovers by multinationals.</w:t>
            </w:r>
          </w:p>
          <w:p w14:paraId="1D3913A6" w14:textId="3E2B6FD5" w:rsidR="00503634" w:rsidRDefault="00F74E32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To </w:t>
            </w:r>
            <w:r w:rsidR="000B2FCE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send info to each NE Councillor via email (National KONP has formatted email available)</w:t>
            </w:r>
          </w:p>
          <w:p w14:paraId="0F71C279" w14:textId="182365B8" w:rsidR="00CE1686" w:rsidRDefault="00CE1686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Discussed and clarified </w:t>
            </w:r>
            <w:r w:rsidR="002E4CEA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process – "We Own It" suggest that ICS may be in forthcoming Queens Speech on 11</w:t>
            </w:r>
            <w:r w:rsidR="002E4CEA" w:rsidRPr="002E4CEA">
              <w:rPr>
                <w:rFonts w:eastAsia="Times New Roman" w:cstheme="minorHAnsi"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2E4CEA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 xml:space="preserve"> May, and Bill thereafter – need to be prepared to challenge the content of the B</w:t>
            </w:r>
            <w:r w:rsidR="00B6022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i</w:t>
            </w:r>
            <w:r w:rsidR="002E4CEA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ll</w:t>
            </w:r>
          </w:p>
          <w:p w14:paraId="248DE36D" w14:textId="3BEB3928" w:rsidR="00B60223" w:rsidRDefault="004B74AF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National </w:t>
            </w:r>
            <w:r w:rsidR="00B602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KONP / Health Campaigns Together are possibly hosting a day of action on the first weekend in July. More info to follow</w:t>
            </w:r>
          </w:p>
          <w:p w14:paraId="625296E2" w14:textId="77777777" w:rsidR="00F74E32" w:rsidRPr="00503634" w:rsidRDefault="00F74E32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</w:p>
          <w:p w14:paraId="315C058A" w14:textId="24AE545D" w:rsidR="0053739E" w:rsidRDefault="0001488B" w:rsidP="0007327A">
            <w:pPr>
              <w:shd w:val="clear" w:color="auto" w:fill="FFFFFF"/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</w:pPr>
            <w:hyperlink r:id="rId14" w:history="1">
              <w:r w:rsidR="00F74E32" w:rsidRPr="00B60223">
                <w:rPr>
                  <w:rStyle w:val="Hyperlink"/>
                  <w:rFonts w:eastAsia="Times New Roman" w:cstheme="minorHAnsi"/>
                  <w:b/>
                  <w:color w:val="FF0000"/>
                  <w:sz w:val="24"/>
                  <w:szCs w:val="24"/>
                  <w:lang w:eastAsia="en-GB"/>
                </w:rPr>
                <w:t>https://konpnortheast.com/ics/</w:t>
              </w:r>
            </w:hyperlink>
          </w:p>
          <w:p w14:paraId="061CC63D" w14:textId="01EB0CF0" w:rsidR="00F206FC" w:rsidRPr="0007327A" w:rsidRDefault="00F206FC" w:rsidP="0007327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</w:p>
        </w:tc>
      </w:tr>
      <w:tr w:rsidR="005B1A9B" w14:paraId="05054BBE" w14:textId="77777777" w:rsidTr="00FB5284">
        <w:tc>
          <w:tcPr>
            <w:tcW w:w="11058" w:type="dxa"/>
          </w:tcPr>
          <w:p w14:paraId="03E5B553" w14:textId="6B9EFE55" w:rsidR="00F84081" w:rsidRDefault="00B60223" w:rsidP="00F84081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8</w:t>
            </w:r>
            <w:r w:rsidR="00F8408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</w:t>
            </w:r>
            <w:r w:rsidR="007A6CA3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National KONP </w:t>
            </w:r>
            <w:r w:rsidR="00F84081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online </w:t>
            </w:r>
            <w:r w:rsidR="007A6CA3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"Peoples Covid Inquiry"</w:t>
            </w:r>
          </w:p>
          <w:p w14:paraId="1C573441" w14:textId="6430B540" w:rsidR="007A6CA3" w:rsidRDefault="007A6CA3" w:rsidP="00F84081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Series of eight sessions, on alternate Wednesday evening – highly recommended!</w:t>
            </w:r>
          </w:p>
          <w:p w14:paraId="3BA64ECA" w14:textId="77777777" w:rsidR="00CE1686" w:rsidRPr="007A6CA3" w:rsidRDefault="00CE1686" w:rsidP="00F84081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  <w:p w14:paraId="5CB72CFE" w14:textId="7A7E0D75" w:rsidR="00902752" w:rsidRPr="00B60223" w:rsidRDefault="0001488B" w:rsidP="00F84081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15" w:history="1">
              <w:r w:rsidR="007A6CA3" w:rsidRPr="00B60223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https://www.peoplescovidinquiry.com/</w:t>
              </w:r>
            </w:hyperlink>
          </w:p>
          <w:p w14:paraId="5156ABAF" w14:textId="324D5B5F" w:rsidR="00F206FC" w:rsidRPr="007A6CA3" w:rsidRDefault="00F206FC" w:rsidP="00F84081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F74E32" w14:paraId="3A674DE2" w14:textId="77777777" w:rsidTr="00FB5284">
        <w:tc>
          <w:tcPr>
            <w:tcW w:w="11058" w:type="dxa"/>
          </w:tcPr>
          <w:p w14:paraId="36B3F1C6" w14:textId="6482003C" w:rsidR="00F74E32" w:rsidRPr="00F2424C" w:rsidRDefault="00F2424C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9</w:t>
            </w:r>
            <w:r w:rsidR="00F74E32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F74E32"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Peoples Assembly </w:t>
            </w:r>
            <w:r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National Demonstration</w:t>
            </w:r>
            <w:r w:rsidR="00B60223"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-</w:t>
            </w:r>
            <w:r w:rsidR="00B60223"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London, 26</w:t>
            </w:r>
            <w:r w:rsidR="00B60223"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 w:rsidR="00B60223"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June</w:t>
            </w:r>
            <w:r w:rsidRPr="00F2424C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2021</w:t>
            </w:r>
          </w:p>
          <w:p w14:paraId="6A9F9462" w14:textId="65336EE6" w:rsidR="00B60223" w:rsidRDefault="0001488B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16" w:history="1">
              <w:r w:rsidR="00F2424C"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https://www.facebook.com/events/1014040739128410</w:t>
              </w:r>
            </w:hyperlink>
          </w:p>
          <w:p w14:paraId="6DDEAFC3" w14:textId="4F9FF6FF" w:rsidR="00F2424C" w:rsidRPr="00F2424C" w:rsidRDefault="00F2424C" w:rsidP="00F2424C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FF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F2424C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Book coach tickets from the North East</w:t>
            </w:r>
            <w:r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:</w:t>
            </w:r>
          </w:p>
          <w:p w14:paraId="0AFD2115" w14:textId="7D4A95FD" w:rsidR="00F2424C" w:rsidRPr="00F2424C" w:rsidRDefault="0001488B" w:rsidP="00F2424C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  <w:hyperlink r:id="rId17" w:history="1">
              <w:r w:rsidR="00F2424C"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lang w:eastAsia="en-GB"/>
                </w:rPr>
                <w:t>https://www.eventbrite.com/e/peoples-assembly-national-demonstration-tickets-151597599501</w:t>
              </w:r>
            </w:hyperlink>
          </w:p>
          <w:p w14:paraId="0132526A" w14:textId="77777777" w:rsidR="00F2424C" w:rsidRPr="00F2424C" w:rsidRDefault="00F2424C" w:rsidP="00FB5284">
            <w:pPr>
              <w:shd w:val="clear" w:color="auto" w:fill="FFFFFF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lang w:eastAsia="en-GB"/>
              </w:rPr>
            </w:pPr>
          </w:p>
          <w:p w14:paraId="7EFFE7AA" w14:textId="1AB61B64" w:rsidR="00F74E32" w:rsidRPr="00F74E32" w:rsidRDefault="00F74E32" w:rsidP="00FB5284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</w:p>
        </w:tc>
      </w:tr>
      <w:tr w:rsidR="00F2424C" w14:paraId="4B808EAE" w14:textId="77777777" w:rsidTr="00FB5284">
        <w:tc>
          <w:tcPr>
            <w:tcW w:w="11058" w:type="dxa"/>
          </w:tcPr>
          <w:p w14:paraId="174DCA67" w14:textId="3D3CB616" w:rsidR="00F2424C" w:rsidRDefault="00F2424C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10) </w:t>
            </w:r>
            <w:r w:rsidR="00802F50">
              <w:rPr>
                <w:rFonts w:cstheme="minorHAnsi"/>
                <w:b/>
                <w:sz w:val="24"/>
                <w:szCs w:val="24"/>
              </w:rPr>
              <w:t>Imaging Hubs / Diagnostic Networks</w:t>
            </w:r>
          </w:p>
          <w:p w14:paraId="138800DD" w14:textId="56037A33" w:rsidR="00802F50" w:rsidRPr="00802F50" w:rsidRDefault="00802F50" w:rsidP="00FB5284">
            <w:pPr>
              <w:rPr>
                <w:rFonts w:cstheme="minorHAnsi"/>
                <w:bCs/>
                <w:sz w:val="24"/>
                <w:szCs w:val="24"/>
              </w:rPr>
            </w:pPr>
            <w:r w:rsidRPr="00802F50">
              <w:rPr>
                <w:rFonts w:cstheme="minorHAnsi"/>
                <w:bCs/>
                <w:sz w:val="24"/>
                <w:szCs w:val="24"/>
              </w:rPr>
              <w:t>Maddy</w:t>
            </w:r>
            <w:r>
              <w:rPr>
                <w:rFonts w:cstheme="minorHAnsi"/>
                <w:bCs/>
                <w:sz w:val="24"/>
                <w:szCs w:val="24"/>
              </w:rPr>
              <w:t xml:space="preserve"> highlighted the recent article in Health Service Journal regarding the possibility of all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xrays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and scans needing to be provided at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arms length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from a local health trust – this would provide a significant business opportunity for private providers. Maddy will forward the article – for discussion at our June meeting,</w:t>
            </w:r>
          </w:p>
          <w:p w14:paraId="3913E68D" w14:textId="4B5F04F3" w:rsidR="00F2424C" w:rsidRDefault="00F2424C" w:rsidP="00FB5284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B1A9B" w14:paraId="63A9B6DD" w14:textId="77777777" w:rsidTr="00FB5284">
        <w:tc>
          <w:tcPr>
            <w:tcW w:w="11058" w:type="dxa"/>
          </w:tcPr>
          <w:p w14:paraId="27BFC10A" w14:textId="4FFFB5A9" w:rsidR="00FB5284" w:rsidRDefault="00F2424C" w:rsidP="00FB5284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</w:t>
            </w:r>
            <w:r w:rsidR="005B1A9B">
              <w:rPr>
                <w:rFonts w:cstheme="minorHAnsi"/>
                <w:b/>
                <w:sz w:val="24"/>
                <w:szCs w:val="24"/>
              </w:rPr>
              <w:t>) Next KONPNE meeting</w:t>
            </w:r>
          </w:p>
          <w:p w14:paraId="1F502303" w14:textId="00182BA6" w:rsidR="001E3B4A" w:rsidRDefault="00FB5284" w:rsidP="00FB5284">
            <w:pPr>
              <w:rPr>
                <w:rFonts w:cstheme="minorHAnsi"/>
                <w:bCs/>
                <w:sz w:val="24"/>
                <w:szCs w:val="24"/>
              </w:rPr>
            </w:pPr>
            <w:r w:rsidRPr="00FB5284">
              <w:rPr>
                <w:rFonts w:cstheme="minorHAnsi"/>
                <w:bCs/>
                <w:sz w:val="24"/>
                <w:szCs w:val="24"/>
              </w:rPr>
              <w:t xml:space="preserve">Thursday </w:t>
            </w:r>
            <w:r w:rsidR="00F2424C">
              <w:rPr>
                <w:rFonts w:cstheme="minorHAnsi"/>
                <w:bCs/>
                <w:sz w:val="24"/>
                <w:szCs w:val="24"/>
              </w:rPr>
              <w:t>3</w:t>
            </w:r>
            <w:r w:rsidR="00F2424C" w:rsidRPr="00F2424C">
              <w:rPr>
                <w:rFonts w:cstheme="minorHAnsi"/>
                <w:bCs/>
                <w:sz w:val="24"/>
                <w:szCs w:val="24"/>
                <w:vertAlign w:val="superscript"/>
              </w:rPr>
              <w:t>rd</w:t>
            </w:r>
            <w:r w:rsidR="00F2424C">
              <w:rPr>
                <w:rFonts w:cstheme="minorHAnsi"/>
                <w:bCs/>
                <w:sz w:val="24"/>
                <w:szCs w:val="24"/>
              </w:rPr>
              <w:t xml:space="preserve"> June</w:t>
            </w:r>
            <w:r w:rsidR="007A6CA3">
              <w:rPr>
                <w:rFonts w:cstheme="minorHAnsi"/>
                <w:bCs/>
                <w:sz w:val="24"/>
                <w:szCs w:val="24"/>
              </w:rPr>
              <w:t xml:space="preserve"> </w:t>
            </w:r>
            <w:r w:rsidRPr="00FB5284">
              <w:rPr>
                <w:rFonts w:cstheme="minorHAnsi"/>
                <w:bCs/>
                <w:sz w:val="24"/>
                <w:szCs w:val="24"/>
              </w:rPr>
              <w:t>2021, at 7pm, via Zoom</w:t>
            </w:r>
            <w:r w:rsidR="00EA6066">
              <w:rPr>
                <w:rFonts w:cstheme="minorHAnsi"/>
                <w:bCs/>
                <w:sz w:val="24"/>
                <w:szCs w:val="24"/>
              </w:rPr>
              <w:t xml:space="preserve"> – all welcome</w:t>
            </w:r>
            <w:r w:rsidR="001E3B4A">
              <w:rPr>
                <w:rFonts w:cstheme="minorHAnsi"/>
                <w:bCs/>
                <w:sz w:val="24"/>
                <w:szCs w:val="24"/>
              </w:rPr>
              <w:t>.</w:t>
            </w:r>
          </w:p>
          <w:p w14:paraId="50A0B1E7" w14:textId="77777777" w:rsidR="007A6CA3" w:rsidRDefault="007A6CA3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Zoom meeting ID: 880 6603 </w:t>
            </w:r>
            <w:proofErr w:type="gramStart"/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9258  /</w:t>
            </w:r>
            <w:proofErr w:type="gramEnd"/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 xml:space="preserve">  Password: campaign  </w:t>
            </w:r>
          </w:p>
          <w:p w14:paraId="3561AE11" w14:textId="3A4F304F" w:rsidR="00FB5284" w:rsidRDefault="007A6CA3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7A6CA3">
              <w:rPr>
                <w:rFonts w:eastAsia="Times New Roman" w:cstheme="minorHAnsi"/>
                <w:color w:val="000000"/>
                <w:sz w:val="24"/>
                <w:szCs w:val="24"/>
                <w:bdr w:val="none" w:sz="0" w:space="0" w:color="auto" w:frame="1"/>
                <w:lang w:eastAsia="en-GB"/>
              </w:rPr>
              <w:t>Please feel free to use these to join the meeting – ALL ARE WELCOME.</w:t>
            </w:r>
          </w:p>
          <w:p w14:paraId="0AFD189A" w14:textId="007055C1" w:rsidR="00F2424C" w:rsidRPr="00F2424C" w:rsidRDefault="0001488B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en-GB"/>
              </w:rPr>
            </w:pPr>
            <w:hyperlink r:id="rId18" w:history="1">
              <w:r w:rsidR="00F2424C" w:rsidRPr="00F2424C">
                <w:rPr>
                  <w:rStyle w:val="Hyperlink"/>
                  <w:rFonts w:eastAsia="Times New Roman" w:cstheme="minorHAnsi"/>
                  <w:b/>
                  <w:bCs/>
                  <w:color w:val="FF0000"/>
                  <w:sz w:val="24"/>
                  <w:szCs w:val="24"/>
                  <w:bdr w:val="none" w:sz="0" w:space="0" w:color="auto" w:frame="1"/>
                  <w:lang w:eastAsia="en-GB"/>
                </w:rPr>
                <w:t>https://konpnortheast.com/action/now/</w:t>
              </w:r>
            </w:hyperlink>
          </w:p>
          <w:p w14:paraId="3A6584F0" w14:textId="3688B3AC" w:rsidR="00F206FC" w:rsidRPr="007A6CA3" w:rsidRDefault="00F206FC" w:rsidP="007A6CA3">
            <w:pPr>
              <w:shd w:val="clear" w:color="auto" w:fill="FFFFFF"/>
              <w:spacing w:line="320" w:lineRule="atLeast"/>
              <w:textAlignment w:val="baseline"/>
              <w:outlineLvl w:val="4"/>
              <w:rPr>
                <w:rFonts w:eastAsia="Times New Roman" w:cstheme="minorHAnsi"/>
                <w:color w:val="303030"/>
                <w:sz w:val="24"/>
                <w:szCs w:val="24"/>
                <w:lang w:eastAsia="en-GB"/>
              </w:rPr>
            </w:pPr>
          </w:p>
        </w:tc>
      </w:tr>
    </w:tbl>
    <w:p w14:paraId="150E7A5E" w14:textId="77777777" w:rsidR="00CE1686" w:rsidRDefault="00CE1686" w:rsidP="000B2FCE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FF"/>
          <w:sz w:val="24"/>
          <w:szCs w:val="24"/>
          <w:lang w:eastAsia="en-GB"/>
        </w:rPr>
      </w:pPr>
    </w:p>
    <w:p w14:paraId="03FFD6D7" w14:textId="77777777" w:rsidR="00D55ED9" w:rsidRPr="00D55ED9" w:rsidRDefault="00D55ED9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52"/>
          <w:szCs w:val="52"/>
          <w:lang w:eastAsia="en-GB"/>
        </w:rPr>
      </w:pPr>
      <w:r w:rsidRPr="00D55ED9">
        <w:rPr>
          <w:rFonts w:ascii="Arial" w:eastAsia="Times New Roman" w:hAnsi="Arial" w:cs="Arial"/>
          <w:b/>
          <w:bCs/>
          <w:color w:val="0000FF"/>
          <w:sz w:val="52"/>
          <w:szCs w:val="52"/>
          <w:lang w:eastAsia="en-GB"/>
        </w:rPr>
        <w:t>Keep Our NHS Public North East</w:t>
      </w:r>
    </w:p>
    <w:p w14:paraId="08E1B4F9" w14:textId="77777777" w:rsidR="00D55ED9" w:rsidRPr="00D55ED9" w:rsidRDefault="00D55ED9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 xml:space="preserve">No cuts or cash-driven </w:t>
      </w:r>
      <w:proofErr w:type="gramStart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closures  |</w:t>
      </w:r>
      <w:proofErr w:type="gramEnd"/>
      <w:r w:rsidRPr="00D55ED9">
        <w:rPr>
          <w:rFonts w:ascii="Arial" w:eastAsia="Times New Roman" w:hAnsi="Arial" w:cs="Arial"/>
          <w:b/>
          <w:bCs/>
          <w:i/>
          <w:iCs/>
          <w:color w:val="0000FF"/>
          <w:sz w:val="19"/>
          <w:szCs w:val="19"/>
          <w:lang w:eastAsia="en-GB"/>
        </w:rPr>
        <w:t>  Fair pay for all NHS staff  |  A fully-funded, universal, publicly owned and publicly provided National Health Service </w:t>
      </w:r>
    </w:p>
    <w:p w14:paraId="55E87724" w14:textId="77777777" w:rsidR="00D55ED9" w:rsidRPr="00D55ED9" w:rsidRDefault="0001488B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19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www.konpnortheast.com</w:t>
        </w:r>
      </w:hyperlink>
    </w:p>
    <w:p w14:paraId="522F933E" w14:textId="77777777" w:rsidR="00D55ED9" w:rsidRPr="00D55ED9" w:rsidRDefault="0001488B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20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facebook.com/</w:t>
        </w:r>
        <w:proofErr w:type="spellStart"/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NHSPublicNorthEast</w:t>
        </w:r>
        <w:proofErr w:type="spellEnd"/>
      </w:hyperlink>
    </w:p>
    <w:p w14:paraId="06309256" w14:textId="77777777" w:rsidR="00D55ED9" w:rsidRPr="00D55ED9" w:rsidRDefault="0001488B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21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twitter.com/</w:t>
        </w:r>
        <w:proofErr w:type="spellStart"/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</w:t>
        </w:r>
        <w:proofErr w:type="spellEnd"/>
      </w:hyperlink>
    </w:p>
    <w:p w14:paraId="106A946F" w14:textId="77777777" w:rsidR="00D55ED9" w:rsidRPr="00D55ED9" w:rsidRDefault="0001488B" w:rsidP="00D55E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hyperlink r:id="rId22" w:tgtFrame="_blank" w:history="1">
        <w:r w:rsidR="00D55ED9" w:rsidRPr="00D55ED9">
          <w:rPr>
            <w:rFonts w:ascii="Arial" w:eastAsia="Times New Roman" w:hAnsi="Arial" w:cs="Arial"/>
            <w:b/>
            <w:bCs/>
            <w:color w:val="0000FF"/>
            <w:sz w:val="24"/>
            <w:szCs w:val="24"/>
            <w:u w:val="single"/>
            <w:lang w:eastAsia="en-GB"/>
          </w:rPr>
          <w:t>konpnortheast@gmail.com</w:t>
        </w:r>
      </w:hyperlink>
    </w:p>
    <w:p w14:paraId="376D8E35" w14:textId="77777777" w:rsidR="00D55ED9" w:rsidRPr="00C23CAE" w:rsidRDefault="00D55ED9" w:rsidP="004072D6">
      <w:pPr>
        <w:shd w:val="clear" w:color="auto" w:fill="FFFFFF"/>
        <w:spacing w:after="0" w:line="240" w:lineRule="auto"/>
        <w:ind w:left="-709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sectPr w:rsidR="00D55ED9" w:rsidRPr="00C23CAE" w:rsidSect="00FB5284">
      <w:pgSz w:w="11906" w:h="16838"/>
      <w:pgMar w:top="284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1488B"/>
    <w:rsid w:val="00014A11"/>
    <w:rsid w:val="00031476"/>
    <w:rsid w:val="000412E8"/>
    <w:rsid w:val="0007327A"/>
    <w:rsid w:val="000777B3"/>
    <w:rsid w:val="00090207"/>
    <w:rsid w:val="000B2FCE"/>
    <w:rsid w:val="000C6FCA"/>
    <w:rsid w:val="000C7B33"/>
    <w:rsid w:val="000D2692"/>
    <w:rsid w:val="00101EC3"/>
    <w:rsid w:val="00105F16"/>
    <w:rsid w:val="00115469"/>
    <w:rsid w:val="00120DC3"/>
    <w:rsid w:val="00150558"/>
    <w:rsid w:val="00175686"/>
    <w:rsid w:val="00193AE1"/>
    <w:rsid w:val="001E159F"/>
    <w:rsid w:val="001E3B4A"/>
    <w:rsid w:val="00223FD4"/>
    <w:rsid w:val="0023589B"/>
    <w:rsid w:val="00254458"/>
    <w:rsid w:val="002852EA"/>
    <w:rsid w:val="002858BD"/>
    <w:rsid w:val="002D4EC2"/>
    <w:rsid w:val="002E4CEA"/>
    <w:rsid w:val="003358E0"/>
    <w:rsid w:val="00383373"/>
    <w:rsid w:val="003948F4"/>
    <w:rsid w:val="003A5FF6"/>
    <w:rsid w:val="003B783C"/>
    <w:rsid w:val="004072D6"/>
    <w:rsid w:val="00420E73"/>
    <w:rsid w:val="00423676"/>
    <w:rsid w:val="00431221"/>
    <w:rsid w:val="00480B4B"/>
    <w:rsid w:val="00483B3F"/>
    <w:rsid w:val="004954C6"/>
    <w:rsid w:val="00497532"/>
    <w:rsid w:val="004A0E71"/>
    <w:rsid w:val="004B0A1A"/>
    <w:rsid w:val="004B74AF"/>
    <w:rsid w:val="00503634"/>
    <w:rsid w:val="00520DCF"/>
    <w:rsid w:val="005256EE"/>
    <w:rsid w:val="0053739E"/>
    <w:rsid w:val="005445E4"/>
    <w:rsid w:val="00552A69"/>
    <w:rsid w:val="00566096"/>
    <w:rsid w:val="00574D4D"/>
    <w:rsid w:val="0058264B"/>
    <w:rsid w:val="005977DB"/>
    <w:rsid w:val="005B1A9B"/>
    <w:rsid w:val="005E74FB"/>
    <w:rsid w:val="005E7F3E"/>
    <w:rsid w:val="00612A89"/>
    <w:rsid w:val="00626741"/>
    <w:rsid w:val="0063298B"/>
    <w:rsid w:val="006B202D"/>
    <w:rsid w:val="00701A24"/>
    <w:rsid w:val="00703CC8"/>
    <w:rsid w:val="00715029"/>
    <w:rsid w:val="00740408"/>
    <w:rsid w:val="00740F4E"/>
    <w:rsid w:val="00743173"/>
    <w:rsid w:val="00753712"/>
    <w:rsid w:val="007672DE"/>
    <w:rsid w:val="00771E22"/>
    <w:rsid w:val="007725C3"/>
    <w:rsid w:val="007A4684"/>
    <w:rsid w:val="007A6CA3"/>
    <w:rsid w:val="007B2D88"/>
    <w:rsid w:val="007C2D5B"/>
    <w:rsid w:val="007E0D21"/>
    <w:rsid w:val="007F692D"/>
    <w:rsid w:val="00801F65"/>
    <w:rsid w:val="00802F50"/>
    <w:rsid w:val="00812CCD"/>
    <w:rsid w:val="008219EC"/>
    <w:rsid w:val="00824BE5"/>
    <w:rsid w:val="00826B7F"/>
    <w:rsid w:val="0086585C"/>
    <w:rsid w:val="008719C0"/>
    <w:rsid w:val="00872B0E"/>
    <w:rsid w:val="00877BFF"/>
    <w:rsid w:val="008818C0"/>
    <w:rsid w:val="008A3513"/>
    <w:rsid w:val="008B64FF"/>
    <w:rsid w:val="00902752"/>
    <w:rsid w:val="00954B5F"/>
    <w:rsid w:val="00955C3F"/>
    <w:rsid w:val="00956724"/>
    <w:rsid w:val="00956A7D"/>
    <w:rsid w:val="00960192"/>
    <w:rsid w:val="0096330C"/>
    <w:rsid w:val="009655CA"/>
    <w:rsid w:val="0097793C"/>
    <w:rsid w:val="0098552A"/>
    <w:rsid w:val="009D4817"/>
    <w:rsid w:val="009E58D8"/>
    <w:rsid w:val="00A005BF"/>
    <w:rsid w:val="00A120FB"/>
    <w:rsid w:val="00A2044F"/>
    <w:rsid w:val="00A86F26"/>
    <w:rsid w:val="00A937B2"/>
    <w:rsid w:val="00A97111"/>
    <w:rsid w:val="00AE2B65"/>
    <w:rsid w:val="00AF43EE"/>
    <w:rsid w:val="00AF7FE6"/>
    <w:rsid w:val="00B036F9"/>
    <w:rsid w:val="00B154B2"/>
    <w:rsid w:val="00B20BF7"/>
    <w:rsid w:val="00B249C2"/>
    <w:rsid w:val="00B3029C"/>
    <w:rsid w:val="00B36928"/>
    <w:rsid w:val="00B60223"/>
    <w:rsid w:val="00B60B10"/>
    <w:rsid w:val="00BB2A11"/>
    <w:rsid w:val="00BB7BBD"/>
    <w:rsid w:val="00BC1943"/>
    <w:rsid w:val="00BC7EA6"/>
    <w:rsid w:val="00C03116"/>
    <w:rsid w:val="00C06F43"/>
    <w:rsid w:val="00C23CAE"/>
    <w:rsid w:val="00C6339E"/>
    <w:rsid w:val="00CC65FF"/>
    <w:rsid w:val="00CE1686"/>
    <w:rsid w:val="00D35A22"/>
    <w:rsid w:val="00D46A1D"/>
    <w:rsid w:val="00D55ED9"/>
    <w:rsid w:val="00DB5EFB"/>
    <w:rsid w:val="00DC11F7"/>
    <w:rsid w:val="00DE04EB"/>
    <w:rsid w:val="00E16A1A"/>
    <w:rsid w:val="00E30EBE"/>
    <w:rsid w:val="00E573F9"/>
    <w:rsid w:val="00E827F0"/>
    <w:rsid w:val="00EA603E"/>
    <w:rsid w:val="00EA6066"/>
    <w:rsid w:val="00EB1287"/>
    <w:rsid w:val="00ED3763"/>
    <w:rsid w:val="00EF7E23"/>
    <w:rsid w:val="00F206FC"/>
    <w:rsid w:val="00F2424C"/>
    <w:rsid w:val="00F3205F"/>
    <w:rsid w:val="00F32C9B"/>
    <w:rsid w:val="00F34AEB"/>
    <w:rsid w:val="00F42838"/>
    <w:rsid w:val="00F55638"/>
    <w:rsid w:val="00F74E32"/>
    <w:rsid w:val="00F778B4"/>
    <w:rsid w:val="00F84081"/>
    <w:rsid w:val="00F84D35"/>
    <w:rsid w:val="00FB5284"/>
    <w:rsid w:val="00FB7898"/>
    <w:rsid w:val="00FC01EB"/>
    <w:rsid w:val="00FC7D33"/>
    <w:rsid w:val="00FD1A27"/>
    <w:rsid w:val="00FE4788"/>
    <w:rsid w:val="00FF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C01E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E4CE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2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6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75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77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5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32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283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18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ANorthEast" TargetMode="External"/><Relationship Id="rId13" Type="http://schemas.openxmlformats.org/officeDocument/2006/relationships/hyperlink" Target="https://konpnortheast.com/privatisation/primary-care-northtyneside/" TargetMode="External"/><Relationship Id="rId18" Type="http://schemas.openxmlformats.org/officeDocument/2006/relationships/hyperlink" Target="https://konpnortheast.com/action/now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twitter.com/KONPNorthEast" TargetMode="External"/><Relationship Id="rId7" Type="http://schemas.openxmlformats.org/officeDocument/2006/relationships/hyperlink" Target="https://www.sochealth.co.uk/the-socialist-health-association/" TargetMode="External"/><Relationship Id="rId12" Type="http://schemas.openxmlformats.org/officeDocument/2006/relationships/hyperlink" Target="http://twitter.com/KONPNorthEast" TargetMode="External"/><Relationship Id="rId17" Type="http://schemas.openxmlformats.org/officeDocument/2006/relationships/hyperlink" Target="https://www.eventbrite.com/e/peoples-assembly-national-demonstration-tickets-15159759950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facebook.com/events/1014040739128410" TargetMode="External"/><Relationship Id="rId20" Type="http://schemas.openxmlformats.org/officeDocument/2006/relationships/hyperlink" Target="http://facebook.com/NHSPublicNorthEast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facebook.com/KONPSD/" TargetMode="External"/><Relationship Id="rId11" Type="http://schemas.openxmlformats.org/officeDocument/2006/relationships/hyperlink" Target="http://facebook.com/NHSPublicNorthEast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www.facebook.com/SaveSouthTynesideHospital/" TargetMode="External"/><Relationship Id="rId15" Type="http://schemas.openxmlformats.org/officeDocument/2006/relationships/hyperlink" Target="https://www.peoplescovidinquiry.com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konpnortheast.com/" TargetMode="External"/><Relationship Id="rId19" Type="http://schemas.openxmlformats.org/officeDocument/2006/relationships/hyperlink" Target="http://www.konpnortheast.com/" TargetMode="External"/><Relationship Id="rId4" Type="http://schemas.openxmlformats.org/officeDocument/2006/relationships/hyperlink" Target="http://www.savesouthtynesidehospital.org/" TargetMode="External"/><Relationship Id="rId9" Type="http://schemas.openxmlformats.org/officeDocument/2006/relationships/hyperlink" Target="https://konpnortheast.com/the-policing-bill-2021/" TargetMode="External"/><Relationship Id="rId14" Type="http://schemas.openxmlformats.org/officeDocument/2006/relationships/hyperlink" Target="https://konpnortheast.com/ics/" TargetMode="External"/><Relationship Id="rId22" Type="http://schemas.openxmlformats.org/officeDocument/2006/relationships/hyperlink" Target="mailto:konpnortheas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959</Words>
  <Characters>5468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cp:lastPrinted>2018-05-17T14:40:00Z</cp:lastPrinted>
  <dcterms:created xsi:type="dcterms:W3CDTF">2021-05-04T22:21:00Z</dcterms:created>
  <dcterms:modified xsi:type="dcterms:W3CDTF">2021-05-04T22:21:00Z</dcterms:modified>
</cp:coreProperties>
</file>