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Spec="center" w:tblpY="997"/>
        <w:tblW w:w="11058" w:type="dxa"/>
        <w:tblLook w:val="04A0" w:firstRow="1" w:lastRow="0" w:firstColumn="1" w:lastColumn="0" w:noHBand="0" w:noVBand="1"/>
      </w:tblPr>
      <w:tblGrid>
        <w:gridCol w:w="11058"/>
      </w:tblGrid>
      <w:tr w:rsidR="003A5FF6" w14:paraId="62BCD6DE" w14:textId="77777777" w:rsidTr="00FB5284">
        <w:tc>
          <w:tcPr>
            <w:tcW w:w="11058" w:type="dxa"/>
          </w:tcPr>
          <w:p w14:paraId="50D99A17" w14:textId="77777777" w:rsidR="003A5FF6" w:rsidRPr="00F778B4" w:rsidRDefault="00552A69" w:rsidP="00FB5284">
            <w:pPr>
              <w:rPr>
                <w:b/>
                <w:color w:val="0000FF"/>
                <w:sz w:val="72"/>
                <w:szCs w:val="72"/>
              </w:rPr>
            </w:pPr>
            <w:r w:rsidRPr="00F778B4">
              <w:rPr>
                <w:b/>
                <w:i/>
                <w:color w:val="0000FF"/>
                <w:sz w:val="72"/>
                <w:szCs w:val="72"/>
              </w:rPr>
              <w:t>www.konpnortheast.com</w:t>
            </w:r>
          </w:p>
          <w:p w14:paraId="46F93D98" w14:textId="78B54CAF" w:rsidR="003A5FF6" w:rsidRPr="00826B7F" w:rsidRDefault="00E16A1A" w:rsidP="00FB5284">
            <w:r>
              <w:rPr>
                <w:sz w:val="40"/>
                <w:szCs w:val="40"/>
              </w:rPr>
              <w:t>4</w:t>
            </w:r>
            <w:r w:rsidR="0096330C">
              <w:rPr>
                <w:sz w:val="40"/>
                <w:szCs w:val="40"/>
              </w:rPr>
              <w:t>th</w:t>
            </w:r>
            <w:r w:rsidR="007672DE">
              <w:rPr>
                <w:sz w:val="40"/>
                <w:szCs w:val="40"/>
              </w:rPr>
              <w:t xml:space="preserve"> </w:t>
            </w:r>
            <w:r w:rsidR="00AF7FE6">
              <w:rPr>
                <w:sz w:val="40"/>
                <w:szCs w:val="40"/>
              </w:rPr>
              <w:t>March</w:t>
            </w:r>
            <w:r w:rsidR="003A5FF6" w:rsidRPr="00826B7F">
              <w:rPr>
                <w:sz w:val="40"/>
                <w:szCs w:val="40"/>
              </w:rPr>
              <w:t xml:space="preserve"> 20</w:t>
            </w:r>
            <w:r w:rsidR="00193AE1">
              <w:rPr>
                <w:sz w:val="40"/>
                <w:szCs w:val="40"/>
              </w:rPr>
              <w:t>2</w:t>
            </w:r>
            <w:r w:rsidR="00D46A1D">
              <w:rPr>
                <w:sz w:val="40"/>
                <w:szCs w:val="40"/>
              </w:rPr>
              <w:t>1</w:t>
            </w:r>
          </w:p>
        </w:tc>
      </w:tr>
      <w:tr w:rsidR="00B249C2" w14:paraId="727600F4" w14:textId="77777777" w:rsidTr="00FB5284">
        <w:tc>
          <w:tcPr>
            <w:tcW w:w="11058" w:type="dxa"/>
          </w:tcPr>
          <w:p w14:paraId="018BFD03" w14:textId="041F95A4" w:rsidR="00B249C2" w:rsidRPr="009E58D8" w:rsidRDefault="00BB2A11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NOTES FROM THE MEETING</w:t>
            </w:r>
          </w:p>
        </w:tc>
      </w:tr>
      <w:tr w:rsidR="00193AE1" w14:paraId="6F185EE0" w14:textId="77777777" w:rsidTr="00FB5284">
        <w:tc>
          <w:tcPr>
            <w:tcW w:w="11058" w:type="dxa"/>
          </w:tcPr>
          <w:p w14:paraId="67623DAB" w14:textId="5503A76A" w:rsidR="00193AE1" w:rsidRDefault="00193AE1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5E74FB">
              <w:rPr>
                <w:rFonts w:cstheme="minorHAnsi"/>
                <w:b/>
                <w:sz w:val="24"/>
                <w:szCs w:val="24"/>
              </w:rPr>
              <w:t>Mary, Maddy, Lawrence, Laura, Barbara, Ed, Martin, John K, Angela, Gerard, Pam, Helen, Paul,</w:t>
            </w:r>
            <w:r w:rsidR="00AF7FE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E74FB">
              <w:rPr>
                <w:rFonts w:cstheme="minorHAnsi"/>
                <w:b/>
                <w:sz w:val="24"/>
                <w:szCs w:val="24"/>
              </w:rPr>
              <w:t xml:space="preserve">Jude, </w:t>
            </w:r>
            <w:r w:rsidR="00AF7FE6">
              <w:rPr>
                <w:rFonts w:cstheme="minorHAnsi"/>
                <w:b/>
                <w:sz w:val="24"/>
                <w:szCs w:val="24"/>
              </w:rPr>
              <w:t xml:space="preserve">Margaret, Jackie, Richard, Carol, Hazel, Suzanne, </w:t>
            </w:r>
            <w:r w:rsidR="005E74FB">
              <w:rPr>
                <w:rFonts w:cstheme="minorHAnsi"/>
                <w:b/>
                <w:sz w:val="24"/>
                <w:szCs w:val="24"/>
              </w:rPr>
              <w:t>John W.</w:t>
            </w:r>
          </w:p>
          <w:p w14:paraId="27C6EE11" w14:textId="77777777" w:rsidR="0096330C" w:rsidRDefault="0096330C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Apologies: </w:t>
            </w:r>
            <w:r w:rsidR="00AF7FE6">
              <w:rPr>
                <w:rFonts w:cstheme="minorHAnsi"/>
                <w:b/>
                <w:sz w:val="24"/>
                <w:szCs w:val="24"/>
              </w:rPr>
              <w:t>Clare</w:t>
            </w:r>
          </w:p>
          <w:p w14:paraId="383BF44F" w14:textId="64157F71" w:rsidR="00F206FC" w:rsidRDefault="00F206FC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249C2" w14:paraId="509135A8" w14:textId="77777777" w:rsidTr="00FB5284">
        <w:tc>
          <w:tcPr>
            <w:tcW w:w="11058" w:type="dxa"/>
          </w:tcPr>
          <w:p w14:paraId="7A1C3305" w14:textId="77777777" w:rsidR="005E74FB" w:rsidRDefault="00B249C2" w:rsidP="00FB5284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BB2A11">
              <w:rPr>
                <w:rFonts w:cstheme="minorHAnsi"/>
                <w:b/>
                <w:sz w:val="24"/>
                <w:szCs w:val="24"/>
              </w:rPr>
              <w:t>All present were warmly w</w:t>
            </w:r>
            <w:r w:rsidRPr="00031476">
              <w:rPr>
                <w:rFonts w:cstheme="minorHAnsi"/>
                <w:b/>
                <w:sz w:val="24"/>
                <w:szCs w:val="24"/>
              </w:rPr>
              <w:t>elcome</w:t>
            </w:r>
            <w:r w:rsidR="00BB2A11">
              <w:rPr>
                <w:rFonts w:cstheme="minorHAnsi"/>
                <w:b/>
                <w:sz w:val="24"/>
                <w:szCs w:val="24"/>
              </w:rPr>
              <w:t>d</w:t>
            </w:r>
          </w:p>
          <w:p w14:paraId="340F7892" w14:textId="089FEB8D" w:rsidR="00F206FC" w:rsidRPr="009E58D8" w:rsidRDefault="00F206FC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E74FB" w14:paraId="6E671DA5" w14:textId="77777777" w:rsidTr="00FB5284">
        <w:tc>
          <w:tcPr>
            <w:tcW w:w="11058" w:type="dxa"/>
          </w:tcPr>
          <w:p w14:paraId="29F35549" w14:textId="316638C9" w:rsidR="005E74FB" w:rsidRDefault="00F206FC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2</w:t>
            </w:r>
            <w:r w:rsidR="005E74FB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Updates from local Campaigns</w:t>
            </w:r>
          </w:p>
          <w:p w14:paraId="399D56BE" w14:textId="77777777" w:rsidR="00F206FC" w:rsidRDefault="00F206FC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771BA2D1" w14:textId="77777777" w:rsidR="005E74FB" w:rsidRDefault="005E74FB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Save South Tyneside Hospital Campaign</w:t>
            </w:r>
          </w:p>
          <w:p w14:paraId="7A421456" w14:textId="4639E7EA" w:rsidR="005E74FB" w:rsidRDefault="005E74FB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Maddy provided 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feedback regarding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a) 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positive news that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ardiology service has returned to South Tyneside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this ha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d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moved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temporarily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to Sunderland due to covid reconfiguration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BUT CCG now plans for planned surgery only at South Tyneside, with emergency surgery at Sunderland Royal. This will have implications for South Tyneside A&amp;E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b) Paediatric A&amp;E 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–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much concern re future provision, currently in Sunderland, accessibility problems from South Tyneside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c) </w:t>
            </w:r>
            <w:r w:rsidR="000412E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o in-patient palliative care in South Tyneside since closure of </w:t>
            </w:r>
            <w:proofErr w:type="spell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St.Clares</w:t>
            </w:r>
            <w:proofErr w:type="spell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Hospice</w:t>
            </w:r>
          </w:p>
          <w:p w14:paraId="75B0D920" w14:textId="24AE5EBD" w:rsidR="007725C3" w:rsidRDefault="007725C3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44,000 signature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petition re decreased healthcare provision in South Tyneside – to be presented to Government, after Covid19 restrictions are lifted</w:t>
            </w:r>
          </w:p>
          <w:p w14:paraId="541318C2" w14:textId="26DE4CDD" w:rsidR="005E74FB" w:rsidRDefault="005E74FB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Contact:  </w:t>
            </w:r>
            <w:r w:rsidRPr="00520DC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http://www.savesouthtynesidehospital.org/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and </w:t>
            </w:r>
            <w:r w:rsidRPr="00812CCD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https://www.facebook.com/SaveSouthTynesideHospital/</w:t>
            </w:r>
          </w:p>
          <w:p w14:paraId="3937927A" w14:textId="77777777" w:rsidR="00F206FC" w:rsidRDefault="00F206FC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7BA9AB81" w14:textId="35A055AB" w:rsidR="005E74FB" w:rsidRDefault="005E74FB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520DC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KONP Sunderland and District</w:t>
            </w:r>
          </w:p>
          <w:p w14:paraId="37257CAF" w14:textId="742BDEDF" w:rsidR="005E74FB" w:rsidRDefault="007725C3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Pam 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Laura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spoke of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a) 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the Sunderland groups analysis of the White Paper and the "consultation" process; 5000 responses expressed concern re privatisation, yet these were compressed to count as one response – possibly liaise with National KONP regarding this</w:t>
            </w:r>
            <w:r w:rsidR="00F778B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important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process</w:t>
            </w:r>
            <w:r w:rsidR="00F778B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issue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b) 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campaign wo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rk on the increasing demands made on the Sunderland service, given that South Tyneside Paediatric A&amp;E </w:t>
            </w:r>
            <w:r w:rsidR="00F778B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patients 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are currently being treated at Sunderland  c) motion put to Sunderland Council re Test and Trace</w:t>
            </w:r>
          </w:p>
          <w:p w14:paraId="6EBAECFF" w14:textId="23FB2425" w:rsidR="005E74FB" w:rsidRDefault="005E74FB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Contact: </w:t>
            </w:r>
            <w:r w:rsidRPr="003358E0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https://www.facebook.com/KONPSD/</w:t>
            </w:r>
          </w:p>
          <w:p w14:paraId="74A66067" w14:textId="77777777" w:rsidR="00F206FC" w:rsidRDefault="00F206FC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1F019491" w14:textId="77777777" w:rsidR="00483B3F" w:rsidRDefault="00483B3F" w:rsidP="005E74FB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Students for Global Health, Newcastle University</w:t>
            </w:r>
          </w:p>
          <w:p w14:paraId="357A9ADB" w14:textId="77777777" w:rsidR="00483B3F" w:rsidRDefault="00483B3F" w:rsidP="005E74F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John and Jude have presented the KONPNE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powerpoint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on privatisation to medical students at Newcastle University (via Zoom)</w:t>
            </w:r>
            <w:r w:rsidR="0058264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on 3</w:t>
            </w:r>
            <w:r w:rsidR="0058264B" w:rsidRPr="0058264B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rd</w:t>
            </w:r>
            <w:r w:rsidR="0058264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with a very positive response. It is hoped to further develop links over the coming months.</w:t>
            </w:r>
          </w:p>
          <w:p w14:paraId="51882102" w14:textId="2DCD3BC4" w:rsidR="00F206FC" w:rsidRPr="00483B3F" w:rsidRDefault="00F206FC" w:rsidP="005E74F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23589B" w14:paraId="7D0FB334" w14:textId="77777777" w:rsidTr="00FB5284">
        <w:tc>
          <w:tcPr>
            <w:tcW w:w="11058" w:type="dxa"/>
          </w:tcPr>
          <w:p w14:paraId="48325F07" w14:textId="558AB065" w:rsidR="0023589B" w:rsidRDefault="00F206FC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23589B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2358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Questions to local Councils re  health privatisation</w:t>
            </w:r>
          </w:p>
          <w:p w14:paraId="5CFFEDC3" w14:textId="77144E6C" w:rsidR="0023589B" w:rsidRDefault="0058264B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Six </w:t>
            </w:r>
            <w:r w:rsidR="0023589B" w:rsidRP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local 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 </w:t>
            </w:r>
            <w:r w:rsidR="0023589B" w:rsidRP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 have now been presented with </w:t>
            </w:r>
            <w:r w:rsidR="00EA606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formal 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questions re NHS privatisation by </w:t>
            </w:r>
            <w:r w:rsidR="0023589B" w:rsidRP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KONPNE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members</w:t>
            </w:r>
            <w:r w:rsid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 Crucial that we continually keep Councillors appraised of developments in this way, and also useful in establishing communication and holding Councils to account.</w:t>
            </w:r>
          </w:p>
          <w:p w14:paraId="61117C72" w14:textId="646374BE" w:rsidR="0058264B" w:rsidRDefault="0058264B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Maddy had submitted the question to South Tyneside Full Council meeting on 4</w:t>
            </w:r>
            <w:r w:rsidRPr="0058264B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March, and a written response was received today – this highlighted the Councils statutory duties, but also highlighted possible issues re the ICS and local democracy. Many thanks, Maddy.</w:t>
            </w:r>
          </w:p>
          <w:p w14:paraId="15074E30" w14:textId="01BCF103" w:rsidR="0023589B" w:rsidRPr="0023589B" w:rsidRDefault="0058264B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One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Council to go. John to link with Lawrence, wh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 is submitting a question to 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Durham CC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on behalf of KONPNE; 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24</w:t>
            </w:r>
            <w:r w:rsidR="00150558" w:rsidRPr="00150558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15055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 at 10am</w:t>
            </w:r>
          </w:p>
          <w:p w14:paraId="27FECFC1" w14:textId="77777777" w:rsidR="0023589B" w:rsidRDefault="0007327A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</w:t>
            </w:r>
            <w:r w:rsidR="0023589B" w:rsidRP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nfo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r w:rsidR="0023589B" w:rsidRPr="002358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https://konpnortheast.com/privatisation/questions-to-ne-councils/</w:t>
            </w:r>
          </w:p>
          <w:p w14:paraId="04604A51" w14:textId="25CC9479" w:rsidR="00F206FC" w:rsidRPr="00FD1A27" w:rsidRDefault="00F206FC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FE4788" w14:paraId="37E16E96" w14:textId="77777777" w:rsidTr="00FB5284">
        <w:tc>
          <w:tcPr>
            <w:tcW w:w="11058" w:type="dxa"/>
          </w:tcPr>
          <w:p w14:paraId="2A1ECB80" w14:textId="78AD78E7" w:rsidR="003358E0" w:rsidRPr="00150558" w:rsidRDefault="00F206FC" w:rsidP="00FB5284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4</w:t>
            </w:r>
            <w:r w:rsidR="00150558" w:rsidRPr="00150558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Forthcoming election (May 2021)</w:t>
            </w:r>
          </w:p>
          <w:p w14:paraId="3AF7709A" w14:textId="288DEF66" w:rsidR="00150558" w:rsidRDefault="00150558" w:rsidP="00FB5284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Important to lobby </w:t>
            </w:r>
            <w:r w:rsidR="00F778B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prospective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local Councillors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- privatisation and ICS</w:t>
            </w:r>
          </w:p>
          <w:p w14:paraId="4928A8D2" w14:textId="3206393F" w:rsidR="00F206FC" w:rsidRPr="000C7B33" w:rsidRDefault="00F206FC" w:rsidP="00FB5284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FD1A27" w14:paraId="4EEB86ED" w14:textId="77777777" w:rsidTr="00F206FC">
        <w:trPr>
          <w:trHeight w:val="70"/>
        </w:trPr>
        <w:tc>
          <w:tcPr>
            <w:tcW w:w="11058" w:type="dxa"/>
          </w:tcPr>
          <w:p w14:paraId="12F52712" w14:textId="677D4AEB" w:rsidR="0007327A" w:rsidRDefault="00F206FC" w:rsidP="0007327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lastRenderedPageBreak/>
              <w:t>5</w:t>
            </w:r>
            <w:r w:rsidR="0007327A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="0007327A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="0007327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ivi</w:t>
            </w:r>
            <w:proofErr w:type="spellEnd"/>
            <w:r w:rsidR="0007327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– private company providing online GP appointments in North Tyneside</w:t>
            </w:r>
          </w:p>
          <w:p w14:paraId="3CEEEDF1" w14:textId="6FF6F13F" w:rsidR="002D4EC2" w:rsidRDefault="0007327A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Jude updated that the review of this service is currently taking place</w:t>
            </w:r>
            <w:r w:rsidR="00612A8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- i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mportant that views</w:t>
            </w:r>
            <w:r w:rsidR="00612A8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of 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general public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are represented. </w:t>
            </w:r>
          </w:p>
          <w:p w14:paraId="4B1FB43C" w14:textId="74ECB795" w:rsidR="00503634" w:rsidRDefault="00612A89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Issue </w:t>
            </w:r>
            <w:r w:rsidR="0007327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discussed at the North Tyneside Council Health Scrutiny meeting on 11</w:t>
            </w:r>
            <w:r w:rsidR="0007327A" w:rsidRPr="0007327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07327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February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link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the video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is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on our website page – major concerns about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Livi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were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expressed by NT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Councilllors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</w:t>
            </w:r>
          </w:p>
          <w:p w14:paraId="709F2A2C" w14:textId="4CC72550" w:rsidR="00503634" w:rsidRDefault="00612A89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John, on behalf of KONPNE members, has emailed North Tyneside Healthwatch on three occasions, with questions about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Livi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but with NIL response (Nov 16th 2020, Jan 5th 2021, Feb 17th 2021), plus telephone messages left on Feb 17</w:t>
            </w:r>
            <w:r w:rsidRPr="00612A89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2021 and 1</w:t>
            </w:r>
            <w:r w:rsidRPr="00612A89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 2021. Email finally received back from Paul Jones, Director, NT Healthwatch, on 4</w:t>
            </w:r>
            <w:r w:rsidRPr="00612A89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 2021 suggesting </w:t>
            </w:r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telephone discussion. John will feedback. A copy of our questions to HW is on the web page (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linked </w:t>
            </w:r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below)</w:t>
            </w:r>
          </w:p>
          <w:p w14:paraId="04F9C7BF" w14:textId="603847ED" w:rsidR="002D4EC2" w:rsidRDefault="002D4EC2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Agreed a subgroup to develop our campaign strategy re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Livi</w:t>
            </w:r>
            <w:proofErr w:type="spellEnd"/>
            <w:r w:rsid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;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Campaign</w:t>
            </w:r>
            <w:r w:rsid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commence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asap – Helen, Jude, Barbara, Angela and John</w:t>
            </w:r>
            <w:r w:rsid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. </w:t>
            </w:r>
          </w:p>
          <w:p w14:paraId="5E4115B8" w14:textId="77777777" w:rsidR="00FD1A27" w:rsidRDefault="0007327A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Please see </w:t>
            </w:r>
            <w:r w:rsidRPr="0053739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https://konpnortheast.com/privatisation/primary-care/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for full details, plus campaign activity</w:t>
            </w:r>
          </w:p>
          <w:p w14:paraId="0B1565B5" w14:textId="15A7B7C1" w:rsidR="00F206FC" w:rsidRPr="00FD1A27" w:rsidRDefault="00F206FC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3B783C" w14:paraId="18EDBF6B" w14:textId="77777777" w:rsidTr="00FB5284">
        <w:tc>
          <w:tcPr>
            <w:tcW w:w="11058" w:type="dxa"/>
          </w:tcPr>
          <w:p w14:paraId="2F00C0AF" w14:textId="199E5BEA" w:rsidR="0007327A" w:rsidRDefault="00F206FC" w:rsidP="0007327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6</w:t>
            </w:r>
            <w:r w:rsidR="0007327A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Integrated Care Systems</w:t>
            </w:r>
          </w:p>
          <w:p w14:paraId="6F21CD2A" w14:textId="6A2C4808" w:rsidR="00503634" w:rsidRDefault="00503634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50363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Jude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presented info on the North East and North Cumbria ICS, highlighting the risks re reduced democracy and the possibility of future large scale takeovers by multinationals.</w:t>
            </w:r>
          </w:p>
          <w:p w14:paraId="3FD43B30" w14:textId="2F48C051" w:rsidR="007A6CA3" w:rsidRDefault="007A6CA3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Laura highlighted irregularities with the Consultation process – possible liaison with National KONP SG for advice, as this is a national issue &gt; ?legal advice / legal challenge</w:t>
            </w:r>
          </w:p>
          <w:p w14:paraId="1506AD75" w14:textId="5AEE55B9" w:rsidR="000B2FCE" w:rsidRDefault="000B2FCE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Consider sending info to each NE Councillor via email (National KONP has formatted email available)</w:t>
            </w:r>
          </w:p>
          <w:p w14:paraId="1D3913A6" w14:textId="4BF79A3D" w:rsidR="00503634" w:rsidRPr="00503634" w:rsidRDefault="00503634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For further discussion / action</w:t>
            </w:r>
          </w:p>
          <w:p w14:paraId="315C058A" w14:textId="77777777" w:rsidR="0053739E" w:rsidRDefault="00503634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="0007327A" w:rsidRPr="003358E0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https://konpnortheast.com/action/now/</w:t>
            </w:r>
          </w:p>
          <w:p w14:paraId="061CC63D" w14:textId="01EB0CF0" w:rsidR="00F206FC" w:rsidRPr="0007327A" w:rsidRDefault="00F206FC" w:rsidP="0007327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05054BBE" w14:textId="77777777" w:rsidTr="00FB5284">
        <w:tc>
          <w:tcPr>
            <w:tcW w:w="11058" w:type="dxa"/>
          </w:tcPr>
          <w:p w14:paraId="03E5B553" w14:textId="1509504E" w:rsidR="00F84081" w:rsidRDefault="00F206FC" w:rsidP="00F84081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</w:t>
            </w:r>
            <w:r w:rsidR="00F8408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</w:t>
            </w:r>
            <w:r w:rsidR="007A6CA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National KONP </w:t>
            </w:r>
            <w:r w:rsidR="00F8408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online </w:t>
            </w:r>
            <w:r w:rsidR="007A6CA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"Peoples Covid Inquiry"</w:t>
            </w:r>
          </w:p>
          <w:p w14:paraId="1C573441" w14:textId="20B34403" w:rsidR="007A6CA3" w:rsidRPr="007A6CA3" w:rsidRDefault="007A6CA3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Series of eight sessions, on alternate Wednesday evening – highly recommended!</w:t>
            </w:r>
          </w:p>
          <w:p w14:paraId="5CB72CFE" w14:textId="77777777" w:rsidR="00902752" w:rsidRDefault="007A6CA3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 </w:t>
            </w:r>
            <w:r w:rsidRP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https://www.peoplescovidinquiry.com/</w:t>
            </w:r>
          </w:p>
          <w:p w14:paraId="5156ABAF" w14:textId="324D5B5F" w:rsidR="00F206FC" w:rsidRPr="007A6CA3" w:rsidRDefault="00F206FC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FB5284" w14:paraId="4B94A117" w14:textId="77777777" w:rsidTr="00FB5284">
        <w:tc>
          <w:tcPr>
            <w:tcW w:w="11058" w:type="dxa"/>
          </w:tcPr>
          <w:p w14:paraId="3FC6F805" w14:textId="763EE90A" w:rsidR="00F84081" w:rsidRPr="00F206FC" w:rsidRDefault="00F206FC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F206F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</w:t>
            </w:r>
            <w:r w:rsidR="007A6CA3" w:rsidRPr="00F206F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Pr="00F206F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KONPNE w</w:t>
            </w:r>
            <w:r w:rsidR="007A6CA3" w:rsidRPr="00F206F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ebsite and social media</w:t>
            </w:r>
          </w:p>
          <w:p w14:paraId="4FE31ACE" w14:textId="0B1C6C50" w:rsidR="007A6CA3" w:rsidRDefault="00F206FC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Your help would be greatly appreciated: p</w:t>
            </w:r>
            <w:r w:rsid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lease utilise the extensive resources on our website, and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share and like our social media posts – and let other people know…. At this time of Covid19, our mailings, website and social media are our primary way of reaching out. THANK YOU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</w:t>
            </w:r>
          </w:p>
          <w:p w14:paraId="56882CB2" w14:textId="77777777" w:rsidR="00F206FC" w:rsidRP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hyperlink r:id="rId4" w:tgtFrame="_blank" w:history="1">
              <w:r w:rsidRPr="00F206FC">
                <w:rPr>
                  <w:rFonts w:eastAsia="Times New Roman" w:cstheme="minorHAnsi"/>
                  <w:sz w:val="24"/>
                  <w:szCs w:val="24"/>
                  <w:u w:val="single"/>
                  <w:lang w:eastAsia="en-GB"/>
                </w:rPr>
                <w:t>www.konpnortheast.com</w:t>
              </w:r>
            </w:hyperlink>
          </w:p>
          <w:p w14:paraId="41279D07" w14:textId="77777777" w:rsidR="00F206FC" w:rsidRP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hyperlink r:id="rId5" w:tgtFrame="_blank" w:history="1">
              <w:r w:rsidRPr="00F206FC">
                <w:rPr>
                  <w:rFonts w:eastAsia="Times New Roman" w:cstheme="minorHAnsi"/>
                  <w:sz w:val="24"/>
                  <w:szCs w:val="24"/>
                  <w:u w:val="single"/>
                  <w:lang w:eastAsia="en-GB"/>
                </w:rPr>
                <w:t>facebook.com/</w:t>
              </w:r>
              <w:proofErr w:type="spellStart"/>
              <w:r w:rsidRPr="00F206FC">
                <w:rPr>
                  <w:rFonts w:eastAsia="Times New Roman" w:cstheme="minorHAnsi"/>
                  <w:sz w:val="24"/>
                  <w:szCs w:val="24"/>
                  <w:u w:val="single"/>
                  <w:lang w:eastAsia="en-GB"/>
                </w:rPr>
                <w:t>NHSPublicNorthEast</w:t>
              </w:r>
              <w:proofErr w:type="spellEnd"/>
            </w:hyperlink>
          </w:p>
          <w:p w14:paraId="33AAEC3F" w14:textId="0C853B1E" w:rsid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u w:val="single"/>
                <w:lang w:eastAsia="en-GB"/>
              </w:rPr>
            </w:pPr>
            <w:hyperlink r:id="rId6" w:tgtFrame="_blank" w:history="1">
              <w:r w:rsidRPr="00F206FC">
                <w:rPr>
                  <w:rFonts w:eastAsia="Times New Roman" w:cstheme="minorHAnsi"/>
                  <w:sz w:val="24"/>
                  <w:szCs w:val="24"/>
                  <w:u w:val="single"/>
                  <w:lang w:eastAsia="en-GB"/>
                </w:rPr>
                <w:t>twitter.com/</w:t>
              </w:r>
              <w:proofErr w:type="spellStart"/>
              <w:r w:rsidRPr="00F206FC">
                <w:rPr>
                  <w:rFonts w:eastAsia="Times New Roman" w:cstheme="minorHAnsi"/>
                  <w:sz w:val="24"/>
                  <w:szCs w:val="24"/>
                  <w:u w:val="single"/>
                  <w:lang w:eastAsia="en-GB"/>
                </w:rPr>
                <w:t>KONPNorthEast</w:t>
              </w:r>
              <w:proofErr w:type="spellEnd"/>
            </w:hyperlink>
          </w:p>
          <w:p w14:paraId="6E39B2AE" w14:textId="77777777" w:rsid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u w:val="single"/>
                <w:lang w:eastAsia="en-GB"/>
              </w:rPr>
            </w:pPr>
          </w:p>
          <w:p w14:paraId="68688362" w14:textId="77777777" w:rsid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F206FC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Carol 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highlighted the possibility of direct action as an effective way forward – for further consideration post-pandemic</w:t>
            </w:r>
          </w:p>
          <w:p w14:paraId="22AFC13A" w14:textId="7A45F22C" w:rsidR="00F206FC" w:rsidRPr="00F206FC" w:rsidRDefault="00F206FC" w:rsidP="00F206FC">
            <w:pPr>
              <w:shd w:val="clear" w:color="auto" w:fill="FFFFFF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5B1A9B" w14:paraId="63A9B6DD" w14:textId="77777777" w:rsidTr="00FB5284">
        <w:tc>
          <w:tcPr>
            <w:tcW w:w="11058" w:type="dxa"/>
          </w:tcPr>
          <w:p w14:paraId="27BFC10A" w14:textId="4F805093" w:rsidR="00FB5284" w:rsidRDefault="00F206FC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6016D828" w14:textId="31DDD1E4" w:rsidR="005B1A9B" w:rsidRDefault="00FB5284" w:rsidP="00FB5284">
            <w:pPr>
              <w:rPr>
                <w:rFonts w:cstheme="minorHAnsi"/>
                <w:bCs/>
                <w:sz w:val="24"/>
                <w:szCs w:val="24"/>
              </w:rPr>
            </w:pPr>
            <w:r w:rsidRPr="00FB5284">
              <w:rPr>
                <w:rFonts w:cstheme="minorHAnsi"/>
                <w:bCs/>
                <w:sz w:val="24"/>
                <w:szCs w:val="24"/>
              </w:rPr>
              <w:t xml:space="preserve">Thursday </w:t>
            </w:r>
            <w:r w:rsidR="00F778B4">
              <w:rPr>
                <w:rFonts w:cstheme="minorHAnsi"/>
                <w:bCs/>
                <w:sz w:val="24"/>
                <w:szCs w:val="24"/>
              </w:rPr>
              <w:t>1st</w:t>
            </w:r>
            <w:r w:rsidRPr="00FB5284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7A6CA3">
              <w:rPr>
                <w:rFonts w:cstheme="minorHAnsi"/>
                <w:bCs/>
                <w:sz w:val="24"/>
                <w:szCs w:val="24"/>
              </w:rPr>
              <w:t xml:space="preserve">April </w:t>
            </w:r>
            <w:r w:rsidRPr="00FB5284">
              <w:rPr>
                <w:rFonts w:cstheme="minorHAnsi"/>
                <w:bCs/>
                <w:sz w:val="24"/>
                <w:szCs w:val="24"/>
              </w:rPr>
              <w:t>2021, at 7pm, via Zoom</w:t>
            </w:r>
            <w:r w:rsidR="00EA6066">
              <w:rPr>
                <w:rFonts w:cstheme="minorHAnsi"/>
                <w:bCs/>
                <w:sz w:val="24"/>
                <w:szCs w:val="24"/>
              </w:rPr>
              <w:t xml:space="preserve"> – all welcome.</w:t>
            </w:r>
          </w:p>
          <w:p w14:paraId="50A0B1E7" w14:textId="77777777" w:rsidR="007A6CA3" w:rsidRDefault="007A6CA3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9258  /  Password: campaign  </w:t>
            </w:r>
          </w:p>
          <w:p w14:paraId="3561AE11" w14:textId="77777777" w:rsidR="00FB5284" w:rsidRDefault="007A6CA3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3A6584F0" w14:textId="3688B3AC" w:rsidR="00F206FC" w:rsidRPr="007A6CA3" w:rsidRDefault="00F206FC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303030"/>
                <w:sz w:val="24"/>
                <w:szCs w:val="24"/>
                <w:lang w:eastAsia="en-GB"/>
              </w:rPr>
            </w:pP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9ADA437" w14:textId="6581963D" w:rsidR="00D55ED9" w:rsidRDefault="00D55ED9" w:rsidP="000B2F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03FFD6D7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08E1B4F9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55E87724" w14:textId="77777777" w:rsidR="00D55ED9" w:rsidRPr="00D55ED9" w:rsidRDefault="00F778B4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7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22F933E" w14:textId="77777777" w:rsidR="00D55ED9" w:rsidRPr="00D55ED9" w:rsidRDefault="00F778B4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8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NHSPublicNorthEast</w:t>
        </w:r>
        <w:proofErr w:type="spellEnd"/>
      </w:hyperlink>
    </w:p>
    <w:p w14:paraId="06309256" w14:textId="77777777" w:rsidR="00D55ED9" w:rsidRPr="00D55ED9" w:rsidRDefault="00F778B4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9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</w:t>
        </w:r>
        <w:proofErr w:type="spellEnd"/>
      </w:hyperlink>
    </w:p>
    <w:p w14:paraId="106A946F" w14:textId="77777777" w:rsidR="00D55ED9" w:rsidRPr="00D55ED9" w:rsidRDefault="00F778B4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0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376D8E35" w14:textId="77777777" w:rsidR="00D55ED9" w:rsidRPr="00C23CAE" w:rsidRDefault="00D55ED9" w:rsidP="004072D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sectPr w:rsidR="00D55ED9" w:rsidRPr="00C23CAE" w:rsidSect="00FB5284">
      <w:pgSz w:w="11906" w:h="16838"/>
      <w:pgMar w:top="28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412E8"/>
    <w:rsid w:val="0007327A"/>
    <w:rsid w:val="000777B3"/>
    <w:rsid w:val="00090207"/>
    <w:rsid w:val="000B2FCE"/>
    <w:rsid w:val="000C6FCA"/>
    <w:rsid w:val="000C7B33"/>
    <w:rsid w:val="000D2692"/>
    <w:rsid w:val="00101EC3"/>
    <w:rsid w:val="00105F16"/>
    <w:rsid w:val="00115469"/>
    <w:rsid w:val="00120DC3"/>
    <w:rsid w:val="00150558"/>
    <w:rsid w:val="00175686"/>
    <w:rsid w:val="00193AE1"/>
    <w:rsid w:val="001E159F"/>
    <w:rsid w:val="00223FD4"/>
    <w:rsid w:val="0023589B"/>
    <w:rsid w:val="002852EA"/>
    <w:rsid w:val="002858BD"/>
    <w:rsid w:val="002D4EC2"/>
    <w:rsid w:val="003358E0"/>
    <w:rsid w:val="00383373"/>
    <w:rsid w:val="003948F4"/>
    <w:rsid w:val="003A5FF6"/>
    <w:rsid w:val="003B783C"/>
    <w:rsid w:val="004072D6"/>
    <w:rsid w:val="00420E73"/>
    <w:rsid w:val="00423676"/>
    <w:rsid w:val="00480B4B"/>
    <w:rsid w:val="00483B3F"/>
    <w:rsid w:val="004954C6"/>
    <w:rsid w:val="00497532"/>
    <w:rsid w:val="004A0E71"/>
    <w:rsid w:val="004B0A1A"/>
    <w:rsid w:val="00503634"/>
    <w:rsid w:val="00520DCF"/>
    <w:rsid w:val="005256EE"/>
    <w:rsid w:val="0053739E"/>
    <w:rsid w:val="005445E4"/>
    <w:rsid w:val="00552A69"/>
    <w:rsid w:val="00566096"/>
    <w:rsid w:val="00574D4D"/>
    <w:rsid w:val="0058264B"/>
    <w:rsid w:val="005977DB"/>
    <w:rsid w:val="005B1A9B"/>
    <w:rsid w:val="005E74FB"/>
    <w:rsid w:val="005E7F3E"/>
    <w:rsid w:val="00612A89"/>
    <w:rsid w:val="00626741"/>
    <w:rsid w:val="0063298B"/>
    <w:rsid w:val="006B202D"/>
    <w:rsid w:val="00701A24"/>
    <w:rsid w:val="00715029"/>
    <w:rsid w:val="00740408"/>
    <w:rsid w:val="00740F4E"/>
    <w:rsid w:val="00743173"/>
    <w:rsid w:val="00753712"/>
    <w:rsid w:val="007672DE"/>
    <w:rsid w:val="00771E22"/>
    <w:rsid w:val="007725C3"/>
    <w:rsid w:val="007A4684"/>
    <w:rsid w:val="007A6CA3"/>
    <w:rsid w:val="007B2D88"/>
    <w:rsid w:val="007C2D5B"/>
    <w:rsid w:val="007F692D"/>
    <w:rsid w:val="00801F65"/>
    <w:rsid w:val="00812CCD"/>
    <w:rsid w:val="008219EC"/>
    <w:rsid w:val="00824BE5"/>
    <w:rsid w:val="00826B7F"/>
    <w:rsid w:val="0086585C"/>
    <w:rsid w:val="008719C0"/>
    <w:rsid w:val="00872B0E"/>
    <w:rsid w:val="00877BFF"/>
    <w:rsid w:val="008818C0"/>
    <w:rsid w:val="008A3513"/>
    <w:rsid w:val="00902752"/>
    <w:rsid w:val="00954B5F"/>
    <w:rsid w:val="00955C3F"/>
    <w:rsid w:val="00956724"/>
    <w:rsid w:val="0096330C"/>
    <w:rsid w:val="009655CA"/>
    <w:rsid w:val="0097793C"/>
    <w:rsid w:val="0098552A"/>
    <w:rsid w:val="009D4817"/>
    <w:rsid w:val="009E58D8"/>
    <w:rsid w:val="00A120FB"/>
    <w:rsid w:val="00A2044F"/>
    <w:rsid w:val="00A86F26"/>
    <w:rsid w:val="00A937B2"/>
    <w:rsid w:val="00A97111"/>
    <w:rsid w:val="00AE2B65"/>
    <w:rsid w:val="00AF43EE"/>
    <w:rsid w:val="00AF7FE6"/>
    <w:rsid w:val="00B036F9"/>
    <w:rsid w:val="00B154B2"/>
    <w:rsid w:val="00B20BF7"/>
    <w:rsid w:val="00B249C2"/>
    <w:rsid w:val="00B36928"/>
    <w:rsid w:val="00B60B10"/>
    <w:rsid w:val="00BB2A11"/>
    <w:rsid w:val="00BB7BBD"/>
    <w:rsid w:val="00BC1943"/>
    <w:rsid w:val="00BC7EA6"/>
    <w:rsid w:val="00C03116"/>
    <w:rsid w:val="00C06F43"/>
    <w:rsid w:val="00C23CAE"/>
    <w:rsid w:val="00C6339E"/>
    <w:rsid w:val="00CC65FF"/>
    <w:rsid w:val="00D35A22"/>
    <w:rsid w:val="00D46A1D"/>
    <w:rsid w:val="00D55ED9"/>
    <w:rsid w:val="00DB5EFB"/>
    <w:rsid w:val="00DC11F7"/>
    <w:rsid w:val="00E16A1A"/>
    <w:rsid w:val="00E30EBE"/>
    <w:rsid w:val="00E573F9"/>
    <w:rsid w:val="00E827F0"/>
    <w:rsid w:val="00EA603E"/>
    <w:rsid w:val="00EA6066"/>
    <w:rsid w:val="00EF7E23"/>
    <w:rsid w:val="00F206FC"/>
    <w:rsid w:val="00F3205F"/>
    <w:rsid w:val="00F32C9B"/>
    <w:rsid w:val="00F34AEB"/>
    <w:rsid w:val="00F42838"/>
    <w:rsid w:val="00F778B4"/>
    <w:rsid w:val="00F84081"/>
    <w:rsid w:val="00F84D35"/>
    <w:rsid w:val="00FB5284"/>
    <w:rsid w:val="00FB7898"/>
    <w:rsid w:val="00FC7D33"/>
    <w:rsid w:val="00FD1A27"/>
    <w:rsid w:val="00FE4788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8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ebook.com/NHSPublicNorthEas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onpnortheast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witter.com/KONPNorthEas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facebook.com/NHSPublicNorthEast" TargetMode="External"/><Relationship Id="rId10" Type="http://schemas.openxmlformats.org/officeDocument/2006/relationships/hyperlink" Target="mailto:konpnortheast@gmail.com" TargetMode="External"/><Relationship Id="rId4" Type="http://schemas.openxmlformats.org/officeDocument/2006/relationships/hyperlink" Target="http://www.konpnortheast.com/" TargetMode="External"/><Relationship Id="rId9" Type="http://schemas.openxmlformats.org/officeDocument/2006/relationships/hyperlink" Target="http://twitter.com/KONPNorthEa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6</cp:revision>
  <cp:lastPrinted>2018-05-17T14:40:00Z</cp:lastPrinted>
  <dcterms:created xsi:type="dcterms:W3CDTF">2021-03-07T10:13:00Z</dcterms:created>
  <dcterms:modified xsi:type="dcterms:W3CDTF">2021-03-07T11:38:00Z</dcterms:modified>
</cp:coreProperties>
</file>