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horzAnchor="margin" w:tblpXSpec="center" w:tblpY="405"/>
        <w:tblW w:w="11058" w:type="dxa"/>
        <w:tblLook w:val="04A0" w:firstRow="1" w:lastRow="0" w:firstColumn="1" w:lastColumn="0" w:noHBand="0" w:noVBand="1"/>
      </w:tblPr>
      <w:tblGrid>
        <w:gridCol w:w="11058"/>
      </w:tblGrid>
      <w:tr w:rsidR="003A5FF6" w14:paraId="62BCD6DE" w14:textId="77777777" w:rsidTr="000C7B33">
        <w:tc>
          <w:tcPr>
            <w:tcW w:w="11058" w:type="dxa"/>
          </w:tcPr>
          <w:p w14:paraId="50D99A17" w14:textId="77777777" w:rsidR="003A5FF6" w:rsidRPr="004954C6" w:rsidRDefault="00552A69" w:rsidP="000C7B33">
            <w:pPr>
              <w:rPr>
                <w:b/>
                <w:sz w:val="72"/>
                <w:szCs w:val="72"/>
              </w:rPr>
            </w:pPr>
            <w:r w:rsidRPr="004954C6">
              <w:rPr>
                <w:b/>
                <w:i/>
                <w:sz w:val="72"/>
                <w:szCs w:val="72"/>
              </w:rPr>
              <w:t>www.konpnortheast.com</w:t>
            </w:r>
          </w:p>
          <w:p w14:paraId="46F93D98" w14:textId="5B9E485B" w:rsidR="003A5FF6" w:rsidRPr="00826B7F" w:rsidRDefault="0096330C" w:rsidP="000C7B33">
            <w:r>
              <w:rPr>
                <w:sz w:val="40"/>
                <w:szCs w:val="40"/>
              </w:rPr>
              <w:t>15th</w:t>
            </w:r>
            <w:r w:rsidR="007672DE"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t>Octo</w:t>
            </w:r>
            <w:r w:rsidR="00497532">
              <w:rPr>
                <w:sz w:val="40"/>
                <w:szCs w:val="40"/>
              </w:rPr>
              <w:t>ber</w:t>
            </w:r>
            <w:r w:rsidR="003A5FF6" w:rsidRPr="00826B7F">
              <w:rPr>
                <w:sz w:val="40"/>
                <w:szCs w:val="40"/>
              </w:rPr>
              <w:t xml:space="preserve"> 20</w:t>
            </w:r>
            <w:r w:rsidR="00193AE1">
              <w:rPr>
                <w:sz w:val="40"/>
                <w:szCs w:val="40"/>
              </w:rPr>
              <w:t>20</w:t>
            </w:r>
          </w:p>
        </w:tc>
      </w:tr>
      <w:tr w:rsidR="00B249C2" w14:paraId="727600F4" w14:textId="77777777" w:rsidTr="000C7B33">
        <w:tc>
          <w:tcPr>
            <w:tcW w:w="11058" w:type="dxa"/>
          </w:tcPr>
          <w:p w14:paraId="018BFD03" w14:textId="041F95A4" w:rsidR="00B249C2" w:rsidRPr="009E58D8" w:rsidRDefault="00BB2A11" w:rsidP="000C7B33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NOTES FROM THE MEETING</w:t>
            </w:r>
          </w:p>
        </w:tc>
      </w:tr>
      <w:tr w:rsidR="00193AE1" w14:paraId="6F185EE0" w14:textId="77777777" w:rsidTr="000C7B33">
        <w:tc>
          <w:tcPr>
            <w:tcW w:w="11058" w:type="dxa"/>
          </w:tcPr>
          <w:p w14:paraId="67623DAB" w14:textId="27AAB9EA" w:rsidR="00193AE1" w:rsidRDefault="00193AE1" w:rsidP="000C7B33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Present: Martin, Trevor, Clare, </w:t>
            </w:r>
            <w:r w:rsidR="0096330C">
              <w:rPr>
                <w:rFonts w:cstheme="minorHAnsi"/>
                <w:b/>
                <w:sz w:val="24"/>
                <w:szCs w:val="24"/>
              </w:rPr>
              <w:t xml:space="preserve">Jacq, Val, Mary, Paul, Ed, Laura, Richard, Carol, Sarah, Maddy, Mary, </w:t>
            </w:r>
            <w:r>
              <w:rPr>
                <w:rFonts w:cstheme="minorHAnsi"/>
                <w:b/>
                <w:sz w:val="24"/>
                <w:szCs w:val="24"/>
              </w:rPr>
              <w:t>Jude, John</w:t>
            </w:r>
          </w:p>
          <w:p w14:paraId="383BF44F" w14:textId="12FF6139" w:rsidR="0096330C" w:rsidRDefault="0096330C" w:rsidP="000C7B33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Apologies: Pam, Chris</w:t>
            </w:r>
          </w:p>
        </w:tc>
      </w:tr>
      <w:tr w:rsidR="00B249C2" w14:paraId="509135A8" w14:textId="77777777" w:rsidTr="000C7B33">
        <w:tc>
          <w:tcPr>
            <w:tcW w:w="11058" w:type="dxa"/>
          </w:tcPr>
          <w:p w14:paraId="340F7892" w14:textId="670AA9B6" w:rsidR="0096330C" w:rsidRPr="009E58D8" w:rsidRDefault="00B249C2" w:rsidP="000C7B33">
            <w:pPr>
              <w:rPr>
                <w:rFonts w:cstheme="minorHAnsi"/>
                <w:b/>
                <w:sz w:val="24"/>
                <w:szCs w:val="24"/>
              </w:rPr>
            </w:pPr>
            <w:r w:rsidRPr="00031476">
              <w:rPr>
                <w:rFonts w:cstheme="minorHAnsi"/>
                <w:b/>
                <w:sz w:val="24"/>
                <w:szCs w:val="24"/>
              </w:rPr>
              <w:t xml:space="preserve">1) </w:t>
            </w:r>
            <w:r w:rsidR="00BB2A11">
              <w:rPr>
                <w:rFonts w:cstheme="minorHAnsi"/>
                <w:b/>
                <w:sz w:val="24"/>
                <w:szCs w:val="24"/>
              </w:rPr>
              <w:t>All present were warmly w</w:t>
            </w:r>
            <w:r w:rsidRPr="00031476">
              <w:rPr>
                <w:rFonts w:cstheme="minorHAnsi"/>
                <w:b/>
                <w:sz w:val="24"/>
                <w:szCs w:val="24"/>
              </w:rPr>
              <w:t>elcome</w:t>
            </w:r>
            <w:r w:rsidR="00BB2A11">
              <w:rPr>
                <w:rFonts w:cstheme="minorHAnsi"/>
                <w:b/>
                <w:sz w:val="24"/>
                <w:szCs w:val="24"/>
              </w:rPr>
              <w:t>d</w:t>
            </w:r>
          </w:p>
        </w:tc>
      </w:tr>
      <w:tr w:rsidR="00FE4788" w14:paraId="37E16E96" w14:textId="77777777" w:rsidTr="000C7B33">
        <w:tc>
          <w:tcPr>
            <w:tcW w:w="11058" w:type="dxa"/>
          </w:tcPr>
          <w:p w14:paraId="1FB8881B" w14:textId="62B9AA39" w:rsidR="00FE4788" w:rsidRDefault="00FE4788" w:rsidP="000C7B33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2) Update from Save South Tyneside Hospital Campaign</w:t>
            </w:r>
          </w:p>
          <w:p w14:paraId="4928A8D2" w14:textId="0CB1232A" w:rsidR="00E30EBE" w:rsidRPr="000C7B33" w:rsidRDefault="000C7B33" w:rsidP="000C7B3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Many thanks to Maddy for an update on the Campaigns at South Tyneside Hospital, End of Life Palliative Care and </w:t>
            </w:r>
            <w:proofErr w:type="spellStart"/>
            <w:proofErr w:type="gramStart"/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St.Clare's</w:t>
            </w:r>
            <w:proofErr w:type="spellEnd"/>
            <w:proofErr w:type="gramEnd"/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Hospice, and also about joint work with KONP Sunderland and District.</w:t>
            </w:r>
          </w:p>
        </w:tc>
      </w:tr>
      <w:tr w:rsidR="00B249C2" w14:paraId="209D34AE" w14:textId="77777777" w:rsidTr="000C7B33">
        <w:tc>
          <w:tcPr>
            <w:tcW w:w="11058" w:type="dxa"/>
          </w:tcPr>
          <w:p w14:paraId="4B671643" w14:textId="2D1812E7" w:rsidR="00EF7E23" w:rsidRDefault="007F692D" w:rsidP="000C7B3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3</w:t>
            </w:r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proofErr w:type="spellStart"/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L</w:t>
            </w:r>
            <w:r w:rsidR="00EA603E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ivi</w:t>
            </w:r>
            <w:proofErr w:type="spellEnd"/>
            <w:r w:rsidR="00EA603E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– private company providing online GP appointments</w:t>
            </w:r>
            <w:r w:rsidR="009655CA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in North Tyneside</w:t>
            </w:r>
          </w:p>
          <w:p w14:paraId="2198A8C8" w14:textId="05B5A9EA" w:rsidR="009655CA" w:rsidRDefault="0053739E" w:rsidP="000C7B3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Great teamwork!   </w:t>
            </w:r>
            <w:r w:rsidR="009655C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Actions</w:t>
            </w:r>
            <w:r w:rsidR="00E30EB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over the past month have included</w:t>
            </w:r>
            <w:r w:rsidR="009655C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:</w:t>
            </w:r>
          </w:p>
          <w:p w14:paraId="6B6577F5" w14:textId="44EEDFA8" w:rsidR="00E30EBE" w:rsidRDefault="00AF43EE" w:rsidP="000C7B3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E30EB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Two </w:t>
            </w:r>
            <w:r w:rsidR="009655C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Freedom of Information request</w:t>
            </w:r>
            <w:r w:rsidR="00E30EB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</w:t>
            </w:r>
            <w:r w:rsidR="009655C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to North Tyneside CCG: </w:t>
            </w:r>
            <w:r w:rsidR="00E30EB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one by </w:t>
            </w:r>
            <w:r w:rsidR="009655C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Jude</w:t>
            </w:r>
            <w:r w:rsidR="00E30EB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on behalf of KONPNE (</w:t>
            </w:r>
            <w:r w:rsidR="000D269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see questions and responses on our website) and one by Trevor (Trevor is following up the CCG response by a further question, and will liaise with KONPNE if further signatories are needed)</w:t>
            </w:r>
          </w:p>
          <w:p w14:paraId="28552AC2" w14:textId="5F3D2E58" w:rsidR="00743173" w:rsidRDefault="00AF43EE" w:rsidP="000C7B3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A937B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Contact with</w:t>
            </w:r>
            <w:r w:rsidR="0074317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BMA and </w:t>
            </w:r>
            <w:r w:rsidR="000D269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Local Medical Committee</w:t>
            </w:r>
            <w:r w:rsidR="0074317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A937B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(</w:t>
            </w:r>
            <w:r w:rsidR="0074317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Pam</w:t>
            </w:r>
            <w:r w:rsidR="00A937B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)</w:t>
            </w:r>
          </w:p>
          <w:p w14:paraId="674D5409" w14:textId="4A406859" w:rsidR="00743173" w:rsidRDefault="00AF43EE" w:rsidP="000C7B3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74317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Formal question to </w:t>
            </w:r>
            <w:r w:rsidR="00A937B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five North </w:t>
            </w:r>
            <w:proofErr w:type="gramStart"/>
            <w:r w:rsidR="00A937B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East </w:t>
            </w:r>
            <w:r w:rsidR="0074317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Councils</w:t>
            </w:r>
            <w:proofErr w:type="gramEnd"/>
            <w:r w:rsidR="0074317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re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garding</w:t>
            </w:r>
            <w:r w:rsidR="0074317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="00A937B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Livi</w:t>
            </w:r>
            <w:proofErr w:type="spellEnd"/>
            <w:r w:rsidR="00A937B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and </w:t>
            </w:r>
            <w:r w:rsidR="0074317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privatisation</w:t>
            </w:r>
            <w:r w:rsidR="00A937B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,</w:t>
            </w:r>
            <w:r w:rsidR="0074317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and </w:t>
            </w:r>
            <w:r w:rsidR="00A937B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questions to an additional two Councils are planned for 4</w:t>
            </w:r>
            <w:r w:rsidR="00A937B2" w:rsidRPr="00A937B2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A937B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November</w:t>
            </w:r>
            <w:r w:rsidR="004072D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.</w:t>
            </w:r>
            <w:r w:rsidR="00A937B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(Tony, Laura and Pam, David, Richard, Jude)</w:t>
            </w:r>
          </w:p>
          <w:p w14:paraId="3C208D1F" w14:textId="6D6BA368" w:rsidR="00743173" w:rsidRDefault="00AF43EE" w:rsidP="000C7B3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A937B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</w:t>
            </w:r>
            <w:r w:rsidR="0074317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etter </w:t>
            </w:r>
            <w:r w:rsidR="00A937B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to</w:t>
            </w:r>
            <w:r w:rsidR="0074317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papers </w:t>
            </w:r>
            <w:r w:rsidR="00A937B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(</w:t>
            </w:r>
            <w:r w:rsidR="0074317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Barbara</w:t>
            </w:r>
            <w:r w:rsidR="00A937B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)</w:t>
            </w:r>
          </w:p>
          <w:p w14:paraId="69E5DFA9" w14:textId="7AF9031B" w:rsidR="00743173" w:rsidRDefault="00AF43EE" w:rsidP="000C7B3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53739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Email to</w:t>
            </w:r>
            <w:r w:rsidR="008219E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53739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NT</w:t>
            </w:r>
            <w:r w:rsidR="008219E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MPs</w:t>
            </w:r>
            <w:r w:rsidR="0053739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(Jude)</w:t>
            </w:r>
          </w:p>
          <w:p w14:paraId="63C9D96E" w14:textId="427BDED8" w:rsidR="00AF43EE" w:rsidRDefault="00AF43EE" w:rsidP="000C7B3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4236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E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mail to North Tyneside practices</w:t>
            </w:r>
            <w:r w:rsidR="0053739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(Helen)</w:t>
            </w:r>
          </w:p>
          <w:p w14:paraId="4F96AED4" w14:textId="381ADE43" w:rsidR="00AF43EE" w:rsidRDefault="004072D6" w:rsidP="000C7B3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Link with </w:t>
            </w:r>
            <w:r w:rsidR="0053739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Councillors (Jude)</w:t>
            </w:r>
          </w:p>
          <w:p w14:paraId="3F244760" w14:textId="484A4886" w:rsidR="00AF43EE" w:rsidRDefault="00AF43EE" w:rsidP="000C7B3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53739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Video (Gerard)</w:t>
            </w:r>
          </w:p>
          <w:p w14:paraId="44095F6F" w14:textId="77777777" w:rsidR="009655CA" w:rsidRDefault="00AF43EE" w:rsidP="000C7B3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Information onto website and social media </w:t>
            </w:r>
            <w:r w:rsidR="0053739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(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John</w:t>
            </w:r>
            <w:r w:rsidR="0053739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)</w:t>
            </w:r>
          </w:p>
          <w:p w14:paraId="6FB57D84" w14:textId="46693F39" w:rsidR="0053739E" w:rsidRPr="00EA603E" w:rsidRDefault="0053739E" w:rsidP="000C7B3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Please see </w:t>
            </w:r>
            <w:proofErr w:type="gramStart"/>
            <w:r w:rsidRPr="0053739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https://konpnortheast.com/privatisation/primary-care/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 for</w:t>
            </w:r>
            <w:proofErr w:type="gram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full details about each of these, plus further campaign activity</w:t>
            </w:r>
          </w:p>
        </w:tc>
      </w:tr>
      <w:tr w:rsidR="003B783C" w14:paraId="18EDBF6B" w14:textId="77777777" w:rsidTr="000C7B33">
        <w:tc>
          <w:tcPr>
            <w:tcW w:w="11058" w:type="dxa"/>
          </w:tcPr>
          <w:p w14:paraId="236B6AEF" w14:textId="36600326" w:rsidR="00E30EBE" w:rsidRDefault="00FB7898" w:rsidP="000C7B33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4</w:t>
            </w:r>
            <w:r w:rsidR="00E30EBE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) Trade Bill</w:t>
            </w:r>
          </w:p>
          <w:p w14:paraId="6AF21D60" w14:textId="763B8081" w:rsidR="00E30EBE" w:rsidRDefault="00E30EBE" w:rsidP="000C7B3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 w:rsidRPr="00EA603E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Currently going through the Lords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; the Bill in its current form offers no protection to the NHS and there is no transparency re decision-making – </w:t>
            </w:r>
          </w:p>
          <w:p w14:paraId="7C592DE7" w14:textId="63BDDA9C" w:rsidR="0053739E" w:rsidRDefault="0053739E" w:rsidP="000C7B3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Plan:</w:t>
            </w:r>
          </w:p>
          <w:p w14:paraId="793AE000" w14:textId="2EFBDF22" w:rsidR="0053739E" w:rsidRDefault="0053739E" w:rsidP="000C7B3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Urgently need people to email members of the Lords re Amendments to the Bill</w:t>
            </w:r>
          </w:p>
          <w:p w14:paraId="0FABF378" w14:textId="152C95E7" w:rsidR="0053739E" w:rsidRDefault="0053739E" w:rsidP="000C7B3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Future focus on four constituencies, for when Bill returns to the Commons</w:t>
            </w:r>
          </w:p>
          <w:p w14:paraId="0578755B" w14:textId="2F051F67" w:rsidR="0053739E" w:rsidRDefault="0053739E" w:rsidP="000C7B3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Trade Bill day of action on 24</w:t>
            </w:r>
            <w:r w:rsidRPr="0053739E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October – national evening meeting on Zoom, plus local events – discussed socially distanced street messages / street drama / Trump and Johnson / Halloween</w:t>
            </w:r>
            <w:r w:rsidR="00F84D35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imagery and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theme</w:t>
            </w:r>
            <w:r w:rsidR="00F84D35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/ involving local papers, press release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– for further discussion </w:t>
            </w:r>
          </w:p>
          <w:p w14:paraId="061CC63D" w14:textId="0ECBF3B0" w:rsidR="0053739E" w:rsidRPr="0053739E" w:rsidRDefault="00E30EBE" w:rsidP="000C7B33">
            <w:pPr>
              <w:shd w:val="clear" w:color="auto" w:fill="FFFFFF"/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Full information and campaign plan </w:t>
            </w:r>
            <w:proofErr w:type="gramStart"/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is</w:t>
            </w:r>
            <w:proofErr w:type="gramEnd"/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at </w:t>
            </w:r>
            <w:r w:rsidRPr="007B2D88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www.konpnortheast.com/trade-bill</w:t>
            </w:r>
          </w:p>
        </w:tc>
      </w:tr>
      <w:tr w:rsidR="005B1A9B" w14:paraId="05054BBE" w14:textId="77777777" w:rsidTr="000C7B33">
        <w:tc>
          <w:tcPr>
            <w:tcW w:w="11058" w:type="dxa"/>
          </w:tcPr>
          <w:p w14:paraId="4B494D52" w14:textId="4CB729E3" w:rsidR="005B1A9B" w:rsidRDefault="003B783C" w:rsidP="000C7B3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5</w:t>
            </w:r>
            <w:r w:rsidR="005B1A9B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proofErr w:type="spellStart"/>
            <w:r w:rsidR="00423676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Powerpoint</w:t>
            </w:r>
            <w:proofErr w:type="spellEnd"/>
            <w:r w:rsidR="00423676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presentation</w:t>
            </w:r>
          </w:p>
          <w:p w14:paraId="437B577B" w14:textId="77777777" w:rsidR="00FB7898" w:rsidRDefault="0053739E" w:rsidP="000C7B3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Jude and Helen have presented the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powerpoint</w:t>
            </w:r>
            <w:proofErr w:type="spellEnd"/>
            <w:r w:rsidR="00FB7898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on NHS privatisation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to Morpeth and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Pegswood</w:t>
            </w:r>
            <w:proofErr w:type="spell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Branch Labour</w:t>
            </w:r>
            <w:r w:rsidR="00FB7898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Party, and Jude has also presented it to </w:t>
            </w:r>
            <w:proofErr w:type="spellStart"/>
            <w:r w:rsidR="00FB7898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Peoples</w:t>
            </w:r>
            <w:proofErr w:type="spellEnd"/>
            <w:r w:rsidR="00FB7898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Assembly North East.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25723826" w14:textId="77777777" w:rsidR="005B1A9B" w:rsidRDefault="00423676" w:rsidP="000C7B3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4236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Now available to present to local groups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and organisations. Fine to present on your own or, preferably, doubling up with a co-presenter. </w:t>
            </w:r>
          </w:p>
          <w:p w14:paraId="5156ABAF" w14:textId="29E0D21D" w:rsidR="00FB7898" w:rsidRPr="00423676" w:rsidRDefault="00FB7898" w:rsidP="000C7B3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Please see website www.konpnortheast.com/nhs-privatisation for information.</w:t>
            </w:r>
          </w:p>
        </w:tc>
      </w:tr>
      <w:tr w:rsidR="00D35A22" w14:paraId="324212D4" w14:textId="77777777" w:rsidTr="000C7B33">
        <w:tc>
          <w:tcPr>
            <w:tcW w:w="11058" w:type="dxa"/>
          </w:tcPr>
          <w:p w14:paraId="0105B6F7" w14:textId="77777777" w:rsidR="00FB7898" w:rsidRDefault="00FB7898" w:rsidP="000C7B3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3B783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FB7898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6)</w:t>
            </w: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Serco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5BD26A3A" w14:textId="6A778D83" w:rsidR="003B783C" w:rsidRPr="00FB7898" w:rsidRDefault="00FB7898" w:rsidP="000C7B3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Peoples Assembly NE invited KONPNE to co-host protest outside Serco HQ Newcastle on Saturday 17</w:t>
            </w:r>
            <w:r w:rsidRPr="00FB7898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October; Jacq, Richard, Carol and Jude agreed to attend as KONPNE reps</w:t>
            </w:r>
          </w:p>
        </w:tc>
      </w:tr>
      <w:tr w:rsidR="005B1A9B" w14:paraId="63A9B6DD" w14:textId="77777777" w:rsidTr="000C7B33">
        <w:tc>
          <w:tcPr>
            <w:tcW w:w="11058" w:type="dxa"/>
          </w:tcPr>
          <w:p w14:paraId="3A6584F0" w14:textId="54B36E1C" w:rsidR="005B1A9B" w:rsidRPr="003B783C" w:rsidRDefault="005B1A9B" w:rsidP="000C7B33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</w:t>
            </w:r>
            <w:r w:rsidR="004954C6">
              <w:rPr>
                <w:rFonts w:cstheme="minorHAnsi"/>
                <w:b/>
                <w:sz w:val="24"/>
                <w:szCs w:val="24"/>
              </w:rPr>
              <w:t>2</w:t>
            </w:r>
            <w:r>
              <w:rPr>
                <w:rFonts w:cstheme="minorHAnsi"/>
                <w:b/>
                <w:sz w:val="24"/>
                <w:szCs w:val="24"/>
              </w:rPr>
              <w:t>) Next KONPNE meeting</w:t>
            </w:r>
            <w:r w:rsidR="000C6FCA">
              <w:rPr>
                <w:rFonts w:cstheme="minorHAnsi"/>
                <w:b/>
                <w:sz w:val="24"/>
                <w:szCs w:val="24"/>
              </w:rPr>
              <w:t xml:space="preserve"> – t</w:t>
            </w:r>
            <w:r w:rsidR="004072D6">
              <w:rPr>
                <w:rFonts w:cstheme="minorHAnsi"/>
                <w:b/>
                <w:sz w:val="24"/>
                <w:szCs w:val="24"/>
              </w:rPr>
              <w:t>ba</w:t>
            </w:r>
            <w:r w:rsidR="007B2D88">
              <w:rPr>
                <w:rFonts w:cstheme="minorHAnsi"/>
                <w:b/>
                <w:sz w:val="24"/>
                <w:szCs w:val="24"/>
              </w:rPr>
              <w:t>;</w:t>
            </w:r>
            <w:r w:rsidR="004072D6">
              <w:rPr>
                <w:rFonts w:cstheme="minorHAnsi"/>
                <w:b/>
                <w:sz w:val="24"/>
                <w:szCs w:val="24"/>
              </w:rPr>
              <w:t xml:space="preserve"> Please keep in touch re above actions</w:t>
            </w:r>
            <w:r w:rsidR="007B2D88">
              <w:rPr>
                <w:rFonts w:cstheme="minorHAnsi"/>
                <w:b/>
                <w:sz w:val="24"/>
                <w:szCs w:val="24"/>
              </w:rPr>
              <w:t xml:space="preserve"> at</w:t>
            </w:r>
            <w:r w:rsidR="004072D6">
              <w:rPr>
                <w:rFonts w:cstheme="minorHAnsi"/>
                <w:b/>
                <w:sz w:val="24"/>
                <w:szCs w:val="24"/>
              </w:rPr>
              <w:t xml:space="preserve"> konpnortheast@gmail.com</w:t>
            </w:r>
          </w:p>
        </w:tc>
      </w:tr>
    </w:tbl>
    <w:p w14:paraId="1DE32545" w14:textId="77777777" w:rsidR="00753712" w:rsidRDefault="00753712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1E4CD7DC" w14:textId="77777777" w:rsidR="000C7B33" w:rsidRDefault="000C7B33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2B32EB33" w14:textId="029EB9DC" w:rsidR="00753712" w:rsidRPr="00753712" w:rsidRDefault="00753712" w:rsidP="00753712">
      <w:pPr>
        <w:spacing w:after="0" w:line="240" w:lineRule="auto"/>
        <w:ind w:hanging="709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53712"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  <w:t>Keep Our NHS Public North East</w:t>
      </w:r>
    </w:p>
    <w:p w14:paraId="34801E9E" w14:textId="355DA81B" w:rsidR="001C657F" w:rsidRPr="004072D6" w:rsidRDefault="00753712" w:rsidP="004072D6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No cuts or cash-driven </w:t>
      </w:r>
      <w:proofErr w:type="gramStart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closures  |</w:t>
      </w:r>
      <w:proofErr w:type="gramEnd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  Fair pay for all NHS staff  |  A fully-funded, universal, publicly owned and publicly provided National Health Service </w:t>
      </w:r>
    </w:p>
    <w:sectPr w:rsidR="001C657F" w:rsidRPr="004072D6" w:rsidSect="004072D6">
      <w:pgSz w:w="11906" w:h="16838"/>
      <w:pgMar w:top="284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14A11"/>
    <w:rsid w:val="00031476"/>
    <w:rsid w:val="000777B3"/>
    <w:rsid w:val="00090207"/>
    <w:rsid w:val="000C6FCA"/>
    <w:rsid w:val="000C7B33"/>
    <w:rsid w:val="000D2692"/>
    <w:rsid w:val="00101EC3"/>
    <w:rsid w:val="00105F16"/>
    <w:rsid w:val="00115469"/>
    <w:rsid w:val="00175686"/>
    <w:rsid w:val="00193AE1"/>
    <w:rsid w:val="001E159F"/>
    <w:rsid w:val="00223FD4"/>
    <w:rsid w:val="002852EA"/>
    <w:rsid w:val="00383373"/>
    <w:rsid w:val="003948F4"/>
    <w:rsid w:val="003A5FF6"/>
    <w:rsid w:val="003B783C"/>
    <w:rsid w:val="004072D6"/>
    <w:rsid w:val="00420E73"/>
    <w:rsid w:val="00423676"/>
    <w:rsid w:val="00480B4B"/>
    <w:rsid w:val="004954C6"/>
    <w:rsid w:val="00497532"/>
    <w:rsid w:val="004A0E71"/>
    <w:rsid w:val="004B0A1A"/>
    <w:rsid w:val="005256EE"/>
    <w:rsid w:val="0053739E"/>
    <w:rsid w:val="005445E4"/>
    <w:rsid w:val="00552A69"/>
    <w:rsid w:val="00566096"/>
    <w:rsid w:val="00574D4D"/>
    <w:rsid w:val="005977DB"/>
    <w:rsid w:val="005B1A9B"/>
    <w:rsid w:val="005E7F3E"/>
    <w:rsid w:val="00626741"/>
    <w:rsid w:val="0063298B"/>
    <w:rsid w:val="006B202D"/>
    <w:rsid w:val="00701A24"/>
    <w:rsid w:val="00715029"/>
    <w:rsid w:val="00740408"/>
    <w:rsid w:val="00740F4E"/>
    <w:rsid w:val="00743173"/>
    <w:rsid w:val="00753712"/>
    <w:rsid w:val="007672DE"/>
    <w:rsid w:val="00771E22"/>
    <w:rsid w:val="007B2D88"/>
    <w:rsid w:val="007C2D5B"/>
    <w:rsid w:val="007F692D"/>
    <w:rsid w:val="00801F65"/>
    <w:rsid w:val="008219EC"/>
    <w:rsid w:val="00824BE5"/>
    <w:rsid w:val="00826B7F"/>
    <w:rsid w:val="0086585C"/>
    <w:rsid w:val="008719C0"/>
    <w:rsid w:val="00872B0E"/>
    <w:rsid w:val="00877BFF"/>
    <w:rsid w:val="008818C0"/>
    <w:rsid w:val="008A3513"/>
    <w:rsid w:val="00954B5F"/>
    <w:rsid w:val="00955C3F"/>
    <w:rsid w:val="00956724"/>
    <w:rsid w:val="0096330C"/>
    <w:rsid w:val="009655CA"/>
    <w:rsid w:val="0098552A"/>
    <w:rsid w:val="009D4817"/>
    <w:rsid w:val="009E58D8"/>
    <w:rsid w:val="00A120FB"/>
    <w:rsid w:val="00A2044F"/>
    <w:rsid w:val="00A86F26"/>
    <w:rsid w:val="00A937B2"/>
    <w:rsid w:val="00A97111"/>
    <w:rsid w:val="00AF43EE"/>
    <w:rsid w:val="00B036F9"/>
    <w:rsid w:val="00B154B2"/>
    <w:rsid w:val="00B20BF7"/>
    <w:rsid w:val="00B249C2"/>
    <w:rsid w:val="00B60B10"/>
    <w:rsid w:val="00BB2A11"/>
    <w:rsid w:val="00BB7BBD"/>
    <w:rsid w:val="00BC1943"/>
    <w:rsid w:val="00BC7EA6"/>
    <w:rsid w:val="00C03116"/>
    <w:rsid w:val="00C06F43"/>
    <w:rsid w:val="00C6339E"/>
    <w:rsid w:val="00CC65FF"/>
    <w:rsid w:val="00D35A22"/>
    <w:rsid w:val="00DB5EFB"/>
    <w:rsid w:val="00E30EBE"/>
    <w:rsid w:val="00E573F9"/>
    <w:rsid w:val="00E827F0"/>
    <w:rsid w:val="00EA603E"/>
    <w:rsid w:val="00EF7E23"/>
    <w:rsid w:val="00F3205F"/>
    <w:rsid w:val="00F42838"/>
    <w:rsid w:val="00F84D35"/>
    <w:rsid w:val="00FB7898"/>
    <w:rsid w:val="00FC7D33"/>
    <w:rsid w:val="00FE4788"/>
    <w:rsid w:val="00FF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1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5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453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7</cp:revision>
  <cp:lastPrinted>2018-05-17T14:40:00Z</cp:lastPrinted>
  <dcterms:created xsi:type="dcterms:W3CDTF">2020-10-19T11:57:00Z</dcterms:created>
  <dcterms:modified xsi:type="dcterms:W3CDTF">2020-11-23T10:22:00Z</dcterms:modified>
</cp:coreProperties>
</file>