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bookmarkStart w:id="0" w:name="_GoBack"/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3506A014" w14:textId="27D9B63D" w:rsidR="003A5FF6" w:rsidRDefault="0006126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</w:t>
            </w:r>
            <w:r w:rsidR="00082C65">
              <w:rPr>
                <w:sz w:val="40"/>
                <w:szCs w:val="40"/>
              </w:rPr>
              <w:t>1</w:t>
            </w:r>
            <w:r w:rsidR="00082C65" w:rsidRPr="00082C65">
              <w:rPr>
                <w:sz w:val="40"/>
                <w:szCs w:val="40"/>
                <w:vertAlign w:val="superscript"/>
              </w:rPr>
              <w:t>st</w:t>
            </w:r>
            <w:r w:rsidR="00082C65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October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AA0F98">
              <w:rPr>
                <w:sz w:val="40"/>
                <w:szCs w:val="40"/>
              </w:rPr>
              <w:t>9</w:t>
            </w:r>
          </w:p>
          <w:p w14:paraId="7FD60671" w14:textId="77777777" w:rsidR="00CA310F" w:rsidRPr="00CA310F" w:rsidRDefault="00CA310F">
            <w:pPr>
              <w:rPr>
                <w:sz w:val="32"/>
                <w:szCs w:val="32"/>
              </w:rPr>
            </w:pPr>
            <w:r w:rsidRPr="00CA310F">
              <w:rPr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826B7F" w:rsidRDefault="00CA310F">
            <w:r w:rsidRPr="00CA310F">
              <w:rPr>
                <w:sz w:val="32"/>
                <w:szCs w:val="32"/>
              </w:rPr>
              <w:t>Brunswick Methodist Church, Newcastle</w:t>
            </w:r>
            <w:r>
              <w:rPr>
                <w:sz w:val="32"/>
                <w:szCs w:val="32"/>
              </w:rPr>
              <w:t>-Upon-Tyne NE1 7BJ</w:t>
            </w:r>
          </w:p>
        </w:tc>
      </w:tr>
      <w:bookmarkEnd w:id="0"/>
      <w:tr w:rsidR="00B249C2" w14:paraId="727600F4" w14:textId="77777777" w:rsidTr="00A7136A">
        <w:tc>
          <w:tcPr>
            <w:tcW w:w="10490" w:type="dxa"/>
          </w:tcPr>
          <w:p w14:paraId="018BFD03" w14:textId="6E67EC4A" w:rsidR="009F5643" w:rsidRPr="009F5643" w:rsidRDefault="00B249C2">
            <w:pPr>
              <w:rPr>
                <w:rFonts w:cstheme="minorHAnsi"/>
                <w:b/>
                <w:sz w:val="32"/>
                <w:szCs w:val="32"/>
              </w:rPr>
            </w:pPr>
            <w:r w:rsidRPr="009F5643">
              <w:rPr>
                <w:rFonts w:cstheme="minorHAnsi"/>
                <w:b/>
                <w:sz w:val="32"/>
                <w:szCs w:val="32"/>
              </w:rPr>
              <w:t>A</w:t>
            </w:r>
            <w:r w:rsidR="009E58D8" w:rsidRPr="009F5643">
              <w:rPr>
                <w:rFonts w:cstheme="minorHAnsi"/>
                <w:b/>
                <w:sz w:val="32"/>
                <w:szCs w:val="32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64CFE236" w14:textId="288C0E42" w:rsidR="00B249C2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082C65">
              <w:rPr>
                <w:rFonts w:cstheme="minorHAnsi"/>
                <w:b/>
                <w:sz w:val="24"/>
                <w:szCs w:val="24"/>
              </w:rPr>
              <w:t xml:space="preserve">  </w:t>
            </w:r>
            <w:r w:rsidRPr="00031476">
              <w:rPr>
                <w:rFonts w:cstheme="minorHAnsi"/>
                <w:b/>
                <w:sz w:val="24"/>
                <w:szCs w:val="24"/>
              </w:rPr>
              <w:t>Welcome</w:t>
            </w:r>
          </w:p>
          <w:p w14:paraId="340F7892" w14:textId="7F4713CF" w:rsidR="006A2570" w:rsidRPr="009E58D8" w:rsidRDefault="006A2570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8552A" w14:paraId="6AE9699A" w14:textId="77777777" w:rsidTr="006B3692">
        <w:tc>
          <w:tcPr>
            <w:tcW w:w="10490" w:type="dxa"/>
          </w:tcPr>
          <w:p w14:paraId="54E6EEBC" w14:textId="0A2F3B57" w:rsidR="006A2570" w:rsidRDefault="00CC65FF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082C65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 </w:t>
            </w:r>
            <w:r w:rsidR="00A328D5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 from health campaigns across the region</w:t>
            </w:r>
          </w:p>
          <w:p w14:paraId="53E09CBA" w14:textId="0B942122" w:rsidR="005D0FF8" w:rsidRPr="006A2570" w:rsidRDefault="00252D91" w:rsidP="00A328D5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    </w:t>
            </w:r>
          </w:p>
        </w:tc>
      </w:tr>
      <w:tr w:rsidR="0013631E" w14:paraId="7AF3C462" w14:textId="77777777" w:rsidTr="006B3692">
        <w:tc>
          <w:tcPr>
            <w:tcW w:w="10490" w:type="dxa"/>
          </w:tcPr>
          <w:p w14:paraId="7D82E4FF" w14:textId="598A9A96" w:rsidR="004C1FF7" w:rsidRDefault="001B6E86" w:rsidP="00053CEF">
            <w:pPr>
              <w:shd w:val="clear" w:color="auto" w:fill="FFFFFF"/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082C65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“</w:t>
            </w:r>
            <w:r w:rsidR="00053CEF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Under the Knife</w:t>
            </w:r>
            <w:r w:rsidR="00082C65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”</w:t>
            </w:r>
            <w:r w:rsidR="00053CEF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082C65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update</w:t>
            </w:r>
          </w:p>
          <w:p w14:paraId="53EB0A37" w14:textId="4CC7C9A7" w:rsidR="006A2570" w:rsidRPr="00082C65" w:rsidRDefault="009F5643" w:rsidP="001B6E86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t xml:space="preserve">  </w:t>
            </w:r>
          </w:p>
        </w:tc>
      </w:tr>
      <w:tr w:rsidR="00B249C2" w14:paraId="209D34AE" w14:textId="77777777" w:rsidTr="006B3692">
        <w:tc>
          <w:tcPr>
            <w:tcW w:w="10490" w:type="dxa"/>
          </w:tcPr>
          <w:p w14:paraId="6FB57D84" w14:textId="3F7B74FC" w:rsidR="009F5643" w:rsidRPr="00082C65" w:rsidRDefault="001B6E86" w:rsidP="00053CE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82C65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eastAsia="en-GB"/>
              </w:rPr>
              <w:t>4)</w:t>
            </w:r>
            <w:r w:rsidRPr="00082C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967C51" w:rsidRPr="00082C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082C65" w:rsidRPr="00082C65">
              <w:rPr>
                <w:rFonts w:cs="Helvetica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="00082C65" w:rsidRPr="00082C65">
              <w:rPr>
                <w:rStyle w:val="Strong"/>
                <w:rFonts w:cs="Helvetica"/>
                <w:color w:val="000000" w:themeColor="text1"/>
                <w:sz w:val="24"/>
                <w:szCs w:val="24"/>
                <w:shd w:val="clear" w:color="auto" w:fill="FFFFFF"/>
              </w:rPr>
              <w:t>Hands Off Our NHS Campaign </w:t>
            </w:r>
            <w:r w:rsidR="00082C65"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- how can we promote this further?</w:t>
            </w:r>
            <w:r w:rsidR="00082C65" w:rsidRPr="00082C65">
              <w:rPr>
                <w:rFonts w:cs="Helvetica"/>
                <w:b/>
                <w:bCs/>
                <w:color w:val="757575"/>
                <w:sz w:val="24"/>
                <w:szCs w:val="24"/>
              </w:rPr>
              <w:br/>
            </w:r>
            <w:r w:rsidR="00082C65" w:rsidRPr="00082C65">
              <w:rPr>
                <w:sz w:val="24"/>
                <w:szCs w:val="24"/>
              </w:rPr>
              <w:t xml:space="preserve">        </w:t>
            </w:r>
            <w:hyperlink r:id="rId4" w:history="1">
              <w:r w:rsidR="00082C65" w:rsidRPr="00082C65">
                <w:rPr>
                  <w:rStyle w:val="Hyperlink"/>
                  <w:rFonts w:cs="Helvetica"/>
                  <w:sz w:val="24"/>
                  <w:szCs w:val="24"/>
                  <w:shd w:val="clear" w:color="auto" w:fill="FFFFFF"/>
                </w:rPr>
                <w:t>https://konpnortheast.com/events/</w:t>
              </w:r>
            </w:hyperlink>
            <w:r w:rsidR="00082C65" w:rsidRPr="00082C65">
              <w:rPr>
                <w:rFonts w:cs="Helvetica"/>
                <w:color w:val="757575"/>
                <w:sz w:val="24"/>
                <w:szCs w:val="24"/>
                <w:shd w:val="clear" w:color="auto" w:fill="FFFFFF"/>
              </w:rPr>
              <w:t>   </w:t>
            </w:r>
          </w:p>
        </w:tc>
      </w:tr>
      <w:tr w:rsidR="005B1A9B" w14:paraId="05054BBE" w14:textId="77777777" w:rsidTr="006B3692">
        <w:tc>
          <w:tcPr>
            <w:tcW w:w="10490" w:type="dxa"/>
          </w:tcPr>
          <w:p w14:paraId="54519E20" w14:textId="77777777" w:rsidR="00082C65" w:rsidRDefault="00082C65" w:rsidP="004C1FF7">
            <w:pPr>
              <w:shd w:val="clear" w:color="auto" w:fill="FFFFFF"/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</w:t>
            </w:r>
            <w:r w:rsidRPr="00082C65">
              <w:rPr>
                <w:rStyle w:val="Strong"/>
                <w:rFonts w:cs="Helvetica"/>
                <w:color w:val="000000" w:themeColor="text1"/>
                <w:sz w:val="24"/>
                <w:szCs w:val="24"/>
                <w:shd w:val="clear" w:color="auto" w:fill="FFFFFF"/>
              </w:rPr>
              <w:t>Councillors &amp; Integrated Care Systems -</w:t>
            </w:r>
            <w:r w:rsidRPr="00082C65">
              <w:rPr>
                <w:rStyle w:val="Strong"/>
                <w:rFonts w:cs="Helvetica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new KONPNE email and two info attachments have been </w:t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156ABAF" w14:textId="2E42BBA2" w:rsidR="001B6E86" w:rsidRPr="005B1A9B" w:rsidRDefault="00082C65" w:rsidP="004C1FF7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  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sent to all Councillors in the North East.</w:t>
            </w:r>
            <w:r w:rsidRPr="00082C65">
              <w:rPr>
                <w:rFonts w:cs="Helvetica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082C65">
              <w:br/>
            </w:r>
            <w:r>
              <w:rPr>
                <w:color w:val="0070C0"/>
              </w:rPr>
              <w:t xml:space="preserve">        </w:t>
            </w:r>
            <w:hyperlink r:id="rId5" w:history="1">
              <w:r w:rsidRPr="006D367B">
                <w:rPr>
                  <w:rStyle w:val="Hyperlink"/>
                  <w:rFonts w:ascii="Helvetica" w:hAnsi="Helvetica" w:cs="Helvetica"/>
                  <w:shd w:val="clear" w:color="auto" w:fill="FFFFFF"/>
                </w:rPr>
                <w:t>https://konpnortheast.com/news/</w:t>
              </w:r>
            </w:hyperlink>
          </w:p>
        </w:tc>
      </w:tr>
      <w:tr w:rsidR="006A2570" w14:paraId="5C922B23" w14:textId="77777777" w:rsidTr="006B3692">
        <w:tc>
          <w:tcPr>
            <w:tcW w:w="10490" w:type="dxa"/>
          </w:tcPr>
          <w:p w14:paraId="0ACC5980" w14:textId="1CE77E58" w:rsidR="006A2570" w:rsidRPr="00082C65" w:rsidRDefault="00082C65" w:rsidP="004C1FF7">
            <w:pPr>
              <w:shd w:val="clear" w:color="auto" w:fill="FFFFFF"/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)   </w:t>
            </w:r>
            <w:r w:rsidRPr="00082C65">
              <w:rPr>
                <w:rStyle w:val="Strong"/>
                <w:rFonts w:cs="Helvetica"/>
                <w:color w:val="000000" w:themeColor="text1"/>
                <w:sz w:val="24"/>
                <w:szCs w:val="24"/>
                <w:shd w:val="clear" w:color="auto" w:fill="FFFFFF"/>
              </w:rPr>
              <w:t>Question to North Tyneside Council Thursday 28th November 6pm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</w:rPr>
              <w:br/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  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Provisional info is at </w:t>
            </w:r>
            <w:hyperlink r:id="rId6" w:tgtFrame="_blank" w:history="1">
              <w:r w:rsidRPr="00082C65">
                <w:rPr>
                  <w:rStyle w:val="Hyperlink"/>
                  <w:rFonts w:cs="Helvetica"/>
                  <w:b/>
                  <w:bCs/>
                  <w:color w:val="0070C0"/>
                  <w:sz w:val="24"/>
                  <w:szCs w:val="24"/>
                  <w:shd w:val="clear" w:color="auto" w:fill="FFFFFF"/>
                </w:rPr>
                <w:t>https://konpnortheast.com/events/</w:t>
              </w:r>
            </w:hyperlink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   plus a map giving the location of the</w:t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                  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           Council 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building.  Support wanted in the public gallery.</w:t>
            </w:r>
            <w:r w:rsidRPr="00082C65">
              <w:rPr>
                <w:rFonts w:cs="Helvetica"/>
                <w:b/>
                <w:bCs/>
                <w:color w:val="000000" w:themeColor="text1"/>
                <w:sz w:val="24"/>
                <w:szCs w:val="24"/>
              </w:rPr>
              <w:br/>
            </w:r>
          </w:p>
        </w:tc>
      </w:tr>
      <w:tr w:rsidR="00A30203" w14:paraId="693F435C" w14:textId="77777777" w:rsidTr="006B3692">
        <w:tc>
          <w:tcPr>
            <w:tcW w:w="10490" w:type="dxa"/>
          </w:tcPr>
          <w:p w14:paraId="20352BBE" w14:textId="10802E2A" w:rsidR="00A30203" w:rsidRDefault="00082C65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7)    Campaign to urge MPs to block</w:t>
            </w:r>
            <w:r w:rsidR="007509C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the NHS Integrated Care Bill </w:t>
            </w:r>
          </w:p>
          <w:p w14:paraId="30E8ACF0" w14:textId="656881C2" w:rsidR="00A953C7" w:rsidRDefault="00A953C7" w:rsidP="00061265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</w:p>
        </w:tc>
      </w:tr>
      <w:tr w:rsidR="00082C65" w14:paraId="66597026" w14:textId="77777777" w:rsidTr="006B3692">
        <w:tc>
          <w:tcPr>
            <w:tcW w:w="10490" w:type="dxa"/>
          </w:tcPr>
          <w:p w14:paraId="020DCC0B" w14:textId="0BF4561B" w:rsidR="00082C65" w:rsidRDefault="00082C65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8)    The General Election</w:t>
            </w: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5B755B5B" w:rsidR="005B1A9B" w:rsidRDefault="00082C65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3A6584F0" w14:textId="00F5ACC0" w:rsidR="006A2570" w:rsidRPr="005B1A9B" w:rsidRDefault="005B1A9B" w:rsidP="00082C65">
            <w:pP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A953C7">
              <w:rPr>
                <w:rFonts w:cstheme="minorHAnsi"/>
                <w:sz w:val="24"/>
                <w:szCs w:val="24"/>
              </w:rPr>
              <w:t xml:space="preserve">   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9B4615"/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53CEF"/>
    <w:rsid w:val="00061265"/>
    <w:rsid w:val="000777B3"/>
    <w:rsid w:val="00082C65"/>
    <w:rsid w:val="00101EC3"/>
    <w:rsid w:val="00105F16"/>
    <w:rsid w:val="0013631E"/>
    <w:rsid w:val="00175686"/>
    <w:rsid w:val="001B6E86"/>
    <w:rsid w:val="001C2BAA"/>
    <w:rsid w:val="001E159F"/>
    <w:rsid w:val="00223FD4"/>
    <w:rsid w:val="00232655"/>
    <w:rsid w:val="00252D91"/>
    <w:rsid w:val="00283919"/>
    <w:rsid w:val="002852EA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4C1FF7"/>
    <w:rsid w:val="004D0288"/>
    <w:rsid w:val="005256EE"/>
    <w:rsid w:val="005445E4"/>
    <w:rsid w:val="00552A69"/>
    <w:rsid w:val="00566096"/>
    <w:rsid w:val="00574D4D"/>
    <w:rsid w:val="005977DB"/>
    <w:rsid w:val="005B1A9B"/>
    <w:rsid w:val="005D0FF8"/>
    <w:rsid w:val="005E7F3E"/>
    <w:rsid w:val="00626741"/>
    <w:rsid w:val="0063298B"/>
    <w:rsid w:val="006A2570"/>
    <w:rsid w:val="006B202D"/>
    <w:rsid w:val="00701A24"/>
    <w:rsid w:val="00715029"/>
    <w:rsid w:val="00740408"/>
    <w:rsid w:val="00740F4E"/>
    <w:rsid w:val="007509CA"/>
    <w:rsid w:val="00753712"/>
    <w:rsid w:val="007672DE"/>
    <w:rsid w:val="00771E22"/>
    <w:rsid w:val="007A24C5"/>
    <w:rsid w:val="007C2D5B"/>
    <w:rsid w:val="007F692D"/>
    <w:rsid w:val="00801F65"/>
    <w:rsid w:val="00824BE5"/>
    <w:rsid w:val="00826B7F"/>
    <w:rsid w:val="0086585C"/>
    <w:rsid w:val="00872B0E"/>
    <w:rsid w:val="008818C0"/>
    <w:rsid w:val="00894114"/>
    <w:rsid w:val="008A3513"/>
    <w:rsid w:val="00954B5F"/>
    <w:rsid w:val="00955C3F"/>
    <w:rsid w:val="00956724"/>
    <w:rsid w:val="00967C51"/>
    <w:rsid w:val="0098552A"/>
    <w:rsid w:val="009B4615"/>
    <w:rsid w:val="009D4817"/>
    <w:rsid w:val="009E58D8"/>
    <w:rsid w:val="009F5643"/>
    <w:rsid w:val="00A2044F"/>
    <w:rsid w:val="00A30203"/>
    <w:rsid w:val="00A328D5"/>
    <w:rsid w:val="00A328D8"/>
    <w:rsid w:val="00A86F26"/>
    <w:rsid w:val="00A953C7"/>
    <w:rsid w:val="00A97111"/>
    <w:rsid w:val="00AA0F98"/>
    <w:rsid w:val="00B036F9"/>
    <w:rsid w:val="00B154B2"/>
    <w:rsid w:val="00B20BF7"/>
    <w:rsid w:val="00B249C2"/>
    <w:rsid w:val="00B60B10"/>
    <w:rsid w:val="00B81936"/>
    <w:rsid w:val="00B825ED"/>
    <w:rsid w:val="00BB7BBD"/>
    <w:rsid w:val="00BC7EA6"/>
    <w:rsid w:val="00C03116"/>
    <w:rsid w:val="00C06F43"/>
    <w:rsid w:val="00C57AA7"/>
    <w:rsid w:val="00C6339E"/>
    <w:rsid w:val="00CA310F"/>
    <w:rsid w:val="00CA3A02"/>
    <w:rsid w:val="00CC65FF"/>
    <w:rsid w:val="00D20751"/>
    <w:rsid w:val="00D35A22"/>
    <w:rsid w:val="00D95459"/>
    <w:rsid w:val="00DB5EFB"/>
    <w:rsid w:val="00E004DF"/>
    <w:rsid w:val="00E02922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acebook.us14.list-manage.com/track/click?u=ac668c9158488f11c8f0acbaa&amp;id=783e06c3ca&amp;e=429700ec97" TargetMode="External"/><Relationship Id="rId5" Type="http://schemas.openxmlformats.org/officeDocument/2006/relationships/hyperlink" Target="https://konpnortheast.com/news/" TargetMode="External"/><Relationship Id="rId4" Type="http://schemas.openxmlformats.org/officeDocument/2006/relationships/hyperlink" Target="https://konpnortheast.com/ev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User</cp:lastModifiedBy>
  <cp:revision>3</cp:revision>
  <cp:lastPrinted>2019-10-31T17:36:00Z</cp:lastPrinted>
  <dcterms:created xsi:type="dcterms:W3CDTF">2019-10-31T17:13:00Z</dcterms:created>
  <dcterms:modified xsi:type="dcterms:W3CDTF">2019-10-31T17:42:00Z</dcterms:modified>
</cp:coreProperties>
</file>