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7878E3" w:rsidRPr="007878E3" w14:paraId="62BCD6DE" w14:textId="77777777" w:rsidTr="00826B7F">
        <w:tc>
          <w:tcPr>
            <w:tcW w:w="10490" w:type="dxa"/>
          </w:tcPr>
          <w:p w14:paraId="50D99A17" w14:textId="77777777" w:rsidR="003A5FF6" w:rsidRPr="007878E3" w:rsidRDefault="00552A69">
            <w:pPr>
              <w:rPr>
                <w:b/>
                <w:color w:val="000000" w:themeColor="text1"/>
                <w:sz w:val="72"/>
                <w:szCs w:val="72"/>
              </w:rPr>
            </w:pPr>
            <w:r w:rsidRPr="007878E3">
              <w:rPr>
                <w:b/>
                <w:i/>
                <w:color w:val="000000" w:themeColor="text1"/>
                <w:sz w:val="72"/>
                <w:szCs w:val="72"/>
              </w:rPr>
              <w:t>www.konpnortheast.com</w:t>
            </w:r>
          </w:p>
          <w:p w14:paraId="3506A014" w14:textId="34CF239C" w:rsidR="003A5FF6" w:rsidRPr="007878E3" w:rsidRDefault="00061265">
            <w:pPr>
              <w:rPr>
                <w:color w:val="000000" w:themeColor="text1"/>
                <w:sz w:val="40"/>
                <w:szCs w:val="40"/>
              </w:rPr>
            </w:pPr>
            <w:r w:rsidRPr="007878E3">
              <w:rPr>
                <w:color w:val="000000" w:themeColor="text1"/>
                <w:sz w:val="40"/>
                <w:szCs w:val="40"/>
              </w:rPr>
              <w:t>3</w:t>
            </w:r>
            <w:r w:rsidRPr="007878E3">
              <w:rPr>
                <w:color w:val="000000" w:themeColor="text1"/>
                <w:sz w:val="40"/>
                <w:szCs w:val="40"/>
                <w:vertAlign w:val="superscript"/>
              </w:rPr>
              <w:t>rd</w:t>
            </w:r>
            <w:r w:rsidRPr="007878E3">
              <w:rPr>
                <w:color w:val="000000" w:themeColor="text1"/>
                <w:sz w:val="40"/>
                <w:szCs w:val="40"/>
              </w:rPr>
              <w:t xml:space="preserve"> October</w:t>
            </w:r>
            <w:r w:rsidR="003A5FF6" w:rsidRPr="007878E3">
              <w:rPr>
                <w:color w:val="000000" w:themeColor="text1"/>
                <w:sz w:val="40"/>
                <w:szCs w:val="40"/>
              </w:rPr>
              <w:t xml:space="preserve"> 201</w:t>
            </w:r>
            <w:r w:rsidR="00AA0F98" w:rsidRPr="007878E3">
              <w:rPr>
                <w:color w:val="000000" w:themeColor="text1"/>
                <w:sz w:val="40"/>
                <w:szCs w:val="40"/>
              </w:rPr>
              <w:t>9</w:t>
            </w:r>
          </w:p>
          <w:p w14:paraId="7FD60671" w14:textId="77777777" w:rsidR="00CA310F" w:rsidRPr="007878E3" w:rsidRDefault="00CA310F">
            <w:pPr>
              <w:rPr>
                <w:color w:val="000000" w:themeColor="text1"/>
                <w:sz w:val="32"/>
                <w:szCs w:val="32"/>
              </w:rPr>
            </w:pPr>
            <w:r w:rsidRPr="007878E3">
              <w:rPr>
                <w:color w:val="000000" w:themeColor="text1"/>
                <w:sz w:val="32"/>
                <w:szCs w:val="32"/>
              </w:rPr>
              <w:t>6.30pm Tea &amp; Coffee, 7pm Start</w:t>
            </w:r>
          </w:p>
          <w:p w14:paraId="46F93D98" w14:textId="08985830" w:rsidR="00CA310F" w:rsidRPr="007878E3" w:rsidRDefault="00CA310F">
            <w:pPr>
              <w:rPr>
                <w:color w:val="000000" w:themeColor="text1"/>
              </w:rPr>
            </w:pPr>
            <w:r w:rsidRPr="007878E3">
              <w:rPr>
                <w:color w:val="000000" w:themeColor="text1"/>
                <w:sz w:val="32"/>
                <w:szCs w:val="32"/>
              </w:rPr>
              <w:t>Brunswick Methodist Church, Newcastle-Upon-Tyne NE1 7BJ</w:t>
            </w:r>
          </w:p>
        </w:tc>
      </w:tr>
      <w:tr w:rsidR="007878E3" w:rsidRPr="007878E3" w14:paraId="727600F4" w14:textId="77777777" w:rsidTr="00A7136A">
        <w:tc>
          <w:tcPr>
            <w:tcW w:w="10490" w:type="dxa"/>
          </w:tcPr>
          <w:p w14:paraId="018BFD03" w14:textId="6E67EC4A" w:rsidR="009F5643" w:rsidRPr="007878E3" w:rsidRDefault="00B249C2">
            <w:pPr>
              <w:rPr>
                <w:rFonts w:cstheme="minorHAnsi"/>
                <w:b/>
                <w:color w:val="000000" w:themeColor="text1"/>
                <w:sz w:val="32"/>
                <w:szCs w:val="32"/>
              </w:rPr>
            </w:pPr>
            <w:r w:rsidRPr="007878E3">
              <w:rPr>
                <w:rFonts w:cstheme="minorHAnsi"/>
                <w:b/>
                <w:color w:val="000000" w:themeColor="text1"/>
                <w:sz w:val="32"/>
                <w:szCs w:val="32"/>
              </w:rPr>
              <w:t>A</w:t>
            </w:r>
            <w:r w:rsidR="009E58D8" w:rsidRPr="007878E3">
              <w:rPr>
                <w:rFonts w:cstheme="minorHAnsi"/>
                <w:b/>
                <w:color w:val="000000" w:themeColor="text1"/>
                <w:sz w:val="32"/>
                <w:szCs w:val="32"/>
              </w:rPr>
              <w:t>GENDA</w:t>
            </w:r>
          </w:p>
        </w:tc>
      </w:tr>
      <w:tr w:rsidR="007878E3" w:rsidRPr="007878E3" w14:paraId="509135A8" w14:textId="77777777" w:rsidTr="0095659E">
        <w:tc>
          <w:tcPr>
            <w:tcW w:w="10490" w:type="dxa"/>
          </w:tcPr>
          <w:p w14:paraId="64CFE236" w14:textId="77777777" w:rsidR="00B249C2" w:rsidRPr="007878E3" w:rsidRDefault="00B249C2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1) Welcome</w:t>
            </w:r>
          </w:p>
          <w:p w14:paraId="7B4883D6" w14:textId="6D14BD26" w:rsidR="00EC1275" w:rsidRPr="00EC1275" w:rsidRDefault="00EC1275">
            <w:pPr>
              <w:rPr>
                <w:rFonts w:cstheme="minorHAnsi"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Present: </w:t>
            </w:r>
            <w:r>
              <w:rPr>
                <w:rFonts w:cstheme="minorHAnsi"/>
                <w:bCs/>
                <w:color w:val="000000" w:themeColor="text1"/>
                <w:sz w:val="28"/>
                <w:szCs w:val="28"/>
              </w:rPr>
              <w:t>Nick, John C, Helen, Jude, John W, John K, Barbara</w:t>
            </w:r>
          </w:p>
          <w:p w14:paraId="340F7892" w14:textId="7AA43A1F" w:rsidR="006A2570" w:rsidRPr="00EC1275" w:rsidRDefault="006C3E66">
            <w:pPr>
              <w:rPr>
                <w:rFonts w:cstheme="minorHAnsi"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</w:rPr>
              <w:t>Apologies</w:t>
            </w:r>
            <w:r w:rsidR="00EC1275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: </w:t>
            </w:r>
            <w:r w:rsidR="00EC1275">
              <w:rPr>
                <w:rFonts w:cstheme="minorHAnsi"/>
                <w:bCs/>
                <w:color w:val="000000" w:themeColor="text1"/>
                <w:sz w:val="28"/>
                <w:szCs w:val="28"/>
              </w:rPr>
              <w:t>Steve, Clare, Gill, Maddy</w:t>
            </w:r>
            <w:bookmarkStart w:id="0" w:name="_GoBack"/>
            <w:bookmarkEnd w:id="0"/>
          </w:p>
        </w:tc>
      </w:tr>
      <w:tr w:rsidR="006854F3" w:rsidRPr="007878E3" w14:paraId="735E8E3E" w14:textId="77777777" w:rsidTr="0095659E">
        <w:tc>
          <w:tcPr>
            <w:tcW w:w="10490" w:type="dxa"/>
          </w:tcPr>
          <w:p w14:paraId="758BFC8B" w14:textId="77777777" w:rsidR="006854F3" w:rsidRPr="007878E3" w:rsidRDefault="006854F3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2) Updates on local campaigns/meetings</w:t>
            </w:r>
          </w:p>
          <w:p w14:paraId="5E212876" w14:textId="5BE96B25" w:rsidR="006854F3" w:rsidRDefault="001A1573">
            <w:pPr>
              <w:rPr>
                <w:rFonts w:cstheme="minorHAnsi"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Whalton Unit Campaign – </w:t>
            </w:r>
            <w:r w:rsidRPr="009046DE">
              <w:rPr>
                <w:rFonts w:cstheme="minorHAnsi"/>
                <w:bCs/>
                <w:color w:val="000000" w:themeColor="text1"/>
                <w:sz w:val="28"/>
                <w:szCs w:val="28"/>
              </w:rPr>
              <w:t>2,500 signed the petition.  The Trust have been running drop in sessions but not well-advertised</w:t>
            </w:r>
            <w:r w:rsidR="009046DE" w:rsidRPr="009046DE">
              <w:rPr>
                <w:rFonts w:cstheme="minorHAnsi"/>
                <w:bCs/>
                <w:color w:val="000000" w:themeColor="text1"/>
                <w:sz w:val="28"/>
                <w:szCs w:val="28"/>
              </w:rPr>
              <w:t>, so the campaign ha</w:t>
            </w:r>
            <w:r w:rsidR="00E5086A">
              <w:rPr>
                <w:rFonts w:cstheme="minorHAnsi"/>
                <w:bCs/>
                <w:color w:val="000000" w:themeColor="text1"/>
                <w:sz w:val="28"/>
                <w:szCs w:val="28"/>
              </w:rPr>
              <w:t>s</w:t>
            </w:r>
            <w:r w:rsidR="009046DE" w:rsidRPr="009046DE">
              <w:rPr>
                <w:rFonts w:cstheme="minorHAnsi"/>
                <w:bCs/>
                <w:color w:val="000000" w:themeColor="text1"/>
                <w:sz w:val="28"/>
                <w:szCs w:val="28"/>
              </w:rPr>
              <w:t xml:space="preserve"> been encouraging people to attend.  John suggested they contact Health Campaigns Together to get the story in Health Matters.</w:t>
            </w:r>
          </w:p>
          <w:p w14:paraId="50304F28" w14:textId="77777777" w:rsidR="009046DE" w:rsidRDefault="009046DE">
            <w:pPr>
              <w:rPr>
                <w:rFonts w:cstheme="minorHAnsi"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South Tyneside Hospital Campaign </w:t>
            </w:r>
            <w:r w:rsidRPr="009046DE">
              <w:rPr>
                <w:rFonts w:cstheme="minorHAnsi"/>
                <w:b/>
                <w:color w:val="000000" w:themeColor="text1"/>
                <w:sz w:val="28"/>
                <w:szCs w:val="28"/>
              </w:rPr>
              <w:t>–</w:t>
            </w:r>
            <w:r>
              <w:rPr>
                <w:rFonts w:cstheme="minorHAnsi"/>
                <w:bCs/>
                <w:color w:val="000000" w:themeColor="text1"/>
                <w:sz w:val="28"/>
                <w:szCs w:val="28"/>
              </w:rPr>
              <w:t xml:space="preserve"> going to the Appeals Court on 17</w:t>
            </w:r>
            <w:r w:rsidRPr="009046DE">
              <w:rPr>
                <w:rFonts w:cstheme="minorHAnsi"/>
                <w:bCs/>
                <w:color w:val="000000" w:themeColor="text1"/>
                <w:sz w:val="28"/>
                <w:szCs w:val="28"/>
                <w:vertAlign w:val="superscript"/>
              </w:rPr>
              <w:t>th</w:t>
            </w:r>
            <w:r>
              <w:rPr>
                <w:rFonts w:cstheme="minorHAnsi"/>
                <w:bCs/>
                <w:color w:val="000000" w:themeColor="text1"/>
                <w:sz w:val="28"/>
                <w:szCs w:val="28"/>
              </w:rPr>
              <w:t xml:space="preserve"> October</w:t>
            </w:r>
          </w:p>
          <w:p w14:paraId="30316E3B" w14:textId="79C6854E" w:rsidR="009046DE" w:rsidRPr="00915EDE" w:rsidRDefault="009046DE">
            <w:pPr>
              <w:rPr>
                <w:rFonts w:cstheme="minorHAnsi"/>
                <w:bCs/>
                <w:color w:val="000000" w:themeColor="text1"/>
                <w:sz w:val="28"/>
                <w:szCs w:val="28"/>
              </w:rPr>
            </w:pPr>
            <w:r w:rsidRPr="009046DE">
              <w:rPr>
                <w:rFonts w:cstheme="minorHAnsi"/>
                <w:b/>
                <w:color w:val="000000" w:themeColor="text1"/>
                <w:sz w:val="28"/>
                <w:szCs w:val="28"/>
              </w:rPr>
              <w:t>Rothbury Hospital</w:t>
            </w:r>
            <w:r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– </w:t>
            </w:r>
            <w:r w:rsidRPr="009046DE">
              <w:rPr>
                <w:rFonts w:cstheme="minorHAnsi"/>
                <w:bCs/>
                <w:color w:val="000000" w:themeColor="text1"/>
                <w:sz w:val="28"/>
                <w:szCs w:val="28"/>
              </w:rPr>
              <w:t>still not clear what</w:t>
            </w:r>
            <w:r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915EDE">
              <w:rPr>
                <w:rFonts w:cstheme="minorHAnsi"/>
                <w:bCs/>
                <w:color w:val="000000" w:themeColor="text1"/>
                <w:sz w:val="28"/>
                <w:szCs w:val="28"/>
              </w:rPr>
              <w:t>the model will be</w:t>
            </w:r>
            <w:r w:rsidR="00E5086A">
              <w:rPr>
                <w:rFonts w:cstheme="minorHAnsi"/>
                <w:bCs/>
                <w:color w:val="000000" w:themeColor="text1"/>
                <w:sz w:val="28"/>
                <w:szCs w:val="28"/>
              </w:rPr>
              <w:t>, supposed to be based around individual needs.</w:t>
            </w:r>
          </w:p>
        </w:tc>
      </w:tr>
      <w:tr w:rsidR="007878E3" w:rsidRPr="007878E3" w14:paraId="6AE9699A" w14:textId="77777777" w:rsidTr="006B3692">
        <w:tc>
          <w:tcPr>
            <w:tcW w:w="10490" w:type="dxa"/>
          </w:tcPr>
          <w:p w14:paraId="54E6EEBC" w14:textId="25349576" w:rsidR="006A2570" w:rsidRPr="007878E3" w:rsidRDefault="006854F3" w:rsidP="00A328D5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3</w:t>
            </w:r>
            <w:r w:rsidR="00CC65FF"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) </w:t>
            </w: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NHS Integrated Care Bill</w:t>
            </w:r>
          </w:p>
          <w:p w14:paraId="1E6C033A" w14:textId="6AC533EE" w:rsidR="005D0FF8" w:rsidRPr="002C7BE3" w:rsidRDefault="006854F3" w:rsidP="00A328D5">
            <w:pPr>
              <w:shd w:val="clear" w:color="auto" w:fill="FFFFFF"/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Campaign by 999</w:t>
            </w:r>
            <w:r w:rsidR="009046DE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 </w:t>
            </w: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Call for the NHS</w:t>
            </w:r>
            <w:r w:rsidR="002C7B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 </w:t>
            </w:r>
            <w:r w:rsidR="002C7BE3"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  <w:t>Oppose this Bill because even though it is supposed to be restricting privatisation, it may just be introducing more flexibility.</w:t>
            </w:r>
            <w:r w:rsidR="00531962"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  <w:t xml:space="preserve"> </w:t>
            </w:r>
          </w:p>
          <w:p w14:paraId="3F7EC7F0" w14:textId="6C9E38B4" w:rsidR="006854F3" w:rsidRDefault="006854F3" w:rsidP="00A328D5">
            <w:pPr>
              <w:shd w:val="clear" w:color="auto" w:fill="FFFFFF"/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Discussion of Synopsis by John Kennedy</w:t>
            </w:r>
            <w:r w:rsidR="009046DE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 –</w:t>
            </w:r>
            <w:r w:rsidR="009046DE"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  <w:t xml:space="preserve"> tinkering with the NHS to fit the </w:t>
            </w:r>
            <w:r w:rsidR="00915EDE"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  <w:t>Integrated Care System.  Some of this is based on the Christchurch, New Zealand Model and some on American Health Care Systems.</w:t>
            </w:r>
          </w:p>
          <w:p w14:paraId="5108A511" w14:textId="77777777" w:rsidR="00915EDE" w:rsidRDefault="00915EDE" w:rsidP="00A328D5">
            <w:pPr>
              <w:shd w:val="clear" w:color="auto" w:fill="FFFFFF"/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  <w:t>Removal of automatic tendering</w:t>
            </w:r>
            <w:r w:rsidR="002C7BE3"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  <w:t xml:space="preserve"> and removal of Monitor.  </w:t>
            </w:r>
          </w:p>
          <w:p w14:paraId="53E09CBA" w14:textId="55D5A2B8" w:rsidR="00531962" w:rsidRPr="009046DE" w:rsidRDefault="00531962" w:rsidP="00A328D5">
            <w:pPr>
              <w:shd w:val="clear" w:color="auto" w:fill="FFFFFF"/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  <w:t>Have a look at what National KONP are saying</w:t>
            </w:r>
            <w:r w:rsidR="00CE4AF4"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  <w:t xml:space="preserve">. </w:t>
            </w:r>
            <w:r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  <w:t xml:space="preserve"> </w:t>
            </w:r>
            <w:r w:rsidR="00CE4AF4"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  <w:t xml:space="preserve">Helen to email </w:t>
            </w:r>
          </w:p>
        </w:tc>
      </w:tr>
      <w:tr w:rsidR="007878E3" w:rsidRPr="007878E3" w14:paraId="7AF3C462" w14:textId="77777777" w:rsidTr="006B3692">
        <w:tc>
          <w:tcPr>
            <w:tcW w:w="10490" w:type="dxa"/>
          </w:tcPr>
          <w:p w14:paraId="7D82E4FF" w14:textId="66C0610D" w:rsidR="004C1FF7" w:rsidRPr="007878E3" w:rsidRDefault="006854F3" w:rsidP="00053CEF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4</w:t>
            </w:r>
            <w:r w:rsidR="001B6E86"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) </w:t>
            </w:r>
            <w:r w:rsidR="00053CEF"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>Under the Knife Arrangements</w:t>
            </w:r>
          </w:p>
          <w:p w14:paraId="7D582176" w14:textId="1232B67B" w:rsidR="006854F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>Hosting</w:t>
            </w:r>
            <w:r w:rsidR="00436A61">
              <w:rPr>
                <w:b/>
                <w:color w:val="000000" w:themeColor="text1"/>
                <w:sz w:val="28"/>
                <w:szCs w:val="28"/>
              </w:rPr>
              <w:t xml:space="preserve"> </w:t>
            </w:r>
          </w:p>
          <w:p w14:paraId="3E8F4A0D" w14:textId="47A20B1E" w:rsidR="001A1573" w:rsidRPr="009046DE" w:rsidRDefault="001A1573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9046DE">
              <w:rPr>
                <w:bCs/>
                <w:color w:val="000000" w:themeColor="text1"/>
                <w:sz w:val="28"/>
                <w:szCs w:val="28"/>
              </w:rPr>
              <w:t>Newcastle Uni – Helen &amp; Jude</w:t>
            </w:r>
          </w:p>
          <w:p w14:paraId="2E914A8D" w14:textId="02402118" w:rsidR="001A1573" w:rsidRPr="009046DE" w:rsidRDefault="001A1573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9046DE">
              <w:rPr>
                <w:bCs/>
                <w:color w:val="000000" w:themeColor="text1"/>
                <w:sz w:val="28"/>
                <w:szCs w:val="28"/>
              </w:rPr>
              <w:t>Durham – John, Steve, Lawrence</w:t>
            </w:r>
          </w:p>
          <w:p w14:paraId="71424FDC" w14:textId="3E11CF47" w:rsidR="001A1573" w:rsidRPr="009046DE" w:rsidRDefault="001A1573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9046DE">
              <w:rPr>
                <w:bCs/>
                <w:color w:val="000000" w:themeColor="text1"/>
                <w:sz w:val="28"/>
                <w:szCs w:val="28"/>
              </w:rPr>
              <w:t>Morpeth – Jude &amp; Paul</w:t>
            </w:r>
          </w:p>
          <w:p w14:paraId="4C49B653" w14:textId="65382EA8" w:rsidR="001A1573" w:rsidRPr="009046DE" w:rsidRDefault="001A1573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9046DE">
              <w:rPr>
                <w:bCs/>
                <w:color w:val="000000" w:themeColor="text1"/>
                <w:sz w:val="28"/>
                <w:szCs w:val="28"/>
              </w:rPr>
              <w:t>Sunderland – Pam Wortley</w:t>
            </w:r>
          </w:p>
          <w:p w14:paraId="3762DB84" w14:textId="250C1B14" w:rsidR="001A1573" w:rsidRPr="009046DE" w:rsidRDefault="001A1573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9046DE">
              <w:rPr>
                <w:bCs/>
                <w:color w:val="000000" w:themeColor="text1"/>
                <w:sz w:val="28"/>
                <w:szCs w:val="28"/>
              </w:rPr>
              <w:t>Star &amp; Shadow – Clare &amp; Barbara</w:t>
            </w:r>
          </w:p>
          <w:p w14:paraId="5C779260" w14:textId="304A353C" w:rsidR="001A1573" w:rsidRPr="009046DE" w:rsidRDefault="001A1573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9046DE">
              <w:rPr>
                <w:bCs/>
                <w:color w:val="000000" w:themeColor="text1"/>
                <w:sz w:val="28"/>
                <w:szCs w:val="28"/>
              </w:rPr>
              <w:t>Cullercoats – Helen &amp; Jude</w:t>
            </w:r>
          </w:p>
          <w:p w14:paraId="29E91A49" w14:textId="01E68392" w:rsidR="001A1573" w:rsidRPr="009046DE" w:rsidRDefault="001A1573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9046DE">
              <w:rPr>
                <w:bCs/>
                <w:color w:val="000000" w:themeColor="text1"/>
                <w:sz w:val="28"/>
                <w:szCs w:val="28"/>
              </w:rPr>
              <w:t>Wallsend – Labour Women’s Forum</w:t>
            </w:r>
          </w:p>
          <w:p w14:paraId="03523530" w14:textId="02399CCD" w:rsidR="001A1573" w:rsidRPr="009046DE" w:rsidRDefault="001A1573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9046DE">
              <w:rPr>
                <w:bCs/>
                <w:color w:val="000000" w:themeColor="text1"/>
                <w:sz w:val="28"/>
                <w:szCs w:val="28"/>
              </w:rPr>
              <w:t>Custom’s House – South Tyneside Hospital Campaign</w:t>
            </w:r>
          </w:p>
          <w:p w14:paraId="7741165F" w14:textId="34715493" w:rsidR="009046DE" w:rsidRPr="009046DE" w:rsidRDefault="009046DE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 w:rsidRPr="009046DE">
              <w:rPr>
                <w:bCs/>
                <w:color w:val="000000" w:themeColor="text1"/>
                <w:sz w:val="28"/>
                <w:szCs w:val="28"/>
              </w:rPr>
              <w:t>Side Gallery – Jude &amp; Caroline</w:t>
            </w:r>
          </w:p>
          <w:p w14:paraId="45A4DEAE" w14:textId="59ACE948" w:rsidR="006854F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>Social Media</w:t>
            </w:r>
          </w:p>
          <w:p w14:paraId="597E4373" w14:textId="6B42E9B5" w:rsidR="009046DE" w:rsidRPr="009046DE" w:rsidRDefault="009046DE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Helen &amp; Gerard to do Facebook, Jude doing Twitter</w:t>
            </w:r>
          </w:p>
          <w:p w14:paraId="46EBF8A4" w14:textId="482245A6" w:rsidR="006854F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>Leafletting</w:t>
            </w:r>
          </w:p>
          <w:p w14:paraId="65D6D15C" w14:textId="72CC9E7A" w:rsidR="00E5086A" w:rsidRPr="00E5086A" w:rsidRDefault="00E5086A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>Everyone to take leaflets for any meetings they are going to, perhaps leaflet outside hospitals, GP surgeries etc.</w:t>
            </w:r>
          </w:p>
          <w:p w14:paraId="1C3D37C1" w14:textId="0CF24083" w:rsidR="006854F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>Room collection</w:t>
            </w:r>
            <w:r w:rsidR="00436A61">
              <w:rPr>
                <w:b/>
                <w:color w:val="000000" w:themeColor="text1"/>
                <w:sz w:val="28"/>
                <w:szCs w:val="28"/>
              </w:rPr>
              <w:t xml:space="preserve"> </w:t>
            </w:r>
          </w:p>
          <w:p w14:paraId="44A1A374" w14:textId="2C0611C6" w:rsidR="00915EDE" w:rsidRPr="00915EDE" w:rsidRDefault="00915EDE" w:rsidP="00053CEF">
            <w:pPr>
              <w:shd w:val="clear" w:color="auto" w:fill="FFFFFF"/>
              <w:rPr>
                <w:bCs/>
                <w:color w:val="000000" w:themeColor="text1"/>
                <w:sz w:val="28"/>
                <w:szCs w:val="28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lastRenderedPageBreak/>
              <w:t>We will collect at each event to cover the cost of venues, leafletting, marketing etc. Bucket with KONPNE on the side.</w:t>
            </w:r>
          </w:p>
          <w:p w14:paraId="5C939EEE" w14:textId="51132B44" w:rsidR="006854F3" w:rsidRPr="007878E3" w:rsidRDefault="006854F3" w:rsidP="00053CEF">
            <w:pPr>
              <w:shd w:val="clear" w:color="auto" w:fill="FFFFFF"/>
              <w:rPr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b/>
                <w:color w:val="000000" w:themeColor="text1"/>
                <w:sz w:val="28"/>
                <w:szCs w:val="28"/>
              </w:rPr>
              <w:t>Press coverage</w:t>
            </w:r>
          </w:p>
          <w:p w14:paraId="53EB0A37" w14:textId="0C25B2B9" w:rsidR="006A2570" w:rsidRPr="00915EDE" w:rsidRDefault="00E5086A" w:rsidP="001B6E86">
            <w:pPr>
              <w:shd w:val="clear" w:color="auto" w:fill="FFFFFF"/>
              <w:rPr>
                <w:rFonts w:eastAsia="Times New Roman" w:cstheme="minorHAnsi"/>
                <w:bCs/>
                <w:color w:val="000000" w:themeColor="text1"/>
                <w:sz w:val="28"/>
                <w:szCs w:val="28"/>
                <w:lang w:eastAsia="en-GB"/>
              </w:rPr>
            </w:pPr>
            <w:r>
              <w:rPr>
                <w:bCs/>
                <w:color w:val="000000" w:themeColor="text1"/>
                <w:sz w:val="28"/>
                <w:szCs w:val="28"/>
              </w:rPr>
              <w:t xml:space="preserve">No response so far from press, radio or TV.  </w:t>
            </w:r>
            <w:r w:rsidR="00915EDE" w:rsidRPr="00915EDE">
              <w:rPr>
                <w:bCs/>
                <w:color w:val="000000" w:themeColor="text1"/>
                <w:sz w:val="28"/>
                <w:szCs w:val="28"/>
              </w:rPr>
              <w:t>Jude to resend press releases</w:t>
            </w:r>
            <w:r w:rsidR="009F5643" w:rsidRPr="00915EDE">
              <w:rPr>
                <w:bCs/>
                <w:color w:val="000000" w:themeColor="text1"/>
                <w:sz w:val="28"/>
                <w:szCs w:val="28"/>
              </w:rPr>
              <w:t xml:space="preserve">  </w:t>
            </w:r>
          </w:p>
        </w:tc>
      </w:tr>
      <w:tr w:rsidR="00CE4AF4" w:rsidRPr="007878E3" w14:paraId="45A16F15" w14:textId="77777777" w:rsidTr="005C3283">
        <w:tc>
          <w:tcPr>
            <w:tcW w:w="10490" w:type="dxa"/>
          </w:tcPr>
          <w:p w14:paraId="434AC278" w14:textId="42E0BE13" w:rsidR="00CE4AF4" w:rsidRDefault="00E5086A" w:rsidP="0086585C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</w:rPr>
              <w:lastRenderedPageBreak/>
              <w:t xml:space="preserve">5) </w:t>
            </w:r>
            <w:r w:rsidR="00CE4AF4">
              <w:rPr>
                <w:rFonts w:cstheme="minorHAnsi"/>
                <w:b/>
                <w:color w:val="000000" w:themeColor="text1"/>
                <w:sz w:val="28"/>
                <w:szCs w:val="28"/>
              </w:rPr>
              <w:t>Questions to Councils</w:t>
            </w:r>
          </w:p>
          <w:p w14:paraId="6926E28D" w14:textId="10814720" w:rsidR="00CE4AF4" w:rsidRPr="00CE4AF4" w:rsidRDefault="00E5086A" w:rsidP="0086585C">
            <w:pPr>
              <w:rPr>
                <w:rFonts w:cstheme="minorHAnsi"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Cs/>
                <w:color w:val="000000" w:themeColor="text1"/>
                <w:sz w:val="28"/>
                <w:szCs w:val="28"/>
              </w:rPr>
              <w:t xml:space="preserve">John W and Helen are working on this, prioritising </w:t>
            </w:r>
            <w:r w:rsidR="00CE4AF4" w:rsidRPr="00CE4AF4">
              <w:rPr>
                <w:rFonts w:cstheme="minorHAnsi"/>
                <w:bCs/>
                <w:color w:val="000000" w:themeColor="text1"/>
                <w:sz w:val="28"/>
                <w:szCs w:val="28"/>
              </w:rPr>
              <w:t>North Tyneside, Newcastle, Northumberland &amp; Gateshead</w:t>
            </w:r>
          </w:p>
          <w:p w14:paraId="7334A4C1" w14:textId="60F59356" w:rsidR="00D23158" w:rsidRPr="00E5086A" w:rsidRDefault="00CE4AF4" w:rsidP="0086585C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 w:rsidRPr="00CE4AF4">
              <w:rPr>
                <w:rFonts w:cstheme="minorHAnsi"/>
                <w:bCs/>
                <w:color w:val="000000" w:themeColor="text1"/>
                <w:sz w:val="28"/>
                <w:szCs w:val="28"/>
              </w:rPr>
              <w:t xml:space="preserve">Ask questions at full council meetings.  Start with North Tyneside </w:t>
            </w:r>
            <w:r w:rsidR="00E5086A">
              <w:rPr>
                <w:rFonts w:cstheme="minorHAnsi"/>
                <w:bCs/>
                <w:color w:val="000000" w:themeColor="text1"/>
                <w:sz w:val="28"/>
                <w:szCs w:val="28"/>
              </w:rPr>
              <w:t>Thursday</w:t>
            </w:r>
            <w:r w:rsidRPr="00CE4AF4">
              <w:rPr>
                <w:rFonts w:cstheme="minorHAnsi"/>
                <w:bCs/>
                <w:color w:val="000000" w:themeColor="text1"/>
                <w:sz w:val="28"/>
                <w:szCs w:val="28"/>
              </w:rPr>
              <w:t xml:space="preserve">  28</w:t>
            </w:r>
            <w:r w:rsidRPr="00CE4AF4">
              <w:rPr>
                <w:rFonts w:cstheme="minorHAnsi"/>
                <w:bCs/>
                <w:color w:val="000000" w:themeColor="text1"/>
                <w:sz w:val="28"/>
                <w:szCs w:val="28"/>
                <w:vertAlign w:val="superscript"/>
              </w:rPr>
              <w:t>th</w:t>
            </w:r>
            <w:r w:rsidRPr="00CE4AF4">
              <w:rPr>
                <w:rFonts w:cstheme="minorHAnsi"/>
                <w:bCs/>
                <w:color w:val="000000" w:themeColor="text1"/>
                <w:sz w:val="28"/>
                <w:szCs w:val="28"/>
              </w:rPr>
              <w:t xml:space="preserve"> November </w:t>
            </w:r>
            <w:r w:rsidR="00E5086A">
              <w:rPr>
                <w:rFonts w:cstheme="minorHAnsi"/>
                <w:bCs/>
                <w:color w:val="000000" w:themeColor="text1"/>
                <w:sz w:val="28"/>
                <w:szCs w:val="28"/>
              </w:rPr>
              <w:t xml:space="preserve">with supporters </w:t>
            </w:r>
            <w:r w:rsidRPr="00CE4AF4">
              <w:rPr>
                <w:rFonts w:cstheme="minorHAnsi"/>
                <w:bCs/>
                <w:color w:val="000000" w:themeColor="text1"/>
                <w:sz w:val="28"/>
                <w:szCs w:val="28"/>
              </w:rPr>
              <w:t xml:space="preserve">in the viewing gallery.  Main idea is around </w:t>
            </w:r>
            <w:r w:rsidR="00E5086A">
              <w:rPr>
                <w:rFonts w:cstheme="minorHAnsi"/>
                <w:bCs/>
                <w:color w:val="000000" w:themeColor="text1"/>
                <w:sz w:val="28"/>
                <w:szCs w:val="28"/>
              </w:rPr>
              <w:t xml:space="preserve">Integrated Care Systems and </w:t>
            </w:r>
            <w:r w:rsidRPr="00CE4AF4">
              <w:rPr>
                <w:rFonts w:cstheme="minorHAnsi"/>
                <w:bCs/>
                <w:color w:val="000000" w:themeColor="text1"/>
                <w:sz w:val="28"/>
                <w:szCs w:val="28"/>
              </w:rPr>
              <w:t>accountability.</w:t>
            </w:r>
            <w:r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E5086A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E5086A" w:rsidRPr="00E5086A">
              <w:rPr>
                <w:rFonts w:cstheme="minorHAnsi"/>
                <w:bCs/>
                <w:color w:val="000000" w:themeColor="text1"/>
                <w:sz w:val="28"/>
                <w:szCs w:val="28"/>
              </w:rPr>
              <w:t>Meeting will be at</w:t>
            </w:r>
            <w:r w:rsidR="00E5086A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E5086A">
              <w:rPr>
                <w:rFonts w:cstheme="minorHAnsi"/>
                <w:bCs/>
                <w:color w:val="000000" w:themeColor="text1"/>
                <w:sz w:val="28"/>
                <w:szCs w:val="28"/>
              </w:rPr>
              <w:t>Cobalt on ground floor.</w:t>
            </w:r>
          </w:p>
        </w:tc>
      </w:tr>
      <w:tr w:rsidR="00E5086A" w:rsidRPr="007878E3" w14:paraId="018A02CD" w14:textId="77777777" w:rsidTr="005C3283">
        <w:tc>
          <w:tcPr>
            <w:tcW w:w="10490" w:type="dxa"/>
          </w:tcPr>
          <w:p w14:paraId="4317C269" w14:textId="601C5B7C" w:rsidR="00E5086A" w:rsidRDefault="00E5086A" w:rsidP="0086585C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6) Migrant Health Charges – </w:t>
            </w:r>
            <w:r>
              <w:rPr>
                <w:rFonts w:cstheme="minorHAnsi"/>
                <w:bCs/>
                <w:color w:val="000000" w:themeColor="text1"/>
                <w:sz w:val="28"/>
                <w:szCs w:val="28"/>
              </w:rPr>
              <w:t>Clare is working on a joint training event with HAREF (Health and Race Equality Forum)</w:t>
            </w:r>
          </w:p>
        </w:tc>
      </w:tr>
      <w:tr w:rsidR="007878E3" w:rsidRPr="007878E3" w14:paraId="63A9B6DD" w14:textId="77777777" w:rsidTr="005C3283">
        <w:tc>
          <w:tcPr>
            <w:tcW w:w="10490" w:type="dxa"/>
          </w:tcPr>
          <w:p w14:paraId="7A2A8279" w14:textId="72CDEA8E" w:rsidR="005B1A9B" w:rsidRPr="007878E3" w:rsidRDefault="00E5086A" w:rsidP="0086585C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color w:val="000000" w:themeColor="text1"/>
                <w:sz w:val="28"/>
                <w:szCs w:val="28"/>
              </w:rPr>
              <w:t>7</w:t>
            </w:r>
            <w:r w:rsidR="005B1A9B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) Next KONPNE meeting</w:t>
            </w:r>
          </w:p>
          <w:p w14:paraId="2901DF4F" w14:textId="0E802718" w:rsidR="005B1A9B" w:rsidRPr="007878E3" w:rsidRDefault="005B1A9B" w:rsidP="0086585C">
            <w:pPr>
              <w:rPr>
                <w:rFonts w:cstheme="minorHAnsi"/>
                <w:b/>
                <w:color w:val="000000" w:themeColor="text1"/>
                <w:sz w:val="28"/>
                <w:szCs w:val="28"/>
              </w:rPr>
            </w:pPr>
            <w:r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A953C7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  </w:t>
            </w:r>
            <w:r w:rsidR="0013631E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Thursday </w:t>
            </w:r>
            <w:r w:rsidR="00061265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31</w:t>
            </w:r>
            <w:r w:rsidR="00061265" w:rsidRPr="007878E3">
              <w:rPr>
                <w:rFonts w:cstheme="minorHAnsi"/>
                <w:b/>
                <w:color w:val="000000" w:themeColor="text1"/>
                <w:sz w:val="28"/>
                <w:szCs w:val="28"/>
                <w:vertAlign w:val="superscript"/>
              </w:rPr>
              <w:t>st</w:t>
            </w:r>
            <w:r w:rsidR="00061265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October</w:t>
            </w:r>
            <w:r w:rsidR="0013631E"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7878E3">
              <w:rPr>
                <w:rFonts w:cstheme="minorHAnsi"/>
                <w:b/>
                <w:color w:val="000000" w:themeColor="text1"/>
                <w:sz w:val="28"/>
                <w:szCs w:val="28"/>
              </w:rPr>
              <w:t>at 7pm</w:t>
            </w:r>
          </w:p>
          <w:p w14:paraId="2BA09460" w14:textId="0D2D2A07" w:rsidR="005B1A9B" w:rsidRPr="007878E3" w:rsidRDefault="00A953C7" w:rsidP="005B1A9B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  <w:r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     </w:t>
            </w:r>
            <w:r w:rsidR="005B1A9B" w:rsidRPr="007878E3"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  <w:t xml:space="preserve">Info: </w:t>
            </w:r>
            <w:hyperlink r:id="rId4" w:history="1">
              <w:r w:rsidR="009F5643" w:rsidRPr="007878E3">
                <w:rPr>
                  <w:rStyle w:val="Hyperlink"/>
                  <w:b/>
                  <w:color w:val="000000" w:themeColor="text1"/>
                  <w:sz w:val="28"/>
                  <w:szCs w:val="28"/>
                  <w:u w:val="none"/>
                </w:rPr>
                <w:t>https://konpnortheast.com/events/</w:t>
              </w:r>
            </w:hyperlink>
            <w:r w:rsidR="009F5643" w:rsidRPr="007878E3">
              <w:rPr>
                <w:b/>
                <w:color w:val="000000" w:themeColor="text1"/>
                <w:sz w:val="28"/>
                <w:szCs w:val="28"/>
              </w:rPr>
              <w:t xml:space="preserve"> </w:t>
            </w:r>
          </w:p>
          <w:p w14:paraId="3A6584F0" w14:textId="04CF9C01" w:rsidR="006A2570" w:rsidRPr="007878E3" w:rsidRDefault="006A2570" w:rsidP="005B1A9B">
            <w:pPr>
              <w:shd w:val="clear" w:color="auto" w:fill="FFFFFF"/>
              <w:rPr>
                <w:rFonts w:eastAsia="Times New Roman" w:cstheme="minorHAnsi"/>
                <w:b/>
                <w:color w:val="000000" w:themeColor="text1"/>
                <w:sz w:val="28"/>
                <w:szCs w:val="28"/>
                <w:lang w:eastAsia="en-GB"/>
              </w:rPr>
            </w:pPr>
          </w:p>
        </w:tc>
      </w:tr>
    </w:tbl>
    <w:p w14:paraId="1DE32545" w14:textId="77777777" w:rsidR="00753712" w:rsidRPr="007878E3" w:rsidRDefault="00753712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shd w:val="clear" w:color="auto" w:fill="FFFFFF"/>
          <w:lang w:eastAsia="en-GB"/>
        </w:rPr>
      </w:pPr>
    </w:p>
    <w:p w14:paraId="074B480F" w14:textId="77777777" w:rsidR="006A2570" w:rsidRPr="007878E3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shd w:val="clear" w:color="auto" w:fill="FFFFFF"/>
          <w:lang w:eastAsia="en-GB"/>
        </w:rPr>
      </w:pPr>
    </w:p>
    <w:p w14:paraId="29320719" w14:textId="77777777" w:rsidR="006A2570" w:rsidRPr="007878E3" w:rsidRDefault="006A2570" w:rsidP="00753712">
      <w:pPr>
        <w:spacing w:after="0" w:line="240" w:lineRule="auto"/>
        <w:ind w:hanging="709"/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shd w:val="clear" w:color="auto" w:fill="FFFFFF"/>
          <w:lang w:eastAsia="en-GB"/>
        </w:rPr>
      </w:pPr>
    </w:p>
    <w:p w14:paraId="2B32EB33" w14:textId="3F4A8736" w:rsidR="00753712" w:rsidRPr="00E5086A" w:rsidRDefault="00753712" w:rsidP="00753712">
      <w:pPr>
        <w:spacing w:after="0" w:line="240" w:lineRule="auto"/>
        <w:ind w:hanging="709"/>
        <w:rPr>
          <w:rFonts w:ascii="Times New Roman" w:eastAsia="Times New Roman" w:hAnsi="Times New Roman" w:cs="Times New Roman"/>
          <w:color w:val="3333FF"/>
          <w:sz w:val="24"/>
          <w:szCs w:val="24"/>
          <w:lang w:eastAsia="en-GB"/>
        </w:rPr>
      </w:pPr>
      <w:r w:rsidRPr="00E5086A">
        <w:rPr>
          <w:rFonts w:ascii="Arial" w:eastAsia="Times New Roman" w:hAnsi="Arial" w:cs="Arial"/>
          <w:b/>
          <w:bCs/>
          <w:color w:val="3333FF"/>
          <w:sz w:val="27"/>
          <w:szCs w:val="27"/>
          <w:shd w:val="clear" w:color="auto" w:fill="FFFFFF"/>
          <w:lang w:eastAsia="en-GB"/>
        </w:rPr>
        <w:t>Keep Our NHS Public North East</w:t>
      </w:r>
    </w:p>
    <w:p w14:paraId="5B75C9CF" w14:textId="77777777" w:rsidR="00753712" w:rsidRPr="00E5086A" w:rsidRDefault="00753712" w:rsidP="00753712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3333FF"/>
          <w:sz w:val="19"/>
          <w:szCs w:val="19"/>
          <w:lang w:eastAsia="en-GB"/>
        </w:rPr>
      </w:pPr>
      <w:r w:rsidRPr="00E5086A">
        <w:rPr>
          <w:rFonts w:ascii="Arial" w:eastAsia="Times New Roman" w:hAnsi="Arial" w:cs="Arial"/>
          <w:b/>
          <w:bCs/>
          <w:i/>
          <w:iCs/>
          <w:color w:val="3333FF"/>
          <w:sz w:val="19"/>
          <w:szCs w:val="19"/>
          <w:lang w:eastAsia="en-GB"/>
        </w:rPr>
        <w:t>No cuts or cash-driven closures  |  Fair pay for all NHS staff  |  A fully-funded, universal, publicly owned and publicly provided National Health Service </w:t>
      </w:r>
    </w:p>
    <w:p w14:paraId="34801E9E" w14:textId="035F0067" w:rsidR="001C657F" w:rsidRPr="00E5086A" w:rsidRDefault="00EC1275">
      <w:pPr>
        <w:rPr>
          <w:color w:val="3333FF"/>
        </w:rPr>
      </w:pPr>
    </w:p>
    <w:p w14:paraId="6824A1BD" w14:textId="77777777" w:rsidR="007878E3" w:rsidRPr="007878E3" w:rsidRDefault="007878E3">
      <w:pPr>
        <w:rPr>
          <w:color w:val="000000" w:themeColor="text1"/>
        </w:rPr>
      </w:pPr>
    </w:p>
    <w:sectPr w:rsidR="007878E3" w:rsidRPr="007878E3" w:rsidSect="00753712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53CEF"/>
    <w:rsid w:val="00061265"/>
    <w:rsid w:val="000777B3"/>
    <w:rsid w:val="00101EC3"/>
    <w:rsid w:val="00105F16"/>
    <w:rsid w:val="0013631E"/>
    <w:rsid w:val="00175686"/>
    <w:rsid w:val="001A1573"/>
    <w:rsid w:val="001B6E86"/>
    <w:rsid w:val="001C2BAA"/>
    <w:rsid w:val="001E159F"/>
    <w:rsid w:val="00223FD4"/>
    <w:rsid w:val="00232655"/>
    <w:rsid w:val="00252D91"/>
    <w:rsid w:val="00283919"/>
    <w:rsid w:val="002852EA"/>
    <w:rsid w:val="002C7BE3"/>
    <w:rsid w:val="00311241"/>
    <w:rsid w:val="00383373"/>
    <w:rsid w:val="003948F4"/>
    <w:rsid w:val="003A5FF6"/>
    <w:rsid w:val="003E1CBF"/>
    <w:rsid w:val="00420E73"/>
    <w:rsid w:val="00421C0D"/>
    <w:rsid w:val="00436051"/>
    <w:rsid w:val="00436A61"/>
    <w:rsid w:val="004954C6"/>
    <w:rsid w:val="00497532"/>
    <w:rsid w:val="004A0E71"/>
    <w:rsid w:val="004B0A1A"/>
    <w:rsid w:val="004C1FF7"/>
    <w:rsid w:val="004D0288"/>
    <w:rsid w:val="005256EE"/>
    <w:rsid w:val="00531962"/>
    <w:rsid w:val="005445E4"/>
    <w:rsid w:val="00552A69"/>
    <w:rsid w:val="00566096"/>
    <w:rsid w:val="00574D4D"/>
    <w:rsid w:val="005977DB"/>
    <w:rsid w:val="005B1A9B"/>
    <w:rsid w:val="005D0FF8"/>
    <w:rsid w:val="005E7F3E"/>
    <w:rsid w:val="00626741"/>
    <w:rsid w:val="0063298B"/>
    <w:rsid w:val="006854F3"/>
    <w:rsid w:val="006A2570"/>
    <w:rsid w:val="006B202D"/>
    <w:rsid w:val="006C3E66"/>
    <w:rsid w:val="00701A24"/>
    <w:rsid w:val="00715029"/>
    <w:rsid w:val="00740408"/>
    <w:rsid w:val="00740F4E"/>
    <w:rsid w:val="00753712"/>
    <w:rsid w:val="007672DE"/>
    <w:rsid w:val="00771E22"/>
    <w:rsid w:val="007878E3"/>
    <w:rsid w:val="007A24C5"/>
    <w:rsid w:val="007C2D5B"/>
    <w:rsid w:val="007F692D"/>
    <w:rsid w:val="00801F65"/>
    <w:rsid w:val="00824BE5"/>
    <w:rsid w:val="00826B7F"/>
    <w:rsid w:val="0086585C"/>
    <w:rsid w:val="00872B0E"/>
    <w:rsid w:val="008818C0"/>
    <w:rsid w:val="00894114"/>
    <w:rsid w:val="008A3513"/>
    <w:rsid w:val="009046DE"/>
    <w:rsid w:val="00915EDE"/>
    <w:rsid w:val="0094399B"/>
    <w:rsid w:val="00954B5F"/>
    <w:rsid w:val="00955C3F"/>
    <w:rsid w:val="00956724"/>
    <w:rsid w:val="00967C51"/>
    <w:rsid w:val="0098552A"/>
    <w:rsid w:val="009D4817"/>
    <w:rsid w:val="009E58D8"/>
    <w:rsid w:val="009F5643"/>
    <w:rsid w:val="00A2044F"/>
    <w:rsid w:val="00A30203"/>
    <w:rsid w:val="00A328D5"/>
    <w:rsid w:val="00A328D8"/>
    <w:rsid w:val="00A73E07"/>
    <w:rsid w:val="00A86F26"/>
    <w:rsid w:val="00A953C7"/>
    <w:rsid w:val="00A97111"/>
    <w:rsid w:val="00AA0F98"/>
    <w:rsid w:val="00B036F9"/>
    <w:rsid w:val="00B154B2"/>
    <w:rsid w:val="00B20BF7"/>
    <w:rsid w:val="00B249C2"/>
    <w:rsid w:val="00B60B10"/>
    <w:rsid w:val="00B81936"/>
    <w:rsid w:val="00B825ED"/>
    <w:rsid w:val="00BB7BBD"/>
    <w:rsid w:val="00BC7EA6"/>
    <w:rsid w:val="00C03116"/>
    <w:rsid w:val="00C06F43"/>
    <w:rsid w:val="00C57AA7"/>
    <w:rsid w:val="00C6339E"/>
    <w:rsid w:val="00CA310F"/>
    <w:rsid w:val="00CA3A02"/>
    <w:rsid w:val="00CC65FF"/>
    <w:rsid w:val="00CE4AF4"/>
    <w:rsid w:val="00D23158"/>
    <w:rsid w:val="00D35A22"/>
    <w:rsid w:val="00D95459"/>
    <w:rsid w:val="00DB5EFB"/>
    <w:rsid w:val="00E004DF"/>
    <w:rsid w:val="00E02922"/>
    <w:rsid w:val="00E5086A"/>
    <w:rsid w:val="00E573F9"/>
    <w:rsid w:val="00E827F0"/>
    <w:rsid w:val="00EC1275"/>
    <w:rsid w:val="00EF7E23"/>
    <w:rsid w:val="00F3205F"/>
    <w:rsid w:val="00F42838"/>
    <w:rsid w:val="00FC7D33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953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56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onpnortheast.com/even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2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User</cp:lastModifiedBy>
  <cp:revision>4</cp:revision>
  <cp:lastPrinted>2019-10-03T16:35:00Z</cp:lastPrinted>
  <dcterms:created xsi:type="dcterms:W3CDTF">2019-10-03T17:52:00Z</dcterms:created>
  <dcterms:modified xsi:type="dcterms:W3CDTF">2019-11-10T21:03:00Z</dcterms:modified>
</cp:coreProperties>
</file>