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3506A014" w14:textId="3B2C48B7" w:rsidR="003A5FF6" w:rsidRDefault="00B475A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  <w:r w:rsidRPr="00B475A3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September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AA0F98">
              <w:rPr>
                <w:sz w:val="40"/>
                <w:szCs w:val="40"/>
              </w:rPr>
              <w:t>9</w:t>
            </w:r>
          </w:p>
          <w:p w14:paraId="7FD60671" w14:textId="77777777" w:rsidR="00CA310F" w:rsidRPr="00CA310F" w:rsidRDefault="00CA310F">
            <w:pPr>
              <w:rPr>
                <w:sz w:val="32"/>
                <w:szCs w:val="32"/>
              </w:rPr>
            </w:pPr>
            <w:r w:rsidRPr="00CA310F">
              <w:rPr>
                <w:sz w:val="32"/>
                <w:szCs w:val="32"/>
              </w:rPr>
              <w:t>6.30pm Tea &amp; Coffee, 7pm Start</w:t>
            </w:r>
          </w:p>
          <w:p w14:paraId="46F93D98" w14:textId="08985830" w:rsidR="00CA310F" w:rsidRPr="00826B7F" w:rsidRDefault="00CA310F">
            <w:r w:rsidRPr="00CA310F">
              <w:rPr>
                <w:sz w:val="32"/>
                <w:szCs w:val="32"/>
              </w:rPr>
              <w:t>Brunswick Methodist Church, Newcastle</w:t>
            </w:r>
            <w:r>
              <w:rPr>
                <w:sz w:val="32"/>
                <w:szCs w:val="32"/>
              </w:rPr>
              <w:t>-Upon-Tyne NE1 7BJ</w:t>
            </w:r>
          </w:p>
        </w:tc>
      </w:tr>
      <w:tr w:rsidR="00B249C2" w14:paraId="727600F4" w14:textId="77777777" w:rsidTr="00B0311C">
        <w:tc>
          <w:tcPr>
            <w:tcW w:w="10490" w:type="dxa"/>
          </w:tcPr>
          <w:p w14:paraId="30B5CB79" w14:textId="538544A9" w:rsidR="009F5643" w:rsidRDefault="00260859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 xml:space="preserve">Present:  </w:t>
            </w:r>
            <w:r>
              <w:rPr>
                <w:rFonts w:cstheme="minorHAnsi"/>
                <w:bCs/>
                <w:sz w:val="32"/>
                <w:szCs w:val="32"/>
              </w:rPr>
              <w:t>Lawrence, Clare, Barbara, John W, Jude</w:t>
            </w:r>
            <w:r w:rsidR="0045734A">
              <w:rPr>
                <w:rFonts w:cstheme="minorHAnsi"/>
                <w:bCs/>
                <w:sz w:val="32"/>
                <w:szCs w:val="32"/>
              </w:rPr>
              <w:t>, Lottie</w:t>
            </w:r>
          </w:p>
          <w:p w14:paraId="018BFD03" w14:textId="55C187B4" w:rsidR="00260859" w:rsidRPr="00260859" w:rsidRDefault="00260859">
            <w:pPr>
              <w:rPr>
                <w:rFonts w:cstheme="minorHAnsi"/>
                <w:bCs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 xml:space="preserve">Apologies: </w:t>
            </w:r>
            <w:r>
              <w:rPr>
                <w:rFonts w:cstheme="minorHAnsi"/>
                <w:bCs/>
                <w:sz w:val="32"/>
                <w:szCs w:val="32"/>
              </w:rPr>
              <w:t xml:space="preserve">Helen, </w:t>
            </w:r>
            <w:r w:rsidR="00876581">
              <w:rPr>
                <w:rFonts w:cstheme="minorHAnsi"/>
                <w:bCs/>
                <w:sz w:val="32"/>
                <w:szCs w:val="32"/>
              </w:rPr>
              <w:t>Maddy</w:t>
            </w:r>
            <w:r w:rsidR="0045734A">
              <w:rPr>
                <w:rFonts w:cstheme="minorHAnsi"/>
                <w:bCs/>
                <w:sz w:val="32"/>
                <w:szCs w:val="32"/>
              </w:rPr>
              <w:t xml:space="preserve">, </w:t>
            </w:r>
            <w:r w:rsidR="00841DEA">
              <w:rPr>
                <w:rFonts w:cstheme="minorHAnsi"/>
                <w:bCs/>
                <w:sz w:val="32"/>
                <w:szCs w:val="32"/>
              </w:rPr>
              <w:t xml:space="preserve">Steve, </w:t>
            </w:r>
            <w:r>
              <w:rPr>
                <w:rFonts w:cstheme="minorHAnsi"/>
                <w:bCs/>
                <w:sz w:val="32"/>
                <w:szCs w:val="32"/>
              </w:rPr>
              <w:t xml:space="preserve">Gerard, </w:t>
            </w:r>
            <w:r w:rsidR="00B0311C">
              <w:rPr>
                <w:rFonts w:cstheme="minorHAnsi"/>
                <w:bCs/>
                <w:sz w:val="32"/>
                <w:szCs w:val="32"/>
              </w:rPr>
              <w:t xml:space="preserve">Jacqueline, </w:t>
            </w:r>
            <w:r>
              <w:rPr>
                <w:rFonts w:cstheme="minorHAnsi"/>
                <w:bCs/>
                <w:sz w:val="32"/>
                <w:szCs w:val="32"/>
              </w:rPr>
              <w:t>John K</w:t>
            </w:r>
            <w:r w:rsidR="00876581">
              <w:rPr>
                <w:rFonts w:cstheme="minorHAnsi"/>
                <w:bCs/>
                <w:sz w:val="32"/>
                <w:szCs w:val="32"/>
              </w:rPr>
              <w:t>, Caroline</w:t>
            </w:r>
            <w:bookmarkStart w:id="0" w:name="_GoBack"/>
            <w:bookmarkEnd w:id="0"/>
          </w:p>
        </w:tc>
      </w:tr>
      <w:tr w:rsidR="00B249C2" w14:paraId="509135A8" w14:textId="77777777" w:rsidTr="00B0311C">
        <w:tc>
          <w:tcPr>
            <w:tcW w:w="10490" w:type="dxa"/>
          </w:tcPr>
          <w:p w14:paraId="64CFE236" w14:textId="77777777" w:rsidR="00B249C2" w:rsidRPr="0095778A" w:rsidRDefault="00B249C2">
            <w:pPr>
              <w:rPr>
                <w:rFonts w:cstheme="minorHAnsi"/>
                <w:b/>
                <w:sz w:val="28"/>
                <w:szCs w:val="28"/>
              </w:rPr>
            </w:pPr>
            <w:r w:rsidRPr="0095778A">
              <w:rPr>
                <w:rFonts w:cstheme="minorHAnsi"/>
                <w:b/>
                <w:sz w:val="28"/>
                <w:szCs w:val="28"/>
              </w:rPr>
              <w:t>1) Welcome</w:t>
            </w:r>
          </w:p>
          <w:p w14:paraId="340F7892" w14:textId="7F4713CF" w:rsidR="006A2570" w:rsidRPr="0095778A" w:rsidRDefault="006A2570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98552A" w14:paraId="6AE9699A" w14:textId="77777777" w:rsidTr="00B0311C">
        <w:tc>
          <w:tcPr>
            <w:tcW w:w="10490" w:type="dxa"/>
          </w:tcPr>
          <w:p w14:paraId="54E6EEBC" w14:textId="77777777" w:rsidR="006A2570" w:rsidRPr="0095778A" w:rsidRDefault="00CC65FF" w:rsidP="00A328D5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</w:pPr>
            <w:r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 xml:space="preserve">2) </w:t>
            </w:r>
            <w:r w:rsidR="00A328D5"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Update from health campaigns across the region</w:t>
            </w:r>
          </w:p>
          <w:p w14:paraId="53E09CBA" w14:textId="525AAB20" w:rsidR="00876581" w:rsidRPr="00F02E77" w:rsidRDefault="00876581" w:rsidP="00A328D5">
            <w:pPr>
              <w:shd w:val="clear" w:color="auto" w:fill="FFFFFF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 w:rsidRPr="00876581">
              <w:rPr>
                <w:rFonts w:eastAsia="Times New Roman" w:cstheme="minorHAnsi"/>
                <w:sz w:val="28"/>
                <w:szCs w:val="28"/>
                <w:lang w:eastAsia="en-GB"/>
              </w:rPr>
              <w:t>Good news that beds are opening again at Rothbury</w:t>
            </w: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 with a whole range of out-patient services.  </w:t>
            </w:r>
            <w:r w:rsidR="0045734A">
              <w:rPr>
                <w:rFonts w:eastAsia="Times New Roman" w:cstheme="minorHAnsi"/>
                <w:sz w:val="28"/>
                <w:szCs w:val="28"/>
                <w:lang w:eastAsia="en-GB"/>
              </w:rPr>
              <w:t>We will send a letter of congratulation to the campaign group and p</w:t>
            </w: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erhaps we can have them as speakers at a </w:t>
            </w:r>
            <w:r w:rsidR="0045734A"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future </w:t>
            </w: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>meeting</w:t>
            </w:r>
            <w:r w:rsidR="00F02E77">
              <w:rPr>
                <w:rFonts w:eastAsia="Times New Roman" w:cstheme="minorHAnsi"/>
                <w:sz w:val="28"/>
                <w:szCs w:val="28"/>
                <w:lang w:eastAsia="en-GB"/>
              </w:rPr>
              <w:t>.</w:t>
            </w:r>
          </w:p>
        </w:tc>
      </w:tr>
      <w:tr w:rsidR="00D96C2E" w14:paraId="60E04432" w14:textId="77777777" w:rsidTr="00B0311C">
        <w:tc>
          <w:tcPr>
            <w:tcW w:w="10490" w:type="dxa"/>
          </w:tcPr>
          <w:p w14:paraId="029978C0" w14:textId="22EFCAF0" w:rsidR="00D96C2E" w:rsidRPr="0095778A" w:rsidRDefault="00D96C2E" w:rsidP="00A328D5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</w:pPr>
            <w:r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3) Feedback on council meetings attended</w:t>
            </w:r>
          </w:p>
          <w:p w14:paraId="727A8229" w14:textId="34A77FF7" w:rsidR="00D96C2E" w:rsidRPr="00841DEA" w:rsidRDefault="00841DEA" w:rsidP="00A328D5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Nobody present had been to a council meeting.</w:t>
            </w:r>
          </w:p>
        </w:tc>
      </w:tr>
      <w:tr w:rsidR="0067170E" w14:paraId="0B3D0B5E" w14:textId="77777777" w:rsidTr="00B0311C">
        <w:tc>
          <w:tcPr>
            <w:tcW w:w="10490" w:type="dxa"/>
          </w:tcPr>
          <w:p w14:paraId="6205690D" w14:textId="008A1761" w:rsidR="0067170E" w:rsidRPr="0095778A" w:rsidRDefault="00D96C2E" w:rsidP="00A328D5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</w:pPr>
            <w:r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4</w:t>
            </w:r>
            <w:r w:rsidR="0067170E"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 xml:space="preserve">) </w:t>
            </w:r>
            <w:r w:rsidR="000D6735"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 xml:space="preserve">Contribution to </w:t>
            </w:r>
            <w:r w:rsidR="0067170E"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NHS Book by Lord Ashcroft</w:t>
            </w:r>
          </w:p>
          <w:p w14:paraId="33D19B3C" w14:textId="5B5CBD48" w:rsidR="0067170E" w:rsidRPr="00954300" w:rsidRDefault="00321F29" w:rsidP="00A328D5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 xml:space="preserve"> </w:t>
            </w:r>
            <w:r w:rsidR="00841DEA" w:rsidRPr="00841DEA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We have been contacted by a researcher to comment on the NHS for a book which is billed as:</w:t>
            </w:r>
            <w:r w:rsidR="00841DE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 xml:space="preserve"> </w:t>
            </w:r>
            <w:r w:rsidR="00841DEA" w:rsidRPr="00841DEA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“an objective assessment of the health service, identifying what currently functions well and where the main challenges lie.  It is a non-party political project that has the backing of Health Secretary Matt Hancock and Shadow Health Secretary Jonathan Ashworth.</w:t>
            </w:r>
            <w:r w:rsidR="00760DA5" w:rsidRPr="00841DEA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”</w:t>
            </w:r>
            <w:r w:rsidR="00760DA5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The</w:t>
            </w:r>
            <w:r w:rsidR="00841DEA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authors are Lord Ashcroft and Isabel Oakeshot </w:t>
            </w:r>
            <w:r w:rsidR="008A073D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together they wrote the unauthorised biography of David Cameron.  </w:t>
            </w:r>
            <w:r w:rsidR="00D33623" w:rsidRPr="00954300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Clare is happy to talk to him </w:t>
            </w:r>
            <w:r w:rsidR="00954300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about migrant charging</w:t>
            </w:r>
            <w:r w:rsidR="008A073D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via email.  Other Steering Group members may be interested in contributing.</w:t>
            </w:r>
          </w:p>
        </w:tc>
      </w:tr>
      <w:tr w:rsidR="0013631E" w14:paraId="7AF3C462" w14:textId="77777777" w:rsidTr="00B0311C">
        <w:tc>
          <w:tcPr>
            <w:tcW w:w="10490" w:type="dxa"/>
          </w:tcPr>
          <w:p w14:paraId="3F04D317" w14:textId="06EEDE12" w:rsidR="008C226A" w:rsidRPr="0095778A" w:rsidRDefault="00D96C2E" w:rsidP="008C226A">
            <w:pPr>
              <w:shd w:val="clear" w:color="auto" w:fill="FFFFFF"/>
              <w:rPr>
                <w:sz w:val="28"/>
                <w:szCs w:val="28"/>
              </w:rPr>
            </w:pPr>
            <w:r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5</w:t>
            </w:r>
            <w:r w:rsidR="001B6E86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) </w:t>
            </w:r>
            <w:r w:rsidR="00683F49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Psychologists for Social Change – Saturday 21</w:t>
            </w:r>
            <w:r w:rsidR="00683F49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vertAlign w:val="superscript"/>
                <w:lang w:eastAsia="en-GB"/>
              </w:rPr>
              <w:t>st</w:t>
            </w:r>
            <w:r w:rsidR="00683F49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 September</w:t>
            </w:r>
          </w:p>
          <w:p w14:paraId="53EB0A37" w14:textId="105669CA" w:rsidR="006A2570" w:rsidRPr="0095778A" w:rsidRDefault="009F5643" w:rsidP="001B6E86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</w:pPr>
            <w:r w:rsidRPr="0095778A">
              <w:rPr>
                <w:sz w:val="28"/>
                <w:szCs w:val="28"/>
              </w:rPr>
              <w:t xml:space="preserve"> </w:t>
            </w:r>
            <w:r w:rsidR="00321F29">
              <w:rPr>
                <w:sz w:val="28"/>
                <w:szCs w:val="28"/>
              </w:rPr>
              <w:t xml:space="preserve">This </w:t>
            </w:r>
            <w:r w:rsidR="00601BF4">
              <w:rPr>
                <w:sz w:val="28"/>
                <w:szCs w:val="28"/>
              </w:rPr>
              <w:t xml:space="preserve">event is </w:t>
            </w:r>
            <w:r w:rsidR="00321F29">
              <w:rPr>
                <w:sz w:val="28"/>
                <w:szCs w:val="28"/>
              </w:rPr>
              <w:t xml:space="preserve">running </w:t>
            </w:r>
            <w:r w:rsidR="00601BF4">
              <w:rPr>
                <w:sz w:val="28"/>
                <w:szCs w:val="28"/>
              </w:rPr>
              <w:t xml:space="preserve">from </w:t>
            </w:r>
            <w:r w:rsidR="00321F29">
              <w:rPr>
                <w:sz w:val="28"/>
                <w:szCs w:val="28"/>
              </w:rPr>
              <w:t xml:space="preserve">12-5pm </w:t>
            </w:r>
            <w:r w:rsidR="00D33623">
              <w:rPr>
                <w:sz w:val="28"/>
                <w:szCs w:val="28"/>
              </w:rPr>
              <w:t xml:space="preserve"> </w:t>
            </w:r>
            <w:r w:rsidR="005756ED">
              <w:rPr>
                <w:sz w:val="28"/>
                <w:szCs w:val="28"/>
              </w:rPr>
              <w:t>It is a “Living Library” of organisations and people who have knowledge or experience of services that help plug the gaps created by austerity. There are five themes: housing, legal, food, physical health and human rights.  It is a good networking opportunity.  Clare is going in her work capacity.  John W and Jude will go to represent KONPNE.</w:t>
            </w:r>
            <w:r w:rsidR="00321F29">
              <w:rPr>
                <w:sz w:val="28"/>
                <w:szCs w:val="28"/>
              </w:rPr>
              <w:t xml:space="preserve"> </w:t>
            </w:r>
          </w:p>
        </w:tc>
      </w:tr>
      <w:tr w:rsidR="008D1226" w14:paraId="49CF180A" w14:textId="77777777" w:rsidTr="00B0311C">
        <w:tc>
          <w:tcPr>
            <w:tcW w:w="10490" w:type="dxa"/>
          </w:tcPr>
          <w:p w14:paraId="618C093F" w14:textId="285B0EAF" w:rsidR="008D1226" w:rsidRPr="0095778A" w:rsidRDefault="00D96C2E" w:rsidP="008C226A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  <w:r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6</w:t>
            </w:r>
            <w:r w:rsidR="008D1226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)  Jargon-busting glossary/meeting</w:t>
            </w:r>
          </w:p>
          <w:p w14:paraId="0E436039" w14:textId="27CFE772" w:rsidR="008D1226" w:rsidRPr="00D33623" w:rsidRDefault="00D33623" w:rsidP="008C226A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</w:pPr>
            <w:r w:rsidRPr="00D33623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To be discussed </w:t>
            </w: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at our next meeting</w:t>
            </w:r>
            <w:r w:rsidR="005756ED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, as this was Helen’s suggestion</w:t>
            </w:r>
          </w:p>
        </w:tc>
      </w:tr>
      <w:tr w:rsidR="00B249C2" w14:paraId="209D34AE" w14:textId="77777777" w:rsidTr="00B0311C">
        <w:tc>
          <w:tcPr>
            <w:tcW w:w="10490" w:type="dxa"/>
          </w:tcPr>
          <w:p w14:paraId="71FDE26E" w14:textId="1E25CE01" w:rsidR="009F5643" w:rsidRPr="0095778A" w:rsidRDefault="00D96C2E" w:rsidP="008C226A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  <w:r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7</w:t>
            </w:r>
            <w:r w:rsidR="001B6E86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) </w:t>
            </w:r>
            <w:r w:rsidR="008D1226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Updated information for local councillors and attending council meetings</w:t>
            </w:r>
          </w:p>
          <w:p w14:paraId="6FB57D84" w14:textId="0641299D" w:rsidR="008D1226" w:rsidRPr="0095778A" w:rsidRDefault="00D33623" w:rsidP="008C226A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John W and Helen are leading on this.  Concentrating on North Tyneside</w:t>
            </w:r>
            <w:r w:rsidR="00954300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, Northumberland</w:t>
            </w:r>
            <w:r w:rsidR="0045734A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, Newcastle and Gateshead</w:t>
            </w:r>
            <w:r w:rsidR="00A61B97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.  They are looking at the rules around asking questions in</w:t>
            </w: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 full council meetings</w:t>
            </w:r>
            <w:r w:rsidR="00A61B97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 and are in the process of </w:t>
            </w:r>
            <w:r w:rsidR="005756ED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compiling research and questions about </w:t>
            </w:r>
            <w:r w:rsidR="008A073D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Integrated Care Systems.</w:t>
            </w:r>
          </w:p>
        </w:tc>
      </w:tr>
      <w:tr w:rsidR="005B1A9B" w14:paraId="05054BBE" w14:textId="77777777" w:rsidTr="00B0311C">
        <w:tc>
          <w:tcPr>
            <w:tcW w:w="10490" w:type="dxa"/>
          </w:tcPr>
          <w:p w14:paraId="606ABD25" w14:textId="1F736A07" w:rsidR="001B6E86" w:rsidRPr="0095778A" w:rsidRDefault="00D96C2E" w:rsidP="000777B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</w:pPr>
            <w:r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8</w:t>
            </w:r>
            <w:r w:rsidR="00683F49"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 xml:space="preserve">) </w:t>
            </w:r>
            <w:r w:rsidR="008C226A"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Charging migrants for Healthcare</w:t>
            </w:r>
            <w:r w:rsidR="00683F49" w:rsidRPr="0095778A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 xml:space="preserve"> – the local picture</w:t>
            </w:r>
          </w:p>
          <w:p w14:paraId="5156ABAF" w14:textId="58B0A4DA" w:rsidR="008D1226" w:rsidRPr="00954300" w:rsidRDefault="007B552F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Clare, Helen and Sarah are working on this.  Leeds Hospital Trust have arranged that migrants will pay a penny a week</w:t>
            </w:r>
            <w:r w:rsidR="0045734A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,</w:t>
            </w:r>
            <w:r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so that they are not reported to the Home Office</w:t>
            </w:r>
            <w:r w:rsidR="00A61B97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-</w:t>
            </w:r>
            <w:r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</w:t>
            </w:r>
            <w:r w:rsidR="00A61B97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our group is</w:t>
            </w:r>
            <w:r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working on </w:t>
            </w:r>
            <w:r w:rsidR="00A61B97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having a similar system here.</w:t>
            </w:r>
            <w:r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 They have linked up with Patients Not Passports and </w:t>
            </w:r>
            <w:r w:rsidR="00A61B97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also </w:t>
            </w:r>
            <w:r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have some information from Docs not Cops.  Clare suggested organis</w:t>
            </w:r>
            <w:r w:rsidR="00A61B97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>ing</w:t>
            </w:r>
            <w:r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a joint workshop and will look into this</w:t>
            </w:r>
            <w:r w:rsidR="00A61B97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, however the priority is the penny </w:t>
            </w:r>
            <w:r w:rsidR="00A61B97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lastRenderedPageBreak/>
              <w:t>payment system.  It was reiterated that the introduction of payment systems is a threat to us all.</w:t>
            </w:r>
            <w:r w:rsidR="00F54FFF"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  <w:t xml:space="preserve"> </w:t>
            </w:r>
          </w:p>
        </w:tc>
      </w:tr>
      <w:tr w:rsidR="006A2570" w14:paraId="5C922B23" w14:textId="77777777" w:rsidTr="00B0311C">
        <w:tc>
          <w:tcPr>
            <w:tcW w:w="10490" w:type="dxa"/>
          </w:tcPr>
          <w:p w14:paraId="17D4D010" w14:textId="78CB1033" w:rsidR="006A2570" w:rsidRPr="0095778A" w:rsidRDefault="00D96C2E" w:rsidP="008C226A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  <w:r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lastRenderedPageBreak/>
              <w:t>9</w:t>
            </w:r>
            <w:r w:rsidR="00683F49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) </w:t>
            </w:r>
            <w:r w:rsidR="008C226A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Screenings of “Under the Knife”/”How Come We Didn’t Know?”</w:t>
            </w:r>
          </w:p>
          <w:p w14:paraId="74D82C4D" w14:textId="77777777" w:rsidR="00601BF4" w:rsidRDefault="00A61B97" w:rsidP="008C226A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It is expected that there will be around 40 screenings throughout the country in the week 14</w:t>
            </w:r>
            <w:r w:rsidRPr="00A61B97">
              <w:rPr>
                <w:rFonts w:eastAsia="Times New Roman" w:cstheme="minorHAnsi"/>
                <w:color w:val="222222"/>
                <w:sz w:val="28"/>
                <w:szCs w:val="28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-18</w:t>
            </w:r>
            <w:r w:rsidRPr="00A61B97">
              <w:rPr>
                <w:rFonts w:eastAsia="Times New Roman" w:cstheme="minorHAnsi"/>
                <w:color w:val="222222"/>
                <w:sz w:val="28"/>
                <w:szCs w:val="28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 October.  There will be a premiere in London, attended by Ken Loach who is endorsing the film.  Venues are confirmed in Newcastle, Wallsend, Cullercoats, South Shields</w:t>
            </w:r>
            <w:r w:rsidR="00601BF4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, Durham but we are still working on Sunderland and Morpeth.</w:t>
            </w:r>
          </w:p>
          <w:p w14:paraId="0ACC5980" w14:textId="0CE613E7" w:rsidR="00683F49" w:rsidRPr="0095778A" w:rsidRDefault="00601BF4" w:rsidP="008C226A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We will need volunteers to help with leafletting and publicity before the screenings; ticket collection </w:t>
            </w:r>
            <w:r w:rsidR="005756ED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and introducing the film at the screenings.  More information to follow</w:t>
            </w:r>
            <w:r w:rsidR="008A073D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.</w:t>
            </w:r>
            <w:r w:rsidR="00683F49" w:rsidRPr="0095778A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 </w:t>
            </w:r>
          </w:p>
        </w:tc>
      </w:tr>
      <w:tr w:rsidR="005B1A9B" w14:paraId="63A9B6DD" w14:textId="77777777" w:rsidTr="00B0311C">
        <w:tc>
          <w:tcPr>
            <w:tcW w:w="10490" w:type="dxa"/>
          </w:tcPr>
          <w:p w14:paraId="7A2A8279" w14:textId="28E6C056" w:rsidR="005B1A9B" w:rsidRPr="0095778A" w:rsidRDefault="00D96C2E" w:rsidP="0086585C">
            <w:pPr>
              <w:rPr>
                <w:rFonts w:cstheme="minorHAnsi"/>
                <w:b/>
                <w:sz w:val="28"/>
                <w:szCs w:val="28"/>
              </w:rPr>
            </w:pPr>
            <w:r w:rsidRPr="0095778A">
              <w:rPr>
                <w:rFonts w:cstheme="minorHAnsi"/>
                <w:b/>
                <w:sz w:val="28"/>
                <w:szCs w:val="28"/>
              </w:rPr>
              <w:t>10</w:t>
            </w:r>
            <w:r w:rsidR="005B1A9B" w:rsidRPr="0095778A">
              <w:rPr>
                <w:rFonts w:cstheme="minorHAnsi"/>
                <w:b/>
                <w:sz w:val="28"/>
                <w:szCs w:val="28"/>
              </w:rPr>
              <w:t>) Next KONPNE meeting</w:t>
            </w:r>
            <w:r w:rsidR="008A073D">
              <w:rPr>
                <w:rFonts w:cstheme="minorHAnsi"/>
                <w:b/>
                <w:sz w:val="28"/>
                <w:szCs w:val="28"/>
              </w:rPr>
              <w:t>s</w:t>
            </w:r>
          </w:p>
          <w:p w14:paraId="571A5975" w14:textId="75F41F51" w:rsidR="006A2570" w:rsidRDefault="008A073D" w:rsidP="00B475A3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Thursday 3</w:t>
            </w:r>
            <w:r w:rsidRPr="008A073D">
              <w:rPr>
                <w:rFonts w:eastAsia="Times New Roman" w:cstheme="minorHAnsi"/>
                <w:color w:val="222222"/>
                <w:sz w:val="28"/>
                <w:szCs w:val="28"/>
                <w:vertAlign w:val="superscript"/>
                <w:lang w:eastAsia="en-GB"/>
              </w:rPr>
              <w:t>rd</w:t>
            </w: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 October 6.30pm tea/coffee  7pm start</w:t>
            </w:r>
          </w:p>
          <w:p w14:paraId="2B0EC61F" w14:textId="206952AC" w:rsidR="008A073D" w:rsidRDefault="008A073D" w:rsidP="008A073D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Thursday </w:t>
            </w:r>
            <w:r w:rsidR="00B0311C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31</w:t>
            </w:r>
            <w:r w:rsidR="00B0311C" w:rsidRPr="00B0311C">
              <w:rPr>
                <w:rFonts w:eastAsia="Times New Roman" w:cstheme="minorHAnsi"/>
                <w:color w:val="222222"/>
                <w:sz w:val="28"/>
                <w:szCs w:val="28"/>
                <w:vertAlign w:val="superscript"/>
                <w:lang w:eastAsia="en-GB"/>
              </w:rPr>
              <w:t>st</w:t>
            </w:r>
            <w:r w:rsidR="00B0311C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 October</w:t>
            </w: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 6.30pm tea/coffee  7pm start</w:t>
            </w:r>
          </w:p>
          <w:p w14:paraId="3A6584F0" w14:textId="31626E46" w:rsidR="008A073D" w:rsidRPr="0095778A" w:rsidRDefault="008A073D" w:rsidP="00B475A3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>Thursday 5</w:t>
            </w:r>
            <w:r w:rsidRPr="008A073D">
              <w:rPr>
                <w:rFonts w:eastAsia="Times New Roman" w:cstheme="minorHAnsi"/>
                <w:color w:val="222222"/>
                <w:sz w:val="28"/>
                <w:szCs w:val="28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 December 6.30pm tea/coffee  7pm start</w:t>
            </w: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074B480F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9320719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3F4A8736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No cuts or cash-driven closures  |  Fair pay for all NHS staff  |  A fully-funded, universal, publicly owned and publicly provided National Health Service </w:t>
      </w:r>
    </w:p>
    <w:p w14:paraId="34801E9E" w14:textId="035F0067" w:rsidR="00B0311C" w:rsidRDefault="00B0311C"/>
    <w:sectPr w:rsidR="00B0311C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0D6735"/>
    <w:rsid w:val="00101EC3"/>
    <w:rsid w:val="00105F16"/>
    <w:rsid w:val="0013631E"/>
    <w:rsid w:val="00175686"/>
    <w:rsid w:val="001B6E86"/>
    <w:rsid w:val="001C2BAA"/>
    <w:rsid w:val="001E159F"/>
    <w:rsid w:val="00223FD4"/>
    <w:rsid w:val="00252D91"/>
    <w:rsid w:val="00260859"/>
    <w:rsid w:val="00261A7D"/>
    <w:rsid w:val="00276FB3"/>
    <w:rsid w:val="002852EA"/>
    <w:rsid w:val="00321F29"/>
    <w:rsid w:val="00383373"/>
    <w:rsid w:val="003948F4"/>
    <w:rsid w:val="003A5FF6"/>
    <w:rsid w:val="003E1CBF"/>
    <w:rsid w:val="00420E73"/>
    <w:rsid w:val="00421C0D"/>
    <w:rsid w:val="00436051"/>
    <w:rsid w:val="0045734A"/>
    <w:rsid w:val="004954C6"/>
    <w:rsid w:val="00497532"/>
    <w:rsid w:val="004A0E71"/>
    <w:rsid w:val="004B0A1A"/>
    <w:rsid w:val="005256EE"/>
    <w:rsid w:val="005445E4"/>
    <w:rsid w:val="00552A69"/>
    <w:rsid w:val="00566096"/>
    <w:rsid w:val="00574D4D"/>
    <w:rsid w:val="005756ED"/>
    <w:rsid w:val="005977DB"/>
    <w:rsid w:val="005B1A9B"/>
    <w:rsid w:val="005E7F3E"/>
    <w:rsid w:val="00601BF4"/>
    <w:rsid w:val="00626741"/>
    <w:rsid w:val="0063298B"/>
    <w:rsid w:val="0067170E"/>
    <w:rsid w:val="00683F49"/>
    <w:rsid w:val="006A2570"/>
    <w:rsid w:val="006B202D"/>
    <w:rsid w:val="006D26EB"/>
    <w:rsid w:val="00701A24"/>
    <w:rsid w:val="00715029"/>
    <w:rsid w:val="00740408"/>
    <w:rsid w:val="00740F4E"/>
    <w:rsid w:val="00753712"/>
    <w:rsid w:val="00760DA5"/>
    <w:rsid w:val="007672DE"/>
    <w:rsid w:val="00771E22"/>
    <w:rsid w:val="007B552F"/>
    <w:rsid w:val="007C2D5B"/>
    <w:rsid w:val="007F692D"/>
    <w:rsid w:val="00801F65"/>
    <w:rsid w:val="00821552"/>
    <w:rsid w:val="00824BE5"/>
    <w:rsid w:val="00826B7F"/>
    <w:rsid w:val="00841DEA"/>
    <w:rsid w:val="0086585C"/>
    <w:rsid w:val="00872B0E"/>
    <w:rsid w:val="00876581"/>
    <w:rsid w:val="008818C0"/>
    <w:rsid w:val="008A073D"/>
    <w:rsid w:val="008A3513"/>
    <w:rsid w:val="008C226A"/>
    <w:rsid w:val="008D1226"/>
    <w:rsid w:val="00954300"/>
    <w:rsid w:val="00954B5F"/>
    <w:rsid w:val="00955C3F"/>
    <w:rsid w:val="00956724"/>
    <w:rsid w:val="0095778A"/>
    <w:rsid w:val="0098552A"/>
    <w:rsid w:val="009D4817"/>
    <w:rsid w:val="009E58D8"/>
    <w:rsid w:val="009F5643"/>
    <w:rsid w:val="00A2044F"/>
    <w:rsid w:val="00A30203"/>
    <w:rsid w:val="00A328D5"/>
    <w:rsid w:val="00A328D8"/>
    <w:rsid w:val="00A61B97"/>
    <w:rsid w:val="00A86F26"/>
    <w:rsid w:val="00A953C7"/>
    <w:rsid w:val="00A97111"/>
    <w:rsid w:val="00AA0F98"/>
    <w:rsid w:val="00B0311C"/>
    <w:rsid w:val="00B036F9"/>
    <w:rsid w:val="00B154B2"/>
    <w:rsid w:val="00B20BF7"/>
    <w:rsid w:val="00B249C2"/>
    <w:rsid w:val="00B475A3"/>
    <w:rsid w:val="00B60B10"/>
    <w:rsid w:val="00B81936"/>
    <w:rsid w:val="00BB7BBD"/>
    <w:rsid w:val="00BC7EA6"/>
    <w:rsid w:val="00C03116"/>
    <w:rsid w:val="00C06F43"/>
    <w:rsid w:val="00C6339E"/>
    <w:rsid w:val="00CA310F"/>
    <w:rsid w:val="00CA3A02"/>
    <w:rsid w:val="00CC65FF"/>
    <w:rsid w:val="00D33623"/>
    <w:rsid w:val="00D35A22"/>
    <w:rsid w:val="00D96C2E"/>
    <w:rsid w:val="00DB5EFB"/>
    <w:rsid w:val="00E004DF"/>
    <w:rsid w:val="00E02922"/>
    <w:rsid w:val="00E573F9"/>
    <w:rsid w:val="00E827F0"/>
    <w:rsid w:val="00EF7E23"/>
    <w:rsid w:val="00F02E77"/>
    <w:rsid w:val="00F3205F"/>
    <w:rsid w:val="00F42838"/>
    <w:rsid w:val="00F54FFF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953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5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0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77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31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7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23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6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23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96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3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User</cp:lastModifiedBy>
  <cp:revision>8</cp:revision>
  <cp:lastPrinted>2019-09-05T16:32:00Z</cp:lastPrinted>
  <dcterms:created xsi:type="dcterms:W3CDTF">2019-09-05T17:55:00Z</dcterms:created>
  <dcterms:modified xsi:type="dcterms:W3CDTF">2019-09-15T20:10:00Z</dcterms:modified>
</cp:coreProperties>
</file>