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10490"/>
      </w:tblGrid>
      <w:tr w:rsidR="003A5FF6" w14:paraId="62BCD6DE" w14:textId="77777777" w:rsidTr="00826B7F">
        <w:tc>
          <w:tcPr>
            <w:tcW w:w="10490" w:type="dxa"/>
          </w:tcPr>
          <w:p w14:paraId="50D99A17" w14:textId="77777777" w:rsidR="003A5FF6" w:rsidRPr="004954C6" w:rsidRDefault="00552A69">
            <w:pPr>
              <w:rPr>
                <w:b/>
                <w:sz w:val="72"/>
                <w:szCs w:val="72"/>
              </w:rPr>
            </w:pPr>
            <w:r w:rsidRPr="004954C6">
              <w:rPr>
                <w:b/>
                <w:i/>
                <w:sz w:val="72"/>
                <w:szCs w:val="72"/>
              </w:rPr>
              <w:t>www.konpnortheast.com</w:t>
            </w:r>
          </w:p>
          <w:p w14:paraId="3506A014" w14:textId="661E5203" w:rsidR="003A5FF6" w:rsidRDefault="00894114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6</w:t>
            </w:r>
            <w:r w:rsidRPr="00894114">
              <w:rPr>
                <w:sz w:val="40"/>
                <w:szCs w:val="40"/>
                <w:vertAlign w:val="superscript"/>
              </w:rPr>
              <w:t>th</w:t>
            </w:r>
            <w:r>
              <w:rPr>
                <w:sz w:val="40"/>
                <w:szCs w:val="40"/>
              </w:rPr>
              <w:t xml:space="preserve"> June</w:t>
            </w:r>
            <w:r w:rsidR="003A5FF6" w:rsidRPr="00826B7F">
              <w:rPr>
                <w:sz w:val="40"/>
                <w:szCs w:val="40"/>
              </w:rPr>
              <w:t xml:space="preserve"> 201</w:t>
            </w:r>
            <w:r w:rsidR="00AA0F98">
              <w:rPr>
                <w:sz w:val="40"/>
                <w:szCs w:val="40"/>
              </w:rPr>
              <w:t>9</w:t>
            </w:r>
          </w:p>
          <w:p w14:paraId="7FD60671" w14:textId="77777777" w:rsidR="00CA310F" w:rsidRPr="00CA310F" w:rsidRDefault="00CA310F">
            <w:pPr>
              <w:rPr>
                <w:sz w:val="32"/>
                <w:szCs w:val="32"/>
              </w:rPr>
            </w:pPr>
            <w:r w:rsidRPr="00CA310F">
              <w:rPr>
                <w:sz w:val="32"/>
                <w:szCs w:val="32"/>
              </w:rPr>
              <w:t>6.30pm Tea &amp; Coffee, 7pm Start</w:t>
            </w:r>
          </w:p>
          <w:p w14:paraId="46F93D98" w14:textId="08985830" w:rsidR="00CA310F" w:rsidRPr="00826B7F" w:rsidRDefault="00CA310F">
            <w:r w:rsidRPr="00CA310F">
              <w:rPr>
                <w:sz w:val="32"/>
                <w:szCs w:val="32"/>
              </w:rPr>
              <w:t>Brunswick Methodist Church, Newcastle</w:t>
            </w:r>
            <w:r>
              <w:rPr>
                <w:sz w:val="32"/>
                <w:szCs w:val="32"/>
              </w:rPr>
              <w:t>-Upon-Tyne NE1 7BJ</w:t>
            </w:r>
          </w:p>
        </w:tc>
      </w:tr>
      <w:tr w:rsidR="00B249C2" w14:paraId="727600F4" w14:textId="77777777" w:rsidTr="00A7136A">
        <w:tc>
          <w:tcPr>
            <w:tcW w:w="10490" w:type="dxa"/>
          </w:tcPr>
          <w:p w14:paraId="018BFD03" w14:textId="6E67EC4A" w:rsidR="009F5643" w:rsidRPr="009F5643" w:rsidRDefault="00B249C2">
            <w:pPr>
              <w:rPr>
                <w:rFonts w:cstheme="minorHAnsi"/>
                <w:b/>
                <w:sz w:val="32"/>
                <w:szCs w:val="32"/>
              </w:rPr>
            </w:pPr>
            <w:r w:rsidRPr="009F5643">
              <w:rPr>
                <w:rFonts w:cstheme="minorHAnsi"/>
                <w:b/>
                <w:sz w:val="32"/>
                <w:szCs w:val="32"/>
              </w:rPr>
              <w:t>A</w:t>
            </w:r>
            <w:r w:rsidR="009E58D8" w:rsidRPr="009F5643">
              <w:rPr>
                <w:rFonts w:cstheme="minorHAnsi"/>
                <w:b/>
                <w:sz w:val="32"/>
                <w:szCs w:val="32"/>
              </w:rPr>
              <w:t>GENDA</w:t>
            </w:r>
          </w:p>
        </w:tc>
      </w:tr>
      <w:tr w:rsidR="00B249C2" w14:paraId="509135A8" w14:textId="77777777" w:rsidTr="0095659E">
        <w:tc>
          <w:tcPr>
            <w:tcW w:w="10490" w:type="dxa"/>
          </w:tcPr>
          <w:p w14:paraId="64CFE236" w14:textId="77777777" w:rsidR="00B249C2" w:rsidRDefault="00B249C2">
            <w:pPr>
              <w:rPr>
                <w:rFonts w:cstheme="minorHAnsi"/>
                <w:b/>
                <w:sz w:val="24"/>
                <w:szCs w:val="24"/>
              </w:rPr>
            </w:pPr>
            <w:r w:rsidRPr="00031476">
              <w:rPr>
                <w:rFonts w:cstheme="minorHAnsi"/>
                <w:b/>
                <w:sz w:val="24"/>
                <w:szCs w:val="24"/>
              </w:rPr>
              <w:t>1) Welcome</w:t>
            </w:r>
          </w:p>
          <w:p w14:paraId="340F7892" w14:textId="7F4713CF" w:rsidR="006A2570" w:rsidRPr="009E58D8" w:rsidRDefault="006A2570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98552A" w14:paraId="6AE9699A" w14:textId="77777777" w:rsidTr="006B3692">
        <w:tc>
          <w:tcPr>
            <w:tcW w:w="10490" w:type="dxa"/>
          </w:tcPr>
          <w:p w14:paraId="54E6EEBC" w14:textId="77777777" w:rsidR="006A2570" w:rsidRDefault="00CC65FF" w:rsidP="00A328D5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2) </w:t>
            </w:r>
            <w:r w:rsidR="00A328D5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Update from health campaigns across the region</w:t>
            </w:r>
          </w:p>
          <w:p w14:paraId="1E449770" w14:textId="77777777" w:rsidR="00A328D5" w:rsidRPr="00252D91" w:rsidRDefault="00252D91" w:rsidP="00A328D5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0070C0"/>
                <w:sz w:val="24"/>
                <w:szCs w:val="24"/>
                <w:lang w:eastAsia="en-GB"/>
              </w:rPr>
              <w:t xml:space="preserve">     </w:t>
            </w:r>
            <w:r w:rsidRPr="00252D91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>South Tyneside</w:t>
            </w:r>
          </w:p>
          <w:p w14:paraId="66333008" w14:textId="34091CA9" w:rsidR="00252D91" w:rsidRDefault="00252D91" w:rsidP="00A328D5">
            <w:pPr>
              <w:shd w:val="clear" w:color="auto" w:fill="FFFFFF"/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</w:pPr>
            <w:r w:rsidRPr="00252D91">
              <w:rPr>
                <w:rFonts w:eastAsia="Times New Roman" w:cstheme="minorHAnsi"/>
                <w:color w:val="000000" w:themeColor="text1"/>
                <w:sz w:val="24"/>
                <w:szCs w:val="24"/>
                <w:lang w:eastAsia="en-GB"/>
              </w:rPr>
              <w:t xml:space="preserve">     Northumberland</w:t>
            </w:r>
          </w:p>
          <w:p w14:paraId="53E09CBA" w14:textId="515D2F98" w:rsidR="00252D91" w:rsidRPr="006A2570" w:rsidRDefault="00252D91" w:rsidP="00A328D5">
            <w:pPr>
              <w:shd w:val="clear" w:color="auto" w:fill="FFFFFF"/>
              <w:rPr>
                <w:rFonts w:eastAsia="Times New Roman" w:cstheme="minorHAnsi"/>
                <w:color w:val="0070C0"/>
                <w:sz w:val="24"/>
                <w:szCs w:val="24"/>
                <w:lang w:eastAsia="en-GB"/>
              </w:rPr>
            </w:pPr>
          </w:p>
        </w:tc>
      </w:tr>
      <w:tr w:rsidR="00B249C2" w14:paraId="209D34AE" w14:textId="77777777" w:rsidTr="006B3692">
        <w:tc>
          <w:tcPr>
            <w:tcW w:w="10490" w:type="dxa"/>
          </w:tcPr>
          <w:p w14:paraId="6016C57C" w14:textId="2E7F52B3" w:rsidR="001B6E86" w:rsidRDefault="00FA3A53" w:rsidP="001B6E86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3</w:t>
            </w:r>
            <w:r w:rsidR="001B6E86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) Update on attendance at Council Meetings (Health &amp; Wellbeing and Scrutiny)</w:t>
            </w:r>
          </w:p>
          <w:p w14:paraId="64A311A4" w14:textId="5D920705" w:rsidR="001B6E86" w:rsidRDefault="00A30203" w:rsidP="001B6E86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   </w:t>
            </w:r>
            <w:r w:rsidR="001B6E8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Council meeting times: </w:t>
            </w:r>
            <w:hyperlink r:id="rId4" w:history="1">
              <w:r w:rsidR="009F5643" w:rsidRPr="009F5643">
                <w:rPr>
                  <w:rStyle w:val="Hyperlink"/>
                  <w:b/>
                  <w:color w:val="4472C4" w:themeColor="accent1"/>
                  <w:sz w:val="24"/>
                  <w:szCs w:val="24"/>
                  <w:u w:val="none"/>
                </w:rPr>
                <w:t>https://konpnortheast.com/events/</w:t>
              </w:r>
            </w:hyperlink>
          </w:p>
          <w:p w14:paraId="05986454" w14:textId="77777777" w:rsidR="00EF7E23" w:rsidRDefault="00A30203" w:rsidP="009F5643">
            <w:pPr>
              <w:shd w:val="clear" w:color="auto" w:fill="FFFFFF"/>
              <w:rPr>
                <w:b/>
                <w:color w:val="4472C4" w:themeColor="accent1"/>
                <w:sz w:val="24"/>
                <w:szCs w:val="24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   </w:t>
            </w:r>
            <w:r w:rsidR="001B6E8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Info re STPs &amp; ACOs: </w:t>
            </w:r>
            <w:hyperlink r:id="rId5" w:history="1">
              <w:r w:rsidR="009F5643" w:rsidRPr="009F5643">
                <w:rPr>
                  <w:rStyle w:val="Hyperlink"/>
                  <w:b/>
                  <w:color w:val="4472C4" w:themeColor="accent1"/>
                  <w:sz w:val="24"/>
                  <w:szCs w:val="24"/>
                  <w:u w:val="none"/>
                </w:rPr>
                <w:t>https://konpnortheast.com/stp-aco/</w:t>
              </w:r>
            </w:hyperlink>
          </w:p>
          <w:p w14:paraId="6FB57D84" w14:textId="1987B0DA" w:rsidR="009F5643" w:rsidRPr="00EF7E23" w:rsidRDefault="009F5643" w:rsidP="009F564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</w:p>
        </w:tc>
      </w:tr>
      <w:tr w:rsidR="00FA3A53" w14:paraId="2AF58E30" w14:textId="77777777" w:rsidTr="006B3692">
        <w:tc>
          <w:tcPr>
            <w:tcW w:w="10490" w:type="dxa"/>
          </w:tcPr>
          <w:p w14:paraId="1BE9CA1C" w14:textId="77777777" w:rsidR="00FA3A53" w:rsidRDefault="00FA3A53" w:rsidP="00FA3A53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4) </w:t>
            </w: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Update on the NHS Long Term Plan </w:t>
            </w:r>
          </w:p>
          <w:p w14:paraId="72FB4DA4" w14:textId="77777777" w:rsidR="00FA3A53" w:rsidRPr="00FA3A53" w:rsidRDefault="00FA3A53" w:rsidP="00FA3A53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    </w:t>
            </w:r>
            <w:r w:rsidRPr="00FA3A53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Info: </w:t>
            </w:r>
            <w:hyperlink r:id="rId6" w:history="1">
              <w:r w:rsidRPr="00FA3A53">
                <w:rPr>
                  <w:rStyle w:val="Hyperlink"/>
                  <w:b/>
                  <w:color w:val="4472C4" w:themeColor="accent1"/>
                  <w:sz w:val="24"/>
                  <w:szCs w:val="24"/>
                </w:rPr>
                <w:t>https://keepournhspublic.com/?s=NHS+Long+Term+Plan</w:t>
              </w:r>
            </w:hyperlink>
          </w:p>
          <w:p w14:paraId="70F2BACF" w14:textId="3D00427F" w:rsidR="00FA3A53" w:rsidRDefault="00FA3A53" w:rsidP="001B6E86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</w:p>
        </w:tc>
      </w:tr>
      <w:tr w:rsidR="00FA3A53" w14:paraId="137C1FAD" w14:textId="77777777" w:rsidTr="006B3692">
        <w:tc>
          <w:tcPr>
            <w:tcW w:w="10490" w:type="dxa"/>
          </w:tcPr>
          <w:p w14:paraId="49E0739D" w14:textId="77777777" w:rsidR="00FA3A53" w:rsidRDefault="00FA3A53" w:rsidP="001B6E86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5) Local Screening Facilities (Freeman Hospital)</w:t>
            </w:r>
          </w:p>
          <w:p w14:paraId="5E739731" w14:textId="2DDE72A2" w:rsidR="00FA3A53" w:rsidRDefault="00FA3A53" w:rsidP="001B6E86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</w:p>
        </w:tc>
      </w:tr>
      <w:tr w:rsidR="00FA3A53" w14:paraId="025D2E4F" w14:textId="77777777" w:rsidTr="006B3692">
        <w:tc>
          <w:tcPr>
            <w:tcW w:w="10490" w:type="dxa"/>
          </w:tcPr>
          <w:p w14:paraId="425BD7AF" w14:textId="4746845F" w:rsidR="00FA3A53" w:rsidRPr="00FA3A53" w:rsidRDefault="00FA3A53" w:rsidP="00FA3A53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 w:rsidRPr="00FA3A53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6) Treatment of Migrants – Freedom of Information Request</w:t>
            </w:r>
          </w:p>
          <w:p w14:paraId="43C89DDE" w14:textId="586E33F5" w:rsidR="00FA3A53" w:rsidRPr="00FA3A53" w:rsidRDefault="00FA3A53" w:rsidP="00FA3A53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 w:rsidRPr="00FA3A53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    </w:t>
            </w:r>
            <w:r w:rsidRPr="00FA3A53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 xml:space="preserve">Info: </w:t>
            </w:r>
            <w:hyperlink r:id="rId7" w:history="1">
              <w:r w:rsidRPr="00FA3A53">
                <w:rPr>
                  <w:rStyle w:val="Hyperlink"/>
                  <w:b/>
                  <w:bCs/>
                  <w:color w:val="4472C4" w:themeColor="accent1"/>
                  <w:sz w:val="24"/>
                  <w:szCs w:val="24"/>
                </w:rPr>
                <w:t>https://keepournhspublic.com/?s=migrants</w:t>
              </w:r>
            </w:hyperlink>
          </w:p>
        </w:tc>
      </w:tr>
      <w:tr w:rsidR="005B1A9B" w14:paraId="05054BBE" w14:textId="77777777" w:rsidTr="006B3692">
        <w:tc>
          <w:tcPr>
            <w:tcW w:w="10490" w:type="dxa"/>
          </w:tcPr>
          <w:p w14:paraId="7D2637EC" w14:textId="77777777" w:rsidR="001B6E86" w:rsidRDefault="00FA3A53" w:rsidP="004C1FF7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7) Rutherford Cancer Care Centres</w:t>
            </w:r>
          </w:p>
          <w:p w14:paraId="5156ABAF" w14:textId="77511882" w:rsidR="00FA3A53" w:rsidRPr="00FA3A53" w:rsidRDefault="00FA3A53" w:rsidP="004C1FF7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</w:p>
        </w:tc>
      </w:tr>
      <w:tr w:rsidR="006A2570" w14:paraId="5C922B23" w14:textId="77777777" w:rsidTr="006B3692">
        <w:tc>
          <w:tcPr>
            <w:tcW w:w="10490" w:type="dxa"/>
          </w:tcPr>
          <w:p w14:paraId="2A60D5A1" w14:textId="77777777" w:rsidR="006A2570" w:rsidRDefault="00FA3A53" w:rsidP="004C1FF7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8) US Healthcare Companies and the NHS</w:t>
            </w:r>
          </w:p>
          <w:p w14:paraId="0ACC5980" w14:textId="3E3C4CF3" w:rsidR="00FA3A53" w:rsidRDefault="00FA3A53" w:rsidP="004C1FF7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</w:p>
        </w:tc>
      </w:tr>
      <w:tr w:rsidR="00A30203" w14:paraId="693F435C" w14:textId="77777777" w:rsidTr="006B3692">
        <w:tc>
          <w:tcPr>
            <w:tcW w:w="10490" w:type="dxa"/>
          </w:tcPr>
          <w:p w14:paraId="1F3AC1BD" w14:textId="77777777" w:rsidR="00A953C7" w:rsidRDefault="00FA3A53" w:rsidP="00FA3A53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9) Future Campaigns/Events</w:t>
            </w:r>
          </w:p>
          <w:p w14:paraId="30E8ACF0" w14:textId="5FF042AD" w:rsidR="00FA3A53" w:rsidRDefault="00FA3A53" w:rsidP="00FA3A53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bookmarkStart w:id="0" w:name="_GoBack"/>
            <w:bookmarkEnd w:id="0"/>
          </w:p>
        </w:tc>
      </w:tr>
      <w:tr w:rsidR="005B1A9B" w14:paraId="63A9B6DD" w14:textId="77777777" w:rsidTr="005C3283">
        <w:tc>
          <w:tcPr>
            <w:tcW w:w="10490" w:type="dxa"/>
          </w:tcPr>
          <w:p w14:paraId="7A2A8279" w14:textId="22E4F5CA" w:rsidR="005B1A9B" w:rsidRDefault="00FA3A53" w:rsidP="0086585C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10</w:t>
            </w:r>
            <w:r w:rsidR="005B1A9B">
              <w:rPr>
                <w:rFonts w:cstheme="minorHAnsi"/>
                <w:b/>
                <w:sz w:val="24"/>
                <w:szCs w:val="24"/>
              </w:rPr>
              <w:t>) Next KONPNE meeting</w:t>
            </w:r>
          </w:p>
          <w:p w14:paraId="3A6584F0" w14:textId="65946807" w:rsidR="006A2570" w:rsidRPr="005B1A9B" w:rsidRDefault="005B1A9B" w:rsidP="00FA3A53">
            <w:pP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5B1A9B">
              <w:rPr>
                <w:rFonts w:cstheme="minorHAnsi"/>
                <w:sz w:val="24"/>
                <w:szCs w:val="24"/>
              </w:rPr>
              <w:t xml:space="preserve"> </w:t>
            </w:r>
            <w:r w:rsidR="00A953C7">
              <w:rPr>
                <w:rFonts w:cstheme="minorHAnsi"/>
                <w:sz w:val="24"/>
                <w:szCs w:val="24"/>
              </w:rPr>
              <w:t xml:space="preserve">   </w:t>
            </w:r>
          </w:p>
        </w:tc>
      </w:tr>
    </w:tbl>
    <w:p w14:paraId="1DE32545" w14:textId="77777777" w:rsidR="00753712" w:rsidRDefault="00753712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</w:pPr>
    </w:p>
    <w:p w14:paraId="074B480F" w14:textId="77777777" w:rsidR="006A2570" w:rsidRDefault="006A2570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</w:pPr>
    </w:p>
    <w:p w14:paraId="29320719" w14:textId="77777777" w:rsidR="006A2570" w:rsidRDefault="006A2570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</w:pPr>
    </w:p>
    <w:p w14:paraId="2B32EB33" w14:textId="3F4A8736" w:rsidR="00753712" w:rsidRPr="00753712" w:rsidRDefault="00753712" w:rsidP="00753712">
      <w:pPr>
        <w:spacing w:after="0" w:line="240" w:lineRule="auto"/>
        <w:ind w:hanging="709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53712">
        <w:rPr>
          <w:rFonts w:ascii="Arial" w:eastAsia="Times New Roman" w:hAnsi="Arial" w:cs="Arial"/>
          <w:b/>
          <w:bCs/>
          <w:color w:val="0000FF"/>
          <w:sz w:val="27"/>
          <w:szCs w:val="27"/>
          <w:shd w:val="clear" w:color="auto" w:fill="FFFFFF"/>
          <w:lang w:eastAsia="en-GB"/>
        </w:rPr>
        <w:t>Keep Our NHS Public North East</w:t>
      </w:r>
    </w:p>
    <w:p w14:paraId="5B75C9CF" w14:textId="77777777" w:rsidR="00753712" w:rsidRPr="00753712" w:rsidRDefault="00753712" w:rsidP="00753712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color w:val="222222"/>
          <w:sz w:val="19"/>
          <w:szCs w:val="19"/>
          <w:lang w:eastAsia="en-GB"/>
        </w:rPr>
      </w:pPr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 xml:space="preserve">No cuts or cash-driven </w:t>
      </w:r>
      <w:proofErr w:type="gramStart"/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closures  |</w:t>
      </w:r>
      <w:proofErr w:type="gramEnd"/>
      <w:r w:rsidRPr="00753712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  Fair pay for all NHS staff  |  A fully-funded, universal, publicly owned and publicly provided National Health Service </w:t>
      </w:r>
    </w:p>
    <w:p w14:paraId="34801E9E" w14:textId="035F0067" w:rsidR="001C657F" w:rsidRDefault="00FA3A53"/>
    <w:sectPr w:rsidR="001C657F" w:rsidSect="00753712">
      <w:pgSz w:w="11906" w:h="16838"/>
      <w:pgMar w:top="993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FF6"/>
    <w:rsid w:val="00014A11"/>
    <w:rsid w:val="00031476"/>
    <w:rsid w:val="000777B3"/>
    <w:rsid w:val="00101EC3"/>
    <w:rsid w:val="00105F16"/>
    <w:rsid w:val="0013631E"/>
    <w:rsid w:val="00175686"/>
    <w:rsid w:val="001B6E86"/>
    <w:rsid w:val="001C2BAA"/>
    <w:rsid w:val="001E159F"/>
    <w:rsid w:val="00223FD4"/>
    <w:rsid w:val="00252D91"/>
    <w:rsid w:val="00283919"/>
    <w:rsid w:val="002852EA"/>
    <w:rsid w:val="00383373"/>
    <w:rsid w:val="003948F4"/>
    <w:rsid w:val="003A5FF6"/>
    <w:rsid w:val="003E1CBF"/>
    <w:rsid w:val="00420E73"/>
    <w:rsid w:val="00421C0D"/>
    <w:rsid w:val="00436051"/>
    <w:rsid w:val="004954C6"/>
    <w:rsid w:val="00497532"/>
    <w:rsid w:val="004A0E71"/>
    <w:rsid w:val="004B0A1A"/>
    <w:rsid w:val="004C1FF7"/>
    <w:rsid w:val="004D0288"/>
    <w:rsid w:val="005256EE"/>
    <w:rsid w:val="005445E4"/>
    <w:rsid w:val="00552A69"/>
    <w:rsid w:val="00566096"/>
    <w:rsid w:val="00574D4D"/>
    <w:rsid w:val="005977DB"/>
    <w:rsid w:val="005B1A9B"/>
    <w:rsid w:val="005E7F3E"/>
    <w:rsid w:val="00626741"/>
    <w:rsid w:val="0063298B"/>
    <w:rsid w:val="006A2570"/>
    <w:rsid w:val="006B202D"/>
    <w:rsid w:val="00701A24"/>
    <w:rsid w:val="00715029"/>
    <w:rsid w:val="00740408"/>
    <w:rsid w:val="00740F4E"/>
    <w:rsid w:val="00753712"/>
    <w:rsid w:val="007672DE"/>
    <w:rsid w:val="00771E22"/>
    <w:rsid w:val="007A24C5"/>
    <w:rsid w:val="007C2D5B"/>
    <w:rsid w:val="007F692D"/>
    <w:rsid w:val="00801F65"/>
    <w:rsid w:val="00824BE5"/>
    <w:rsid w:val="00826B7F"/>
    <w:rsid w:val="0086585C"/>
    <w:rsid w:val="00872B0E"/>
    <w:rsid w:val="008818C0"/>
    <w:rsid w:val="00894114"/>
    <w:rsid w:val="008A3513"/>
    <w:rsid w:val="00954B5F"/>
    <w:rsid w:val="00955C3F"/>
    <w:rsid w:val="00956724"/>
    <w:rsid w:val="0098552A"/>
    <w:rsid w:val="009D4817"/>
    <w:rsid w:val="009E58D8"/>
    <w:rsid w:val="009F5643"/>
    <w:rsid w:val="00A2044F"/>
    <w:rsid w:val="00A30203"/>
    <w:rsid w:val="00A328D5"/>
    <w:rsid w:val="00A328D8"/>
    <w:rsid w:val="00A86F26"/>
    <w:rsid w:val="00A953C7"/>
    <w:rsid w:val="00A97111"/>
    <w:rsid w:val="00AA0F98"/>
    <w:rsid w:val="00B036F9"/>
    <w:rsid w:val="00B154B2"/>
    <w:rsid w:val="00B20BF7"/>
    <w:rsid w:val="00B249C2"/>
    <w:rsid w:val="00B60B10"/>
    <w:rsid w:val="00B81936"/>
    <w:rsid w:val="00B825ED"/>
    <w:rsid w:val="00BB7BBD"/>
    <w:rsid w:val="00BC7EA6"/>
    <w:rsid w:val="00C03116"/>
    <w:rsid w:val="00C06F43"/>
    <w:rsid w:val="00C57AA7"/>
    <w:rsid w:val="00C6339E"/>
    <w:rsid w:val="00CA310F"/>
    <w:rsid w:val="00CA3A02"/>
    <w:rsid w:val="00CC65FF"/>
    <w:rsid w:val="00D35A22"/>
    <w:rsid w:val="00D95459"/>
    <w:rsid w:val="00DB5EFB"/>
    <w:rsid w:val="00E004DF"/>
    <w:rsid w:val="00E02922"/>
    <w:rsid w:val="00E573F9"/>
    <w:rsid w:val="00E827F0"/>
    <w:rsid w:val="00EF7E23"/>
    <w:rsid w:val="00F3205F"/>
    <w:rsid w:val="00F42838"/>
    <w:rsid w:val="00FA3A53"/>
    <w:rsid w:val="00FC7D33"/>
    <w:rsid w:val="00FF4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9AEE8"/>
  <w15:chartTrackingRefBased/>
  <w15:docId w15:val="{B7A1C183-787B-41BE-96A9-4628E2AF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5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A5FF6"/>
    <w:rPr>
      <w:b/>
      <w:bCs/>
    </w:rPr>
  </w:style>
  <w:style w:type="character" w:styleId="Hyperlink">
    <w:name w:val="Hyperlink"/>
    <w:basedOn w:val="DefaultParagraphFont"/>
    <w:uiPriority w:val="99"/>
    <w:unhideWhenUsed/>
    <w:rsid w:val="003A5FF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77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7DB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A953C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F564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513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63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75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6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9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64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50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9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43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16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4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3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2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0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keepournhspublic.com/?s=migrant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keepournhspublic.com/?s=NHS+Long+Term+Plan" TargetMode="External"/><Relationship Id="rId5" Type="http://schemas.openxmlformats.org/officeDocument/2006/relationships/hyperlink" Target="https://konpnortheast.com/stp-aco/" TargetMode="External"/><Relationship Id="rId4" Type="http://schemas.openxmlformats.org/officeDocument/2006/relationships/hyperlink" Target="https://konpnortheast.com/events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Jude WBay</cp:lastModifiedBy>
  <cp:revision>2</cp:revision>
  <cp:lastPrinted>2018-05-17T14:40:00Z</cp:lastPrinted>
  <dcterms:created xsi:type="dcterms:W3CDTF">2019-06-17T22:25:00Z</dcterms:created>
  <dcterms:modified xsi:type="dcterms:W3CDTF">2019-06-17T22:25:00Z</dcterms:modified>
</cp:coreProperties>
</file>