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10490"/>
      </w:tblGrid>
      <w:tr w:rsidR="003A5FF6" w14:paraId="62BCD6DE" w14:textId="77777777" w:rsidTr="00826B7F">
        <w:tc>
          <w:tcPr>
            <w:tcW w:w="10490" w:type="dxa"/>
          </w:tcPr>
          <w:p w14:paraId="50D99A17" w14:textId="77777777" w:rsidR="003A5FF6" w:rsidRPr="004954C6" w:rsidRDefault="00552A69">
            <w:pPr>
              <w:rPr>
                <w:b/>
                <w:sz w:val="72"/>
                <w:szCs w:val="72"/>
              </w:rPr>
            </w:pPr>
            <w:r w:rsidRPr="004954C6">
              <w:rPr>
                <w:b/>
                <w:i/>
                <w:sz w:val="72"/>
                <w:szCs w:val="72"/>
              </w:rPr>
              <w:t>www.konpnortheast.com</w:t>
            </w:r>
          </w:p>
          <w:p w14:paraId="3506A014" w14:textId="77777777" w:rsidR="003A5FF6" w:rsidRDefault="00B81936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4</w:t>
            </w:r>
            <w:r w:rsidRPr="00B81936">
              <w:rPr>
                <w:sz w:val="40"/>
                <w:szCs w:val="40"/>
                <w:vertAlign w:val="superscript"/>
              </w:rPr>
              <w:t>th</w:t>
            </w:r>
            <w:r>
              <w:rPr>
                <w:sz w:val="40"/>
                <w:szCs w:val="40"/>
              </w:rPr>
              <w:t xml:space="preserve"> April</w:t>
            </w:r>
            <w:r w:rsidR="003A5FF6" w:rsidRPr="00826B7F">
              <w:rPr>
                <w:sz w:val="40"/>
                <w:szCs w:val="40"/>
              </w:rPr>
              <w:t xml:space="preserve"> 201</w:t>
            </w:r>
            <w:r w:rsidR="00AA0F98">
              <w:rPr>
                <w:sz w:val="40"/>
                <w:szCs w:val="40"/>
              </w:rPr>
              <w:t>9</w:t>
            </w:r>
          </w:p>
          <w:p w14:paraId="7FD60671" w14:textId="77777777" w:rsidR="00CA310F" w:rsidRPr="00CA310F" w:rsidRDefault="00CA310F">
            <w:pPr>
              <w:rPr>
                <w:sz w:val="32"/>
                <w:szCs w:val="32"/>
              </w:rPr>
            </w:pPr>
            <w:r w:rsidRPr="00CA310F">
              <w:rPr>
                <w:sz w:val="32"/>
                <w:szCs w:val="32"/>
              </w:rPr>
              <w:t>6.30pm Tea &amp; Coffee, 7pm Start</w:t>
            </w:r>
          </w:p>
          <w:p w14:paraId="46F93D98" w14:textId="08985830" w:rsidR="00CA310F" w:rsidRPr="00826B7F" w:rsidRDefault="00CA310F">
            <w:r w:rsidRPr="00CA310F">
              <w:rPr>
                <w:sz w:val="32"/>
                <w:szCs w:val="32"/>
              </w:rPr>
              <w:t>Brunswick Methodist Church, Newcastle</w:t>
            </w:r>
            <w:r>
              <w:rPr>
                <w:sz w:val="32"/>
                <w:szCs w:val="32"/>
              </w:rPr>
              <w:t>-Upon-Tyne NE1 7BJ</w:t>
            </w:r>
          </w:p>
        </w:tc>
      </w:tr>
      <w:tr w:rsidR="00B249C2" w14:paraId="727600F4" w14:textId="77777777" w:rsidTr="00A7136A">
        <w:tc>
          <w:tcPr>
            <w:tcW w:w="10490" w:type="dxa"/>
          </w:tcPr>
          <w:p w14:paraId="018BFD03" w14:textId="7A6E5901" w:rsidR="009F5643" w:rsidRPr="009F5643" w:rsidRDefault="00E64CB4">
            <w:pPr>
              <w:rPr>
                <w:rFonts w:cstheme="minorHAnsi"/>
                <w:b/>
                <w:sz w:val="32"/>
                <w:szCs w:val="32"/>
              </w:rPr>
            </w:pPr>
            <w:r>
              <w:rPr>
                <w:rFonts w:cstheme="minorHAnsi"/>
                <w:b/>
                <w:sz w:val="32"/>
                <w:szCs w:val="32"/>
              </w:rPr>
              <w:t>Notes of the Meeting</w:t>
            </w:r>
          </w:p>
        </w:tc>
      </w:tr>
      <w:tr w:rsidR="00B249C2" w14:paraId="509135A8" w14:textId="77777777" w:rsidTr="0095659E">
        <w:tc>
          <w:tcPr>
            <w:tcW w:w="10490" w:type="dxa"/>
          </w:tcPr>
          <w:p w14:paraId="64CFE236" w14:textId="77777777" w:rsidR="00B249C2" w:rsidRDefault="00B249C2">
            <w:pPr>
              <w:rPr>
                <w:rFonts w:cstheme="minorHAnsi"/>
                <w:b/>
                <w:sz w:val="24"/>
                <w:szCs w:val="24"/>
              </w:rPr>
            </w:pPr>
            <w:r w:rsidRPr="00031476">
              <w:rPr>
                <w:rFonts w:cstheme="minorHAnsi"/>
                <w:b/>
                <w:sz w:val="24"/>
                <w:szCs w:val="24"/>
              </w:rPr>
              <w:t>1) Welcome</w:t>
            </w:r>
          </w:p>
          <w:p w14:paraId="340F7892" w14:textId="7F4713CF" w:rsidR="006A2570" w:rsidRPr="009E58D8" w:rsidRDefault="006A2570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98552A" w14:paraId="6AE9699A" w14:textId="77777777" w:rsidTr="006B3692">
        <w:tc>
          <w:tcPr>
            <w:tcW w:w="10490" w:type="dxa"/>
          </w:tcPr>
          <w:p w14:paraId="54E6EEBC" w14:textId="77777777" w:rsidR="006A2570" w:rsidRDefault="00CC65FF" w:rsidP="00A328D5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2) </w:t>
            </w:r>
            <w:r w:rsidR="00A328D5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Update from health campaigns across the region</w:t>
            </w:r>
          </w:p>
          <w:p w14:paraId="095AF1B6" w14:textId="16B4CC1D" w:rsidR="00240E1A" w:rsidRDefault="00252D91" w:rsidP="00240E1A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FF30C3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eastAsia="en-GB"/>
              </w:rPr>
              <w:t>Northumberland</w:t>
            </w:r>
            <w:r w:rsidR="00CC1365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– </w:t>
            </w:r>
            <w:r w:rsidR="00FF30C3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the </w:t>
            </w:r>
            <w:proofErr w:type="spellStart"/>
            <w:r w:rsidR="00CC1365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Whalton</w:t>
            </w:r>
            <w:proofErr w:type="spellEnd"/>
            <w:r w:rsidR="00CC1365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Unit </w:t>
            </w:r>
            <w:r w:rsidR="00FF30C3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in Morpeth, </w:t>
            </w:r>
            <w:r w:rsidR="00CC1365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worked well for 10 years </w:t>
            </w:r>
            <w:r w:rsidR="00FF30C3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providing </w:t>
            </w:r>
            <w:r w:rsidR="000A4DB8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high quality </w:t>
            </w:r>
            <w:r w:rsidR="00FF30C3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elderly care </w:t>
            </w:r>
            <w:r w:rsidR="000A4DB8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with </w:t>
            </w:r>
            <w:proofErr w:type="spellStart"/>
            <w:r w:rsidR="000A4DB8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en</w:t>
            </w:r>
            <w:proofErr w:type="spellEnd"/>
            <w:r w:rsidR="000A4DB8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suite facilities</w:t>
            </w:r>
            <w:r w:rsidR="00FF30C3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.  In December</w:t>
            </w:r>
            <w:r w:rsidR="000A4DB8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, the Unit was </w:t>
            </w:r>
            <w:proofErr w:type="gramStart"/>
            <w:r w:rsidR="000A4DB8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closed</w:t>
            </w:r>
            <w:proofErr w:type="gramEnd"/>
            <w:r w:rsidR="000A4DB8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and the 30 beds were moved to a ward at</w:t>
            </w:r>
            <w:r w:rsidR="00FF30C3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r w:rsidR="000A4DB8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Ashington’s Wansbeck General Hospital.  The facilities there are inferior to the </w:t>
            </w:r>
            <w:proofErr w:type="spellStart"/>
            <w:r w:rsidR="000A4DB8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Whalton</w:t>
            </w:r>
            <w:proofErr w:type="spellEnd"/>
            <w:r w:rsidR="000A4DB8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Unit and not as appropriate for dignified, end of life care.  A</w:t>
            </w:r>
            <w:r w:rsidR="00CC1365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fter protests</w:t>
            </w:r>
            <w:r w:rsidR="000A4DB8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,</w:t>
            </w:r>
            <w:r w:rsidR="00CC1365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it was labelled a temporary closure</w:t>
            </w:r>
            <w:r w:rsidR="000A4DB8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with </w:t>
            </w:r>
            <w:r w:rsidR="00CC1365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 Northumberland H</w:t>
            </w:r>
            <w:r w:rsidR="000A4DB8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ealth</w:t>
            </w:r>
            <w:r w:rsidR="00CC1365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&amp; W</w:t>
            </w:r>
            <w:r w:rsidR="000A4DB8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ell </w:t>
            </w:r>
            <w:r w:rsidR="00CC1365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B</w:t>
            </w:r>
            <w:r w:rsidR="000A4DB8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eing Committee agreeing to review </w:t>
            </w:r>
            <w:r w:rsidR="00240E1A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the relocation.</w:t>
            </w:r>
          </w:p>
          <w:p w14:paraId="11B73016" w14:textId="1F4E21F2" w:rsidR="00CC1365" w:rsidRDefault="00FF30C3" w:rsidP="00A328D5">
            <w:pPr>
              <w:shd w:val="clear" w:color="auto" w:fill="FFFFFF"/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There is a c</w:t>
            </w:r>
            <w:r w:rsidR="00CC1365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ampaign asking for public consultation</w:t>
            </w:r>
            <w:r w:rsidR="00240E1A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– this link takes you to their Facebook page.  There is a link to their petition.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hyperlink r:id="rId5" w:history="1">
              <w:r>
                <w:rPr>
                  <w:rStyle w:val="Hyperlink"/>
                </w:rPr>
                <w:t>https://en-gb.facebook.com/groups/1503338593318269/</w:t>
              </w:r>
            </w:hyperlink>
          </w:p>
          <w:p w14:paraId="1378F7EA" w14:textId="77777777" w:rsidR="00292820" w:rsidRDefault="00292820" w:rsidP="00A328D5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</w:p>
          <w:p w14:paraId="64533CE9" w14:textId="17ED51C7" w:rsidR="008A411F" w:rsidRDefault="006F7B2F" w:rsidP="00A328D5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292820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eastAsia="en-GB"/>
              </w:rPr>
              <w:t>South Tyneside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– </w:t>
            </w:r>
            <w:r w:rsidR="0071079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Campaign to have 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St Clare’s </w:t>
            </w:r>
            <w:r w:rsidR="0071079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Hospice re-opened - 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petition is </w:t>
            </w:r>
            <w:r w:rsidR="0071079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available on-line </w:t>
            </w:r>
            <w:bookmarkStart w:id="0" w:name="_Hlk6257772"/>
            <w:r w:rsidR="0071079F">
              <w:fldChar w:fldCharType="begin"/>
            </w:r>
            <w:r w:rsidR="0071079F">
              <w:instrText xml:space="preserve"> HYPERLINK "https://you.38degrees.org.uk/petitions/save-st-clares-hospice" </w:instrText>
            </w:r>
            <w:r w:rsidR="0071079F">
              <w:fldChar w:fldCharType="separate"/>
            </w:r>
            <w:r w:rsidR="0071079F">
              <w:rPr>
                <w:rStyle w:val="Hyperlink"/>
              </w:rPr>
              <w:t>https://you.38degrees.org.uk/petitions/save-st-clares-hospice</w:t>
            </w:r>
            <w:r w:rsidR="0071079F">
              <w:fldChar w:fldCharType="end"/>
            </w:r>
            <w:bookmarkEnd w:id="0"/>
            <w:r w:rsidR="0071079F">
              <w:t xml:space="preserve">  More than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5,500</w:t>
            </w:r>
            <w:r w:rsidR="0071079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have signed </w:t>
            </w:r>
            <w:r w:rsidR="008F5536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(</w:t>
            </w:r>
            <w:r w:rsidR="0071079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including paper</w:t>
            </w:r>
            <w:r w:rsidR="008F5536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r w:rsidR="0071079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copies</w:t>
            </w:r>
            <w:r w:rsidR="008F5536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)</w:t>
            </w:r>
            <w:r w:rsidR="008E65E3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the CCG can </w:t>
            </w:r>
            <w:r w:rsidR="00292820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be </w:t>
            </w:r>
            <w:r w:rsidR="00A62468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email</w:t>
            </w:r>
            <w:r w:rsidR="00292820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ed, contact</w:t>
            </w:r>
            <w:r w:rsidR="00A62468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Matt Brown</w:t>
            </w:r>
            <w:r w:rsidR="00292820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at </w:t>
            </w:r>
            <w:hyperlink r:id="rId6" w:tgtFrame="_blank" w:history="1">
              <w:r w:rsidR="00292820" w:rsidRPr="00CE3835">
                <w:rPr>
                  <w:rStyle w:val="Hyperlink"/>
                  <w:rFonts w:cs="Arial"/>
                  <w:color w:val="1155CC"/>
                  <w:shd w:val="clear" w:color="auto" w:fill="FFFFFF"/>
                </w:rPr>
                <w:t>stynccg.enquiries@nhs.net</w:t>
              </w:r>
            </w:hyperlink>
            <w:r w:rsidR="00292820">
              <w:t xml:space="preserve"> </w:t>
            </w:r>
          </w:p>
          <w:p w14:paraId="03A04006" w14:textId="77777777" w:rsidR="00DF14C1" w:rsidRDefault="006F7B2F" w:rsidP="00A328D5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292820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South Tyneside Hospital Campaign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– </w:t>
            </w:r>
            <w:r w:rsidR="0071079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City Hospitals Sunderland and South Tyneside NHS Foundation Trust have merged (</w:t>
            </w:r>
            <w:r w:rsidR="00DF14C1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1</w:t>
            </w:r>
            <w:r w:rsidR="00DF14C1" w:rsidRPr="00DF14C1">
              <w:rPr>
                <w:rFonts w:eastAsia="Times New Roman" w:cstheme="minorHAnsi"/>
                <w:color w:val="000000" w:themeColor="text1"/>
                <w:sz w:val="24"/>
                <w:szCs w:val="24"/>
                <w:vertAlign w:val="superscript"/>
                <w:lang w:eastAsia="en-GB"/>
              </w:rPr>
              <w:t>st</w:t>
            </w:r>
            <w:r w:rsidR="00DF14C1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April 2019) to form South Tyneside and Sunderland NHS Foundation Trust.</w:t>
            </w:r>
          </w:p>
          <w:p w14:paraId="62CC5BAF" w14:textId="544304AF" w:rsidR="006F7B2F" w:rsidRDefault="008F5536" w:rsidP="00A328D5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The campaign </w:t>
            </w:r>
            <w:r w:rsidR="006F7B2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still </w:t>
            </w:r>
            <w:proofErr w:type="gramStart"/>
            <w:r w:rsidR="006F7B2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don’t</w:t>
            </w:r>
            <w:proofErr w:type="gramEnd"/>
            <w:r w:rsidR="006F7B2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have the written judgement </w:t>
            </w:r>
            <w:r w:rsidR="002E2579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from the Judicial Review, </w:t>
            </w:r>
            <w:r w:rsidR="006F7B2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but do have legal aid.</w:t>
            </w:r>
          </w:p>
          <w:p w14:paraId="58EDB596" w14:textId="5B54F04E" w:rsidR="00DF14C1" w:rsidRDefault="002E2579" w:rsidP="00A328D5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The CCG and Trust are considering </w:t>
            </w:r>
            <w:r w:rsidR="006F7B2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3 options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, </w:t>
            </w:r>
            <w:r w:rsidR="006F7B2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all 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of which </w:t>
            </w:r>
            <w:r w:rsidR="006F7B2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seem to involve a lot of change.  500 bed</w:t>
            </w:r>
            <w:r w:rsidR="00281F16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s ha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ve</w:t>
            </w:r>
            <w:r w:rsidR="00281F16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already been reduced </w:t>
            </w:r>
            <w:r w:rsidR="006F7B2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to 350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,</w:t>
            </w:r>
            <w:r w:rsidR="006F7B2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r w:rsidR="00281F16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with 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furth</w:t>
            </w:r>
            <w:r w:rsidR="00281F16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er proposals to go</w:t>
            </w:r>
            <w:r w:rsidR="006F7B2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down to 60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.</w:t>
            </w:r>
            <w:r w:rsidR="006F7B2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bookmarkStart w:id="1" w:name="_Hlk6258784"/>
            <w:r w:rsidR="00DF14C1">
              <w:fldChar w:fldCharType="begin"/>
            </w:r>
            <w:r w:rsidR="00DF14C1">
              <w:instrText xml:space="preserve"> HYPERLINK "http://savesouthtynesidehospital.org/" </w:instrText>
            </w:r>
            <w:r w:rsidR="00DF14C1">
              <w:fldChar w:fldCharType="separate"/>
            </w:r>
            <w:r w:rsidR="00DF14C1">
              <w:rPr>
                <w:rStyle w:val="Hyperlink"/>
              </w:rPr>
              <w:t>http://savesouthtynesidehospital.org/</w:t>
            </w:r>
            <w:r w:rsidR="00DF14C1">
              <w:fldChar w:fldCharType="end"/>
            </w:r>
            <w:r w:rsidR="006F7B2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bookmarkEnd w:id="1"/>
          </w:p>
          <w:p w14:paraId="7911DDE0" w14:textId="6493CE1B" w:rsidR="001D77D9" w:rsidRDefault="001D77D9" w:rsidP="00A328D5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</w:p>
          <w:p w14:paraId="1556BF9F" w14:textId="24958D95" w:rsidR="002E2579" w:rsidRPr="002E2579" w:rsidRDefault="002E2579" w:rsidP="00A328D5">
            <w:pPr>
              <w:shd w:val="clear" w:color="auto" w:fill="FFFFFF"/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2E2579">
              <w:rPr>
                <w:rFonts w:eastAsia="Times New Roman" w:cstheme="minorHAnsi"/>
                <w:b/>
                <w:color w:val="000000" w:themeColor="text1"/>
                <w:sz w:val="24"/>
                <w:szCs w:val="24"/>
                <w:lang w:eastAsia="en-GB"/>
              </w:rPr>
              <w:t>Newcastle</w:t>
            </w:r>
          </w:p>
          <w:p w14:paraId="1893F831" w14:textId="5CD4199C" w:rsidR="006F7B2F" w:rsidRDefault="00DF14C1" w:rsidP="00A328D5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There was a brief discussion about </w:t>
            </w:r>
            <w:r w:rsidR="006F7B2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Freem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an Hospital having privatised scanning services.</w:t>
            </w:r>
            <w:r w:rsidR="006F7B2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 NHS England 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awarded a</w:t>
            </w:r>
            <w:r w:rsidR="006F7B2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contract to Alliance Medical for </w:t>
            </w: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scanning services in </w:t>
            </w:r>
            <w:r w:rsidR="006F7B2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hospitals all over the country.  </w:t>
            </w:r>
          </w:p>
          <w:p w14:paraId="53E09CBA" w14:textId="2D8F997C" w:rsidR="00252D91" w:rsidRPr="006A2570" w:rsidRDefault="001B6E86" w:rsidP="00A328D5">
            <w:pPr>
              <w:shd w:val="clear" w:color="auto" w:fill="FFFFFF"/>
              <w:rPr>
                <w:rFonts w:eastAsia="Times New Roman" w:cstheme="minorHAnsi"/>
                <w:color w:val="0070C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r w:rsidR="001D77D9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KONPNE will submit a Freedom of Information </w:t>
            </w:r>
            <w:r w:rsidR="00D32054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(FOI) </w:t>
            </w:r>
            <w:r w:rsidR="001D77D9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request to find out more.</w:t>
            </w:r>
            <w:r w:rsidR="008F5536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</w:p>
        </w:tc>
      </w:tr>
      <w:tr w:rsidR="0013631E" w14:paraId="7AF3C462" w14:textId="77777777" w:rsidTr="006B3692">
        <w:tc>
          <w:tcPr>
            <w:tcW w:w="10490" w:type="dxa"/>
          </w:tcPr>
          <w:p w14:paraId="3F04D317" w14:textId="18B217C0" w:rsidR="001B6E86" w:rsidRDefault="001B6E86" w:rsidP="001B6E86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3</w:t>
            </w:r>
            <w:r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) </w:t>
            </w: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Follow up to emails sent to local councillors on Integrated Care Systems</w:t>
            </w:r>
          </w:p>
          <w:p w14:paraId="0345E5FD" w14:textId="7633FA47" w:rsidR="009F5643" w:rsidRPr="009F5643" w:rsidRDefault="009F5643" w:rsidP="001B6E86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    </w:t>
            </w:r>
            <w:r w:rsidRPr="009F564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Info: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See 1</w:t>
            </w:r>
            <w:r w:rsidRPr="009F5643">
              <w:rPr>
                <w:rFonts w:eastAsia="Times New Roman" w:cstheme="minorHAnsi"/>
                <w:bCs/>
                <w:color w:val="222222"/>
                <w:sz w:val="24"/>
                <w:szCs w:val="24"/>
                <w:vertAlign w:val="superscript"/>
                <w:lang w:eastAsia="en-GB"/>
              </w:rPr>
              <w:t>st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February 2019  </w:t>
            </w:r>
            <w:r w:rsidRPr="009F5643">
              <w:rPr>
                <w:rFonts w:eastAsia="Times New Roman" w:cstheme="minorHAnsi"/>
                <w:bCs/>
                <w:color w:val="4472C4" w:themeColor="accent1"/>
                <w:sz w:val="24"/>
                <w:szCs w:val="24"/>
                <w:lang w:eastAsia="en-GB"/>
              </w:rPr>
              <w:t xml:space="preserve"> </w:t>
            </w:r>
            <w:hyperlink r:id="rId7" w:history="1">
              <w:r w:rsidRPr="009F5643">
                <w:rPr>
                  <w:rStyle w:val="Hyperlink"/>
                  <w:color w:val="4472C4" w:themeColor="accent1"/>
                  <w:sz w:val="24"/>
                  <w:szCs w:val="24"/>
                  <w:u w:val="none"/>
                </w:rPr>
                <w:t>https://konpnortheast.com/news/</w:t>
              </w:r>
            </w:hyperlink>
            <w:r>
              <w:t xml:space="preserve">     </w:t>
            </w:r>
          </w:p>
          <w:p w14:paraId="32F4C4EF" w14:textId="46AE4F8A" w:rsidR="001D77D9" w:rsidRPr="00DA1D58" w:rsidRDefault="001D77D9" w:rsidP="001D77D9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Unfortunately, we have not had any follow up from any of the councillors who were contacted</w:t>
            </w:r>
            <w:r w:rsidR="002E2579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, perhaps because councillors are unsure of what is happening.  KONPNE will follow up with another email.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DA1D58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</w:p>
          <w:p w14:paraId="53EB0A37" w14:textId="10A10743" w:rsidR="00A62468" w:rsidRPr="00DA1D58" w:rsidRDefault="00A62468" w:rsidP="001B6E86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</w:p>
        </w:tc>
      </w:tr>
      <w:tr w:rsidR="00B249C2" w14:paraId="209D34AE" w14:textId="77777777" w:rsidTr="006B3692">
        <w:tc>
          <w:tcPr>
            <w:tcW w:w="10490" w:type="dxa"/>
          </w:tcPr>
          <w:p w14:paraId="6016C57C" w14:textId="32494ECE" w:rsidR="001B6E86" w:rsidRDefault="001B6E86" w:rsidP="001B6E86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4) Update on attendance at Council Meetings (Health &amp; Wellbeing and Scrutiny)</w:t>
            </w:r>
          </w:p>
          <w:p w14:paraId="64A311A4" w14:textId="5D920705" w:rsidR="001B6E86" w:rsidRDefault="00A30203" w:rsidP="001B6E86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   </w:t>
            </w:r>
            <w:r w:rsidR="001B6E8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Council meeting times: </w:t>
            </w:r>
            <w:hyperlink r:id="rId8" w:history="1">
              <w:r w:rsidR="009F5643" w:rsidRPr="009F5643">
                <w:rPr>
                  <w:rStyle w:val="Hyperlink"/>
                  <w:b/>
                  <w:color w:val="4472C4" w:themeColor="accent1"/>
                  <w:sz w:val="24"/>
                  <w:szCs w:val="24"/>
                  <w:u w:val="none"/>
                </w:rPr>
                <w:t>https://konpnortheast.com/events/</w:t>
              </w:r>
            </w:hyperlink>
          </w:p>
          <w:p w14:paraId="05986454" w14:textId="77777777" w:rsidR="00EF7E23" w:rsidRDefault="00A30203" w:rsidP="009F5643">
            <w:pPr>
              <w:shd w:val="clear" w:color="auto" w:fill="FFFFFF"/>
              <w:rPr>
                <w:b/>
                <w:color w:val="4472C4" w:themeColor="accent1"/>
                <w:sz w:val="24"/>
                <w:szCs w:val="24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   </w:t>
            </w:r>
            <w:r w:rsidR="001B6E8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Info re STPs &amp; ACOs: </w:t>
            </w:r>
            <w:hyperlink r:id="rId9" w:history="1">
              <w:r w:rsidR="009F5643" w:rsidRPr="009F5643">
                <w:rPr>
                  <w:rStyle w:val="Hyperlink"/>
                  <w:b/>
                  <w:color w:val="4472C4" w:themeColor="accent1"/>
                  <w:sz w:val="24"/>
                  <w:szCs w:val="24"/>
                  <w:u w:val="none"/>
                </w:rPr>
                <w:t>https://konpnortheast.com/stp-aco/</w:t>
              </w:r>
            </w:hyperlink>
          </w:p>
          <w:p w14:paraId="05978C6E" w14:textId="39F6504C" w:rsidR="009F5643" w:rsidRDefault="00D32054" w:rsidP="009F564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There was consensus from those that had attended meetings or read minutes</w:t>
            </w:r>
            <w:r w:rsidR="00E64CB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, that presentations about the Long-Term Plan have been vague, unspecific and aspirational rather than practical.</w:t>
            </w:r>
            <w:r w:rsidR="0055178B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</w:p>
          <w:p w14:paraId="042D17D0" w14:textId="70F93993" w:rsidR="0055178B" w:rsidRDefault="00A62468" w:rsidP="009F564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Prevention – no money for councils</w:t>
            </w:r>
            <w:r w:rsidR="00D3205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to provide p</w:t>
            </w:r>
            <w:r w:rsidR="00E64CB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reventive measures.</w:t>
            </w:r>
          </w:p>
          <w:p w14:paraId="49C21A80" w14:textId="77777777" w:rsidR="00E64CB4" w:rsidRDefault="0055178B" w:rsidP="009F564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999</w:t>
            </w:r>
            <w:r w:rsidR="00E64CB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Call for the NHS have recently been campaigning to encourage Scrutiny Committees to properly scrutinise and </w:t>
            </w:r>
            <w:r w:rsidR="00A62468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invite </w:t>
            </w:r>
            <w:r w:rsidR="00E64CB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more participation by the public.</w:t>
            </w:r>
          </w:p>
          <w:p w14:paraId="6FB57D84" w14:textId="7FE33055" w:rsidR="0055178B" w:rsidRPr="00EF7E23" w:rsidRDefault="00A62468" w:rsidP="009F564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</w:p>
        </w:tc>
      </w:tr>
      <w:tr w:rsidR="005B1A9B" w14:paraId="05054BBE" w14:textId="77777777" w:rsidTr="006B3692">
        <w:tc>
          <w:tcPr>
            <w:tcW w:w="10490" w:type="dxa"/>
          </w:tcPr>
          <w:p w14:paraId="4B494D52" w14:textId="725194B8" w:rsidR="00AA0F98" w:rsidRDefault="001B6E86" w:rsidP="00AA0F98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5</w:t>
            </w:r>
            <w:r w:rsidR="005B1A9B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) </w:t>
            </w:r>
            <w:r w:rsidR="00A328D8" w:rsidRPr="00A328D8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Mark Thomas </w:t>
            </w:r>
            <w:r w:rsidR="00252D91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Revisited</w:t>
            </w:r>
          </w:p>
          <w:p w14:paraId="269EEBAB" w14:textId="1A513A11" w:rsidR="005B1A9B" w:rsidRDefault="00A30203" w:rsidP="000777B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Discussion about the</w:t>
            </w:r>
            <w:r w:rsidR="001B6E86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important features of Mark’s show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CA310F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“Check Up – Our NHS @ 70”</w:t>
            </w:r>
          </w:p>
          <w:p w14:paraId="5156ABAF" w14:textId="5315C967" w:rsidR="001B6E86" w:rsidRPr="005B1A9B" w:rsidRDefault="00D32054" w:rsidP="000777B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I</w:t>
            </w:r>
            <w:r w:rsidR="002E2579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t was decided that we will pick out some information and </w:t>
            </w:r>
            <w:r w:rsidR="00A62468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quotes from </w:t>
            </w:r>
            <w:r w:rsidR="002E2579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the </w:t>
            </w:r>
            <w:r w:rsidR="00A62468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show</w:t>
            </w:r>
            <w:r w:rsidR="002E2579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and look at putting 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  </w:t>
            </w:r>
            <w:r w:rsidR="002E2579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them on our website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, bearing in mind that Mark’s show is still running.</w:t>
            </w:r>
          </w:p>
        </w:tc>
      </w:tr>
      <w:tr w:rsidR="006A2570" w14:paraId="5C922B23" w14:textId="77777777" w:rsidTr="006B3692">
        <w:tc>
          <w:tcPr>
            <w:tcW w:w="10490" w:type="dxa"/>
          </w:tcPr>
          <w:p w14:paraId="2BF3EFA5" w14:textId="0297A648" w:rsidR="006A2570" w:rsidRDefault="00A30203" w:rsidP="00AA0F98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lastRenderedPageBreak/>
              <w:t>6</w:t>
            </w:r>
            <w:r w:rsidR="006A257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) </w:t>
            </w:r>
            <w:r w:rsidR="00252D91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NHS Long Term Plan – the local impact</w:t>
            </w:r>
          </w:p>
          <w:p w14:paraId="0ED2C63E" w14:textId="17130176" w:rsidR="00A953C7" w:rsidRPr="00A953C7" w:rsidRDefault="00A953C7" w:rsidP="00AA0F98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    </w:t>
            </w:r>
            <w:r w:rsidRPr="00A953C7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Info: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  <w:hyperlink r:id="rId10" w:history="1">
              <w:r w:rsidRPr="00A953C7">
                <w:rPr>
                  <w:rStyle w:val="Hyperlink"/>
                  <w:b/>
                  <w:color w:val="4472C4" w:themeColor="accent1"/>
                  <w:sz w:val="24"/>
                  <w:szCs w:val="24"/>
                  <w:u w:val="none"/>
                </w:rPr>
                <w:t>https://keepournhspublic.com/?s=NHS+Long+Term+Plan</w:t>
              </w:r>
            </w:hyperlink>
          </w:p>
          <w:p w14:paraId="1633CE0D" w14:textId="77777777" w:rsidR="00DB0283" w:rsidRPr="00DB0283" w:rsidRDefault="00E717D0" w:rsidP="00AA0F98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 w:rsidRPr="00DB028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   </w:t>
            </w:r>
            <w:r w:rsidR="00DB0283" w:rsidRPr="00DB028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Some of the main points from the discussion were:</w:t>
            </w:r>
          </w:p>
          <w:p w14:paraId="73384E30" w14:textId="4AA9E340" w:rsidR="00E717D0" w:rsidRPr="00DB0283" w:rsidRDefault="00E717D0" w:rsidP="00DB0283">
            <w:pPr>
              <w:pStyle w:val="ListParagraph"/>
              <w:numPr>
                <w:ilvl w:val="0"/>
                <w:numId w:val="1"/>
              </w:num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 w:rsidRPr="00DB028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“New Money” doesn’t compensate for all the recent cuts</w:t>
            </w:r>
          </w:p>
          <w:p w14:paraId="12988F93" w14:textId="249B1C58" w:rsidR="006A2570" w:rsidRPr="00DB0283" w:rsidRDefault="00E717D0" w:rsidP="00DB0283">
            <w:pPr>
              <w:pStyle w:val="ListParagraph"/>
              <w:numPr>
                <w:ilvl w:val="0"/>
                <w:numId w:val="1"/>
              </w:num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 w:rsidRPr="00DB028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100,000 staff </w:t>
            </w:r>
            <w:proofErr w:type="gramStart"/>
            <w:r w:rsidRPr="00DB028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shortfall</w:t>
            </w:r>
            <w:proofErr w:type="gramEnd"/>
            <w:r w:rsidRPr="00DB028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</w:p>
          <w:p w14:paraId="29D9839F" w14:textId="132D5022" w:rsidR="00E717D0" w:rsidRPr="00DB0283" w:rsidRDefault="00E717D0" w:rsidP="00DB0283">
            <w:pPr>
              <w:pStyle w:val="ListParagraph"/>
              <w:numPr>
                <w:ilvl w:val="0"/>
                <w:numId w:val="1"/>
              </w:num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 w:rsidRPr="00DB028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Smaller </w:t>
            </w:r>
            <w:r w:rsidR="00DB028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GP </w:t>
            </w:r>
            <w:r w:rsidRPr="00DB028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groups </w:t>
            </w:r>
            <w:r w:rsidR="00DB028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having to </w:t>
            </w:r>
            <w:r w:rsidRPr="00DB028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merg</w:t>
            </w:r>
            <w:r w:rsidR="00DB028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e</w:t>
            </w:r>
            <w:r w:rsidRPr="00DB028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</w:p>
          <w:p w14:paraId="0ACC5980" w14:textId="7E6315E1" w:rsidR="00777625" w:rsidRPr="00DB0283" w:rsidRDefault="00E717D0" w:rsidP="00DB0283">
            <w:pPr>
              <w:pStyle w:val="ListParagraph"/>
              <w:numPr>
                <w:ilvl w:val="0"/>
                <w:numId w:val="1"/>
              </w:num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 w:rsidRPr="00DB028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Blaming people rather than prevention. </w:t>
            </w:r>
            <w:r w:rsidR="00777625" w:rsidRPr="00DB028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</w:p>
        </w:tc>
      </w:tr>
      <w:tr w:rsidR="00A30203" w14:paraId="693F435C" w14:textId="77777777" w:rsidTr="006B3692">
        <w:tc>
          <w:tcPr>
            <w:tcW w:w="10490" w:type="dxa"/>
          </w:tcPr>
          <w:p w14:paraId="20352BBE" w14:textId="77777777" w:rsidR="00A30203" w:rsidRDefault="00A30203" w:rsidP="00AA0F98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7)</w:t>
            </w:r>
            <w:r w:rsidR="00CA310F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Treatment of Migrants – the local picture</w:t>
            </w:r>
          </w:p>
          <w:p w14:paraId="3063D6F0" w14:textId="5B8A15FD" w:rsidR="00CA310F" w:rsidRPr="00A953C7" w:rsidRDefault="00A953C7" w:rsidP="00AA0F98">
            <w:pPr>
              <w:shd w:val="clear" w:color="auto" w:fill="FFFFFF"/>
              <w:rPr>
                <w:b/>
                <w:color w:val="4472C4" w:themeColor="accent1"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    </w:t>
            </w:r>
            <w:r w:rsidRPr="00A953C7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Info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 xml:space="preserve">: </w:t>
            </w:r>
            <w:hyperlink r:id="rId11" w:history="1">
              <w:r w:rsidRPr="00A953C7">
                <w:rPr>
                  <w:rStyle w:val="Hyperlink"/>
                  <w:b/>
                  <w:color w:val="4472C4" w:themeColor="accent1"/>
                  <w:sz w:val="24"/>
                  <w:szCs w:val="24"/>
                  <w:u w:val="none"/>
                </w:rPr>
                <w:t>https://keepournhspublic.com/?s=migrants</w:t>
              </w:r>
            </w:hyperlink>
            <w:r w:rsidRPr="00A953C7">
              <w:rPr>
                <w:b/>
                <w:color w:val="4472C4" w:themeColor="accent1"/>
                <w:sz w:val="24"/>
                <w:szCs w:val="24"/>
              </w:rPr>
              <w:t xml:space="preserve"> </w:t>
            </w:r>
          </w:p>
          <w:p w14:paraId="21BF186F" w14:textId="02A18B1E" w:rsidR="00777625" w:rsidRPr="00DB0283" w:rsidRDefault="00E717D0" w:rsidP="00AA0F98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 w:rsidRPr="00DB028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Helen </w:t>
            </w:r>
            <w:r w:rsidR="00DB028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will be s</w:t>
            </w:r>
            <w:r w:rsidR="00777625" w:rsidRPr="00DB028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end</w:t>
            </w:r>
            <w:r w:rsidR="00DB028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ing</w:t>
            </w:r>
            <w:r w:rsidR="00777625" w:rsidRPr="00DB028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out FOI requests </w:t>
            </w:r>
            <w:r w:rsidR="00DB028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to find out</w:t>
            </w:r>
            <w:r w:rsidR="00D32054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how many people have been billed or refused      treatment etc.</w:t>
            </w:r>
          </w:p>
          <w:p w14:paraId="30E8ACF0" w14:textId="4FB5E666" w:rsidR="00A953C7" w:rsidRDefault="00777625" w:rsidP="00777625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 w:rsidRPr="00DB028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    </w:t>
            </w:r>
          </w:p>
        </w:tc>
      </w:tr>
      <w:tr w:rsidR="005B1A9B" w14:paraId="63A9B6DD" w14:textId="77777777" w:rsidTr="005C3283">
        <w:tc>
          <w:tcPr>
            <w:tcW w:w="10490" w:type="dxa"/>
          </w:tcPr>
          <w:p w14:paraId="7A2A8279" w14:textId="6B910634" w:rsidR="005B1A9B" w:rsidRDefault="006A2570" w:rsidP="0086585C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8</w:t>
            </w:r>
            <w:r w:rsidR="005B1A9B">
              <w:rPr>
                <w:rFonts w:cstheme="minorHAnsi"/>
                <w:b/>
                <w:sz w:val="24"/>
                <w:szCs w:val="24"/>
              </w:rPr>
              <w:t>) Next KONPNE meeting</w:t>
            </w:r>
          </w:p>
          <w:p w14:paraId="2901DF4F" w14:textId="5CB7C71F" w:rsidR="005B1A9B" w:rsidRPr="005B1A9B" w:rsidRDefault="005B1A9B" w:rsidP="0086585C">
            <w:pPr>
              <w:rPr>
                <w:rFonts w:cstheme="minorHAnsi"/>
                <w:sz w:val="24"/>
                <w:szCs w:val="24"/>
              </w:rPr>
            </w:pPr>
            <w:r w:rsidRPr="005B1A9B">
              <w:rPr>
                <w:rFonts w:cstheme="minorHAnsi"/>
                <w:sz w:val="24"/>
                <w:szCs w:val="24"/>
              </w:rPr>
              <w:t xml:space="preserve"> </w:t>
            </w:r>
            <w:r w:rsidR="00A953C7">
              <w:rPr>
                <w:rFonts w:cstheme="minorHAnsi"/>
                <w:sz w:val="24"/>
                <w:szCs w:val="24"/>
              </w:rPr>
              <w:t xml:space="preserve">   </w:t>
            </w:r>
            <w:r w:rsidR="0013631E">
              <w:rPr>
                <w:rFonts w:cstheme="minorHAnsi"/>
                <w:sz w:val="24"/>
                <w:szCs w:val="24"/>
              </w:rPr>
              <w:t xml:space="preserve">Thursday </w:t>
            </w:r>
            <w:r w:rsidR="00A328D5">
              <w:rPr>
                <w:rFonts w:cstheme="minorHAnsi"/>
                <w:sz w:val="24"/>
                <w:szCs w:val="24"/>
              </w:rPr>
              <w:t>6</w:t>
            </w:r>
            <w:r w:rsidR="00A328D5" w:rsidRPr="00A328D5">
              <w:rPr>
                <w:rFonts w:cstheme="minorHAnsi"/>
                <w:sz w:val="24"/>
                <w:szCs w:val="24"/>
                <w:vertAlign w:val="superscript"/>
              </w:rPr>
              <w:t>th</w:t>
            </w:r>
            <w:r w:rsidR="00A328D5">
              <w:rPr>
                <w:rFonts w:cstheme="minorHAnsi"/>
                <w:sz w:val="24"/>
                <w:szCs w:val="24"/>
              </w:rPr>
              <w:t xml:space="preserve"> June</w:t>
            </w:r>
            <w:r w:rsidR="0013631E">
              <w:rPr>
                <w:rFonts w:cstheme="minorHAnsi"/>
                <w:sz w:val="24"/>
                <w:szCs w:val="24"/>
              </w:rPr>
              <w:t xml:space="preserve"> </w:t>
            </w:r>
            <w:r w:rsidRPr="005B1A9B">
              <w:rPr>
                <w:rFonts w:cstheme="minorHAnsi"/>
                <w:sz w:val="24"/>
                <w:szCs w:val="24"/>
              </w:rPr>
              <w:t>at 7pm</w:t>
            </w:r>
          </w:p>
          <w:p w14:paraId="2BA09460" w14:textId="0D2D2A07" w:rsidR="005B1A9B" w:rsidRDefault="00A953C7" w:rsidP="005B1A9B">
            <w:pPr>
              <w:shd w:val="clear" w:color="auto" w:fill="FFFFFF"/>
              <w:rPr>
                <w:rFonts w:eastAsia="Times New Roman" w:cstheme="minorHAnsi"/>
                <w:color w:val="0070C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    </w:t>
            </w:r>
            <w:r w:rsidR="005B1A9B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Info</w:t>
            </w:r>
            <w:r w:rsidR="005B1A9B" w:rsidRPr="009F5643">
              <w:rPr>
                <w:rFonts w:eastAsia="Times New Roman" w:cstheme="minorHAnsi"/>
                <w:color w:val="4472C4" w:themeColor="accent1"/>
                <w:sz w:val="24"/>
                <w:szCs w:val="24"/>
                <w:lang w:eastAsia="en-GB"/>
              </w:rPr>
              <w:t xml:space="preserve">: </w:t>
            </w:r>
            <w:hyperlink r:id="rId12" w:history="1">
              <w:r w:rsidR="009F5643" w:rsidRPr="009F5643">
                <w:rPr>
                  <w:rStyle w:val="Hyperlink"/>
                  <w:b/>
                  <w:color w:val="4472C4" w:themeColor="accent1"/>
                  <w:sz w:val="24"/>
                  <w:szCs w:val="24"/>
                  <w:u w:val="none"/>
                </w:rPr>
                <w:t>https://konpnortheast.com/events/</w:t>
              </w:r>
            </w:hyperlink>
            <w:r w:rsidR="009F5643">
              <w:rPr>
                <w:b/>
                <w:color w:val="4472C4" w:themeColor="accent1"/>
                <w:sz w:val="24"/>
                <w:szCs w:val="24"/>
              </w:rPr>
              <w:t xml:space="preserve"> </w:t>
            </w:r>
          </w:p>
          <w:p w14:paraId="3A6584F0" w14:textId="04CF9C01" w:rsidR="006A2570" w:rsidRPr="005B1A9B" w:rsidRDefault="006A2570" w:rsidP="005B1A9B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</w:p>
        </w:tc>
      </w:tr>
    </w:tbl>
    <w:p w14:paraId="1DE32545" w14:textId="77777777" w:rsidR="00753712" w:rsidRDefault="00753712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074B480F" w14:textId="77777777" w:rsidR="006A2570" w:rsidRDefault="006A2570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29320719" w14:textId="77777777" w:rsidR="006A2570" w:rsidRDefault="006A2570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2B32EB33" w14:textId="3F4A8736" w:rsidR="00753712" w:rsidRPr="00753712" w:rsidRDefault="00753712" w:rsidP="00753712">
      <w:pPr>
        <w:spacing w:after="0" w:line="240" w:lineRule="auto"/>
        <w:ind w:hanging="709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53712"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  <w:t>Keep Our NHS Public North East</w:t>
      </w:r>
    </w:p>
    <w:p w14:paraId="5B75C9CF" w14:textId="77777777" w:rsidR="00753712" w:rsidRPr="00753712" w:rsidRDefault="00753712" w:rsidP="00753712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 xml:space="preserve">No cuts or cash-driven </w:t>
      </w:r>
      <w:proofErr w:type="gramStart"/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closures  |</w:t>
      </w:r>
      <w:proofErr w:type="gramEnd"/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  Fair pay for all NHS staff  |  A fully-funded, universal, publicly owned and publicly provided National Health Service </w:t>
      </w:r>
    </w:p>
    <w:p w14:paraId="34801E9E" w14:textId="035F0067" w:rsidR="001C657F" w:rsidRDefault="00292820">
      <w:bookmarkStart w:id="2" w:name="_GoBack"/>
      <w:bookmarkEnd w:id="2"/>
    </w:p>
    <w:sectPr w:rsidR="001C657F" w:rsidSect="00753712">
      <w:pgSz w:w="11906" w:h="16838"/>
      <w:pgMar w:top="993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076397"/>
    <w:multiLevelType w:val="hybridMultilevel"/>
    <w:tmpl w:val="B04CF8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FF6"/>
    <w:rsid w:val="00014A11"/>
    <w:rsid w:val="00031476"/>
    <w:rsid w:val="000777B3"/>
    <w:rsid w:val="000A4DB8"/>
    <w:rsid w:val="00101EC3"/>
    <w:rsid w:val="00105F16"/>
    <w:rsid w:val="0013631E"/>
    <w:rsid w:val="00175686"/>
    <w:rsid w:val="001B6E86"/>
    <w:rsid w:val="001C2BAA"/>
    <w:rsid w:val="001D77D9"/>
    <w:rsid w:val="001E159F"/>
    <w:rsid w:val="00223FD4"/>
    <w:rsid w:val="00240E1A"/>
    <w:rsid w:val="00252D91"/>
    <w:rsid w:val="00281F16"/>
    <w:rsid w:val="002852EA"/>
    <w:rsid w:val="00292820"/>
    <w:rsid w:val="002E2579"/>
    <w:rsid w:val="00383373"/>
    <w:rsid w:val="003948F4"/>
    <w:rsid w:val="003A5FF6"/>
    <w:rsid w:val="003E1CBF"/>
    <w:rsid w:val="00420E73"/>
    <w:rsid w:val="00421C0D"/>
    <w:rsid w:val="00436051"/>
    <w:rsid w:val="004954C6"/>
    <w:rsid w:val="00497532"/>
    <w:rsid w:val="004A0E71"/>
    <w:rsid w:val="004B0A1A"/>
    <w:rsid w:val="005256EE"/>
    <w:rsid w:val="005445E4"/>
    <w:rsid w:val="0055178B"/>
    <w:rsid w:val="00552A69"/>
    <w:rsid w:val="00566096"/>
    <w:rsid w:val="00574D4D"/>
    <w:rsid w:val="005977DB"/>
    <w:rsid w:val="005B1A9B"/>
    <w:rsid w:val="005E7F3E"/>
    <w:rsid w:val="00626741"/>
    <w:rsid w:val="0063298B"/>
    <w:rsid w:val="006A2570"/>
    <w:rsid w:val="006B202D"/>
    <w:rsid w:val="006F7B2F"/>
    <w:rsid w:val="00701A24"/>
    <w:rsid w:val="0071079F"/>
    <w:rsid w:val="00715029"/>
    <w:rsid w:val="00740408"/>
    <w:rsid w:val="00740F4E"/>
    <w:rsid w:val="00753712"/>
    <w:rsid w:val="007672DE"/>
    <w:rsid w:val="00771E22"/>
    <w:rsid w:val="00777625"/>
    <w:rsid w:val="007803E9"/>
    <w:rsid w:val="007C2D5B"/>
    <w:rsid w:val="007F692D"/>
    <w:rsid w:val="00801F65"/>
    <w:rsid w:val="00824BE5"/>
    <w:rsid w:val="00826B7F"/>
    <w:rsid w:val="0086585C"/>
    <w:rsid w:val="00872B0E"/>
    <w:rsid w:val="008818C0"/>
    <w:rsid w:val="008A3513"/>
    <w:rsid w:val="008A411F"/>
    <w:rsid w:val="008E65E3"/>
    <w:rsid w:val="008F5536"/>
    <w:rsid w:val="00954B5F"/>
    <w:rsid w:val="00955C3F"/>
    <w:rsid w:val="00956724"/>
    <w:rsid w:val="0098552A"/>
    <w:rsid w:val="009D4817"/>
    <w:rsid w:val="009E58D8"/>
    <w:rsid w:val="009F5643"/>
    <w:rsid w:val="00A2044F"/>
    <w:rsid w:val="00A30203"/>
    <w:rsid w:val="00A328D5"/>
    <w:rsid w:val="00A328D8"/>
    <w:rsid w:val="00A62468"/>
    <w:rsid w:val="00A86F26"/>
    <w:rsid w:val="00A953C7"/>
    <w:rsid w:val="00A97111"/>
    <w:rsid w:val="00AA0F98"/>
    <w:rsid w:val="00B036F9"/>
    <w:rsid w:val="00B154B2"/>
    <w:rsid w:val="00B20BF7"/>
    <w:rsid w:val="00B249C2"/>
    <w:rsid w:val="00B60B10"/>
    <w:rsid w:val="00B81936"/>
    <w:rsid w:val="00BB7BBD"/>
    <w:rsid w:val="00BC7EA6"/>
    <w:rsid w:val="00C03116"/>
    <w:rsid w:val="00C06F43"/>
    <w:rsid w:val="00C6339E"/>
    <w:rsid w:val="00CA310F"/>
    <w:rsid w:val="00CA3A02"/>
    <w:rsid w:val="00CC1365"/>
    <w:rsid w:val="00CC65FF"/>
    <w:rsid w:val="00D32054"/>
    <w:rsid w:val="00D35A22"/>
    <w:rsid w:val="00DA1D58"/>
    <w:rsid w:val="00DB0283"/>
    <w:rsid w:val="00DB5EFB"/>
    <w:rsid w:val="00DF14C1"/>
    <w:rsid w:val="00E004DF"/>
    <w:rsid w:val="00E02922"/>
    <w:rsid w:val="00E573F9"/>
    <w:rsid w:val="00E64CB4"/>
    <w:rsid w:val="00E717D0"/>
    <w:rsid w:val="00E827F0"/>
    <w:rsid w:val="00EF7E23"/>
    <w:rsid w:val="00F3205F"/>
    <w:rsid w:val="00F42838"/>
    <w:rsid w:val="00FC7D33"/>
    <w:rsid w:val="00FF30C3"/>
    <w:rsid w:val="00FF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9AEE8"/>
  <w15:chartTrackingRefBased/>
  <w15:docId w15:val="{B7A1C183-787B-41BE-96A9-4628E2AF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5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A5FF6"/>
    <w:rPr>
      <w:b/>
      <w:bCs/>
    </w:rPr>
  </w:style>
  <w:style w:type="character" w:styleId="Hyperlink">
    <w:name w:val="Hyperlink"/>
    <w:basedOn w:val="DefaultParagraphFont"/>
    <w:uiPriority w:val="99"/>
    <w:unhideWhenUsed/>
    <w:rsid w:val="003A5FF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7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7DB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A953C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F5643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DB02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513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75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6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4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50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9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1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4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2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0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onpnortheast.com/events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konpnortheast.com/news/" TargetMode="External"/><Relationship Id="rId12" Type="http://schemas.openxmlformats.org/officeDocument/2006/relationships/hyperlink" Target="https://konpnortheast.com/event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tynccg.enquiries@nhs.net" TargetMode="External"/><Relationship Id="rId11" Type="http://schemas.openxmlformats.org/officeDocument/2006/relationships/hyperlink" Target="https://keepournhspublic.com/?s=migrants" TargetMode="External"/><Relationship Id="rId5" Type="http://schemas.openxmlformats.org/officeDocument/2006/relationships/hyperlink" Target="https://en-gb.facebook.com/groups/1503338593318269/" TargetMode="External"/><Relationship Id="rId10" Type="http://schemas.openxmlformats.org/officeDocument/2006/relationships/hyperlink" Target="https://keepournhspublic.com/?s=NHS+Long+Term+Pla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konpnortheast.com/stp-aco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614</TotalTime>
  <Pages>2</Pages>
  <Words>689</Words>
  <Characters>3932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Jude WBay</cp:lastModifiedBy>
  <cp:revision>3</cp:revision>
  <cp:lastPrinted>2018-05-17T14:40:00Z</cp:lastPrinted>
  <dcterms:created xsi:type="dcterms:W3CDTF">2019-03-28T21:00:00Z</dcterms:created>
  <dcterms:modified xsi:type="dcterms:W3CDTF">2019-04-15T22:08:00Z</dcterms:modified>
</cp:coreProperties>
</file>