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676897C2" w:rsidR="003A5FF6" w:rsidRPr="00826B7F" w:rsidRDefault="00AA0F98">
            <w:r>
              <w:rPr>
                <w:sz w:val="40"/>
                <w:szCs w:val="40"/>
              </w:rPr>
              <w:t>7</w:t>
            </w:r>
            <w:r w:rsidR="00497532">
              <w:rPr>
                <w:sz w:val="40"/>
                <w:szCs w:val="40"/>
              </w:rPr>
              <w:t>th</w:t>
            </w:r>
            <w:r w:rsidR="007672DE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February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>
              <w:rPr>
                <w:sz w:val="40"/>
                <w:szCs w:val="40"/>
              </w:rPr>
              <w:t>9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3B7400" w:rsidR="00B249C2" w:rsidRPr="009E58D8" w:rsidRDefault="001A2737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Notes from the Meeting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2B302413" w14:textId="464F2D32" w:rsidR="00B249C2" w:rsidRDefault="00B249C2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1A2737">
              <w:rPr>
                <w:rFonts w:cstheme="minorHAnsi"/>
                <w:b/>
                <w:sz w:val="24"/>
                <w:szCs w:val="24"/>
              </w:rPr>
              <w:t>Welcome to all</w:t>
            </w:r>
            <w:r w:rsidR="0080354B">
              <w:rPr>
                <w:rFonts w:cstheme="minorHAnsi"/>
                <w:b/>
                <w:sz w:val="24"/>
                <w:szCs w:val="24"/>
              </w:rPr>
              <w:t>:</w:t>
            </w:r>
            <w:r w:rsidR="0080354B">
              <w:rPr>
                <w:rFonts w:cstheme="minorHAnsi"/>
                <w:sz w:val="24"/>
                <w:szCs w:val="24"/>
              </w:rPr>
              <w:t xml:space="preserve"> Clare, Jude, John W, Lawrence</w:t>
            </w:r>
            <w:r w:rsidR="001A2737">
              <w:rPr>
                <w:rFonts w:cstheme="minorHAnsi"/>
                <w:sz w:val="24"/>
                <w:szCs w:val="24"/>
              </w:rPr>
              <w:t>,</w:t>
            </w:r>
            <w:r w:rsidR="0080354B">
              <w:rPr>
                <w:rFonts w:cstheme="minorHAnsi"/>
                <w:sz w:val="24"/>
                <w:szCs w:val="24"/>
              </w:rPr>
              <w:t xml:space="preserve"> Maddy</w:t>
            </w:r>
            <w:r w:rsidR="001A2737">
              <w:rPr>
                <w:rFonts w:cstheme="minorHAnsi"/>
                <w:sz w:val="24"/>
                <w:szCs w:val="24"/>
              </w:rPr>
              <w:t xml:space="preserve">, </w:t>
            </w:r>
            <w:r w:rsidR="0080354B">
              <w:rPr>
                <w:rFonts w:cstheme="minorHAnsi"/>
                <w:sz w:val="24"/>
                <w:szCs w:val="24"/>
              </w:rPr>
              <w:t>Diane, John, Stev</w:t>
            </w:r>
            <w:r w:rsidR="001A2737">
              <w:rPr>
                <w:rFonts w:cstheme="minorHAnsi"/>
                <w:sz w:val="24"/>
                <w:szCs w:val="24"/>
              </w:rPr>
              <w:t>e</w:t>
            </w:r>
            <w:r w:rsidR="0080354B">
              <w:rPr>
                <w:rFonts w:cstheme="minorHAnsi"/>
                <w:sz w:val="24"/>
                <w:szCs w:val="24"/>
              </w:rPr>
              <w:t>, Gerard, Ellie, Caroline</w:t>
            </w:r>
          </w:p>
          <w:p w14:paraId="340F7892" w14:textId="193F411C" w:rsidR="0080354B" w:rsidRPr="001A2737" w:rsidRDefault="0080354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Apologies: </w:t>
            </w:r>
            <w:r w:rsidR="001A2737">
              <w:rPr>
                <w:rFonts w:cstheme="minorHAnsi"/>
                <w:sz w:val="24"/>
                <w:szCs w:val="24"/>
              </w:rPr>
              <w:t>Maggie, Gill, Paul, Helen, Pauline, Rachel</w:t>
            </w:r>
          </w:p>
        </w:tc>
      </w:tr>
      <w:tr w:rsidR="0098552A" w14:paraId="6AE9699A" w14:textId="77777777" w:rsidTr="006B3692">
        <w:tc>
          <w:tcPr>
            <w:tcW w:w="10490" w:type="dxa"/>
          </w:tcPr>
          <w:p w14:paraId="5262457B" w14:textId="796DA8CE" w:rsidR="00AA0F98" w:rsidRPr="00E573F9" w:rsidRDefault="00CC65FF" w:rsidP="00AA0F98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A328D8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Organisational Roles</w:t>
            </w:r>
            <w:r w:rsidR="00436051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– who is doing what</w:t>
            </w:r>
          </w:p>
          <w:p w14:paraId="59EA92B7" w14:textId="750D9E16" w:rsidR="0098552A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Co-</w:t>
            </w:r>
            <w:proofErr w:type="gramStart"/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ordinator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:</w:t>
            </w:r>
            <w:proofErr w:type="gramEnd"/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B70FFE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Jude,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organising the meetings, checking emails and dealing with day to day matters</w:t>
            </w:r>
          </w:p>
          <w:p w14:paraId="3E32FA4A" w14:textId="06EA4D9B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Chairing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to be shared</w:t>
            </w:r>
          </w:p>
          <w:p w14:paraId="47CCEB43" w14:textId="765F45C5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Note-taking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to be shared</w:t>
            </w:r>
          </w:p>
          <w:p w14:paraId="3DF0F961" w14:textId="5695FA89" w:rsidR="000C54BA" w:rsidRPr="003E1CBF" w:rsidRDefault="000C54BA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New Members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Clare to link up with new members</w:t>
            </w:r>
          </w:p>
          <w:p w14:paraId="4F840A01" w14:textId="7F2D957D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Finances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- Steve</w:t>
            </w:r>
          </w:p>
          <w:p w14:paraId="5DCC3023" w14:textId="7B3B3DFB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e-mail accounts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:  two email </w:t>
            </w:r>
            <w:proofErr w:type="gramStart"/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accounts  Gerard</w:t>
            </w:r>
            <w:proofErr w:type="gramEnd"/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and Helen managing the account for the national KONP information. </w:t>
            </w:r>
            <w:r w:rsidR="0080354B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Jude to deal with local issues on the other email account.  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John to send notes about council meetings 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to the local KONP email</w:t>
            </w:r>
          </w:p>
          <w:p w14:paraId="032A83EE" w14:textId="79F64DAB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Facebook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: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Diane, Gerard and Helen</w:t>
            </w:r>
          </w:p>
          <w:p w14:paraId="585FC99B" w14:textId="7D376403" w:rsidR="000C54BA" w:rsidRPr="003E1CBF" w:rsidRDefault="0080354B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It was noted that m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ore councillors have been following us on Facebook</w:t>
            </w:r>
          </w:p>
          <w:p w14:paraId="1A476B9F" w14:textId="12CCDC51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Twitter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: Diane and Jude</w:t>
            </w:r>
          </w:p>
          <w:p w14:paraId="582CC54C" w14:textId="58C3CC2B" w:rsidR="00DD59A0" w:rsidRPr="003E1CBF" w:rsidRDefault="00DD59A0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Press releases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: Diane </w:t>
            </w:r>
            <w:r w:rsidR="00B70FFE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offered to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do th</w:t>
            </w:r>
            <w:r w:rsidR="00B70FFE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ese,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if required</w:t>
            </w:r>
          </w:p>
          <w:p w14:paraId="1F8D156E" w14:textId="133A5F9E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Mailchimp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: Gill Is dealing with this – everyone must send information which Gill</w:t>
            </w:r>
            <w:r w:rsidR="00B70FFE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can</w:t>
            </w:r>
            <w:r w:rsidR="000C54B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compile.  Gill to be added to the campaigns update </w:t>
            </w:r>
          </w:p>
          <w:p w14:paraId="0498DBD8" w14:textId="498E85F7" w:rsidR="000C54BA" w:rsidRPr="000C54BA" w:rsidRDefault="000C54BA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Website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: John and Jude</w:t>
            </w:r>
          </w:p>
          <w:p w14:paraId="53E09CBA" w14:textId="78BFA7F4" w:rsidR="000C54BA" w:rsidRPr="00E573F9" w:rsidRDefault="000C54BA" w:rsidP="00CC65FF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 w:rsidRPr="0080354B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Campaign and events</w:t>
            </w:r>
            <w:r w:rsidR="00DD59A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: sub groups of interested people</w:t>
            </w:r>
          </w:p>
        </w:tc>
      </w:tr>
      <w:tr w:rsidR="0013631E" w14:paraId="7AF3C462" w14:textId="77777777" w:rsidTr="006B3692">
        <w:tc>
          <w:tcPr>
            <w:tcW w:w="10490" w:type="dxa"/>
          </w:tcPr>
          <w:p w14:paraId="35D51DEF" w14:textId="17B845D0" w:rsidR="0013631E" w:rsidRDefault="0013631E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3) Update on attendance at Council Meetings (Health &amp; Wellbeing and Scrutiny)</w:t>
            </w:r>
          </w:p>
          <w:p w14:paraId="3E51C9B3" w14:textId="3FDCD44E" w:rsidR="00DD59A0" w:rsidRDefault="00DD59A0" w:rsidP="0013631E">
            <w:pPr>
              <w:shd w:val="clear" w:color="auto" w:fill="FFFFFF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DD59A0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 xml:space="preserve">John </w:t>
            </w:r>
            <w:r w:rsidR="0080354B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 xml:space="preserve">K </w:t>
            </w:r>
            <w:r w:rsidRPr="00DD59A0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 xml:space="preserve">attended </w:t>
            </w:r>
            <w:r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 xml:space="preserve">last </w:t>
            </w:r>
            <w:r w:rsidRPr="00DD59A0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>Joint Scrutiny Committee</w:t>
            </w:r>
            <w:r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 xml:space="preserve"> – a long presentation that said very little.</w:t>
            </w:r>
            <w:r w:rsidR="004442E3">
              <w:rPr>
                <w:rFonts w:eastAsia="Times New Roman" w:cstheme="minorHAnsi"/>
                <w:bCs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</w:p>
          <w:p w14:paraId="3FE805DA" w14:textId="77777777" w:rsidR="00DD59A0" w:rsidRDefault="00DD59A0" w:rsidP="0013631E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Councillors seem to be becoming irritated because they are realising that the CCGs will be running </w:t>
            </w:r>
            <w:proofErr w:type="gram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everything</w:t>
            </w:r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and the council will have little say.</w:t>
            </w:r>
            <w:r w:rsidR="004442E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F84F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6276A0B8" w14:textId="77777777" w:rsidR="00F84F21" w:rsidRDefault="00F84F21" w:rsidP="0013631E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National KONP are focussing on </w:t>
            </w:r>
            <w:proofErr w:type="spell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</w:t>
            </w:r>
            <w:proofErr w:type="spell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) the ICS will receive money per locality rather than population – funding will be cut overall and   ii) it will be easier for large companies to takeover large chunks of provision.</w:t>
            </w:r>
          </w:p>
          <w:p w14:paraId="7C008DE1" w14:textId="77777777" w:rsidR="001A2737" w:rsidRDefault="001A2737" w:rsidP="001A2737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r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3C4FE52D" w14:textId="77777777" w:rsidR="001A2737" w:rsidRDefault="001A2737" w:rsidP="001A2737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 re STPs &amp; ACOs: </w:t>
            </w:r>
            <w:hyperlink r:id="rId4" w:history="1">
              <w:r w:rsidRPr="006E5D64">
                <w:rPr>
                  <w:rStyle w:val="Hyperlink"/>
                  <w:rFonts w:eastAsia="Times New Roman" w:cstheme="minorHAnsi"/>
                  <w:b/>
                  <w:sz w:val="24"/>
                  <w:szCs w:val="24"/>
                  <w:lang w:eastAsia="en-GB"/>
                </w:rPr>
                <w:t>www.konpnortheast.com/stp-aco</w:t>
              </w:r>
            </w:hyperlink>
          </w:p>
          <w:p w14:paraId="53EB0A37" w14:textId="13273706" w:rsidR="001A2737" w:rsidRPr="00DD59A0" w:rsidRDefault="001A2737" w:rsidP="0013631E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43A8ECC7" w:rsidR="00AA0F98" w:rsidRDefault="0013631E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A328D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Follow up to 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emails sent to local councillors on Integrated Care Systems</w:t>
            </w:r>
          </w:p>
          <w:p w14:paraId="42905BEB" w14:textId="3723271B" w:rsidR="00F84F21" w:rsidRDefault="00F84F21" w:rsidP="00AA0F98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2BF1A4C2" w14:textId="5D5A7478" w:rsidR="00F84F21" w:rsidRPr="00C018C4" w:rsidRDefault="00F84F21" w:rsidP="00AA0F98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John</w:t>
            </w:r>
            <w:r w:rsidR="00C018C4"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W originally 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wrote to Joint Scrutiny Committee</w:t>
            </w:r>
            <w:r w:rsidR="00C018C4"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C018C4"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but then de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cided to send the same information to all the Health and Well-being and Scrutiny committee members</w:t>
            </w:r>
            <w:r w:rsidR="00C018C4"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They received b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riefing 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aper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</w:t>
            </w:r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about Integrated Care Systems and the Long-Term Plan </w:t>
            </w:r>
            <w:proofErr w:type="gramStart"/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and 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also</w:t>
            </w:r>
            <w:proofErr w:type="gramEnd"/>
            <w:r w:rsidRP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nine questions 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that they should be asking.</w:t>
            </w:r>
          </w:p>
          <w:p w14:paraId="53DBF735" w14:textId="3F0B29EB" w:rsidR="00EF7E23" w:rsidRDefault="00A9324C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South Tyneside Council have </w:t>
            </w:r>
            <w:r w:rsid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been in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contact to </w:t>
            </w:r>
            <w:r w:rsidR="00C018C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request a meeting.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6FB57D84" w14:textId="140632EE" w:rsidR="00A9324C" w:rsidRPr="00EF7E23" w:rsidRDefault="00A9324C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Need to be doing things with other 6 authorities too.  Perhaps posing a question to the full council</w:t>
            </w:r>
            <w:r w:rsidR="00DE0D01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?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Perhaps a couple of people from each authority could meet with important people </w:t>
            </w:r>
            <w:r w:rsidR="00591F8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 the H and W committees</w:t>
            </w:r>
            <w:r w:rsidR="001A273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?  </w:t>
            </w:r>
            <w:r w:rsidR="00591F8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591F8F" w14:paraId="0ED998D2" w14:textId="77777777" w:rsidTr="006B3692">
        <w:tc>
          <w:tcPr>
            <w:tcW w:w="10490" w:type="dxa"/>
          </w:tcPr>
          <w:p w14:paraId="75DA0CC5" w14:textId="4662D0D0" w:rsidR="00591F8F" w:rsidRDefault="00591F8F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5) Follow up to contact with MP’s re NHS Bill</w:t>
            </w:r>
          </w:p>
          <w:p w14:paraId="418F471F" w14:textId="17D2ECFD" w:rsidR="00591F8F" w:rsidRDefault="00DE0D01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MP’s are distracted by Brexit – the NHS Bill was postponed from 26</w:t>
            </w:r>
            <w:r w:rsidRPr="00DE0D01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January.  It was suggested we should work on local </w:t>
            </w:r>
            <w:proofErr w:type="gram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councillors </w:t>
            </w:r>
            <w:r w:rsidR="00833B4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E4678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–</w:t>
            </w:r>
            <w:proofErr w:type="gramEnd"/>
            <w:r w:rsidR="00E4678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email to be sent out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</w:p>
          <w:p w14:paraId="48BCD238" w14:textId="112B8A55" w:rsidR="00591F8F" w:rsidRPr="00591F8F" w:rsidRDefault="00DE0D01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There was some discussion about trying to influen</w:t>
            </w:r>
            <w:r w:rsidR="00AD61E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591F8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Labour’s National Policy Forum</w:t>
            </w:r>
            <w:r w:rsidR="00AD61E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  <w:r w:rsidR="00591F8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5B1A9B" w14:paraId="05054BBE" w14:textId="77777777" w:rsidTr="00E4678B">
        <w:trPr>
          <w:trHeight w:val="1408"/>
        </w:trPr>
        <w:tc>
          <w:tcPr>
            <w:tcW w:w="10490" w:type="dxa"/>
          </w:tcPr>
          <w:p w14:paraId="4B494D52" w14:textId="7F97F782" w:rsidR="00AA0F98" w:rsidRDefault="00E4678B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5B1A9B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A328D8" w:rsidRPr="00A328D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Mark Thomas </w:t>
            </w:r>
            <w:r w:rsidR="00421C0D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Event?</w:t>
            </w:r>
          </w:p>
          <w:p w14:paraId="61FDC4AF" w14:textId="1ABB3FA3" w:rsidR="00421C0D" w:rsidRPr="00421C0D" w:rsidRDefault="00421C0D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Shows at Live Theatre Tuesday 5</w:t>
            </w:r>
            <w:r w:rsidRPr="00421C0D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Thursday 7</w:t>
            </w:r>
            <w:r w:rsidRPr="00421C0D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March 2019</w:t>
            </w:r>
          </w:p>
          <w:p w14:paraId="3827A6F4" w14:textId="34E30CB3" w:rsidR="005B1A9B" w:rsidRDefault="00833B4C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Discussion about a </w:t>
            </w:r>
            <w:r w:rsidR="00E4678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publicity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stunt</w:t>
            </w:r>
            <w:r w:rsidR="00E4678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involving Mark Thomas and KONPNE</w:t>
            </w:r>
          </w:p>
          <w:p w14:paraId="5156ABAF" w14:textId="6F29265E" w:rsidR="00833B4C" w:rsidRPr="005B1A9B" w:rsidRDefault="00833B4C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Gerard</w:t>
            </w:r>
            <w:r w:rsidR="00187ED6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to contact by email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Steve, Clare, Maddy, </w:t>
            </w:r>
            <w:r w:rsidR="00187ED6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Caroline, Paul and Jude </w:t>
            </w:r>
          </w:p>
        </w:tc>
      </w:tr>
      <w:tr w:rsidR="00187ED6" w14:paraId="6DA40D86" w14:textId="77777777" w:rsidTr="005C3283">
        <w:tc>
          <w:tcPr>
            <w:tcW w:w="10490" w:type="dxa"/>
          </w:tcPr>
          <w:p w14:paraId="15A1B061" w14:textId="70CC6C39" w:rsidR="00E4678B" w:rsidRDefault="00E4678B" w:rsidP="00E4678B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7</w:t>
            </w:r>
            <w:r w:rsidR="00187ED6">
              <w:rPr>
                <w:rFonts w:cstheme="minorHAnsi"/>
                <w:b/>
                <w:sz w:val="24"/>
                <w:szCs w:val="24"/>
              </w:rPr>
              <w:t>)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Update from health campaigns across the NE Region</w:t>
            </w:r>
          </w:p>
          <w:p w14:paraId="742FEB22" w14:textId="5860683C" w:rsidR="00187ED6" w:rsidRPr="00AD61EE" w:rsidRDefault="00AD61EE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South Tyneside Hospital</w:t>
            </w:r>
          </w:p>
          <w:p w14:paraId="2B983B6A" w14:textId="77777777" w:rsidR="00187ED6" w:rsidRDefault="00187ED6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Now starting on public consultation.  There are 31 options.  They say there will be a hospital on the site but it’s not clear what services.  Will be having more public meetings but smaller in local areas</w:t>
            </w:r>
          </w:p>
          <w:p w14:paraId="0C45014A" w14:textId="1BD62804" w:rsidR="00E03EB3" w:rsidRDefault="00083AD6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 Claire</w:t>
            </w:r>
            <w:r w:rsidR="00E4678B">
              <w:rPr>
                <w:rFonts w:cstheme="minorHAnsi"/>
                <w:sz w:val="24"/>
                <w:szCs w:val="24"/>
              </w:rPr>
              <w:t>’</w:t>
            </w:r>
            <w:r>
              <w:rPr>
                <w:rFonts w:cstheme="minorHAnsi"/>
                <w:sz w:val="24"/>
                <w:szCs w:val="24"/>
              </w:rPr>
              <w:t>s closing in South Tyneside</w:t>
            </w:r>
            <w:r w:rsidR="00E4678B">
              <w:rPr>
                <w:rFonts w:cstheme="minorHAnsi"/>
                <w:sz w:val="24"/>
                <w:szCs w:val="24"/>
              </w:rPr>
              <w:t>.</w:t>
            </w:r>
          </w:p>
          <w:p w14:paraId="4ED39884" w14:textId="6427CB24" w:rsidR="00187ED6" w:rsidRDefault="00E4678B" w:rsidP="0086585C">
            <w:pPr>
              <w:rPr>
                <w:rFonts w:cstheme="minorHAnsi"/>
                <w:sz w:val="24"/>
                <w:szCs w:val="24"/>
              </w:rPr>
            </w:pPr>
            <w:r w:rsidRPr="00AD61EE">
              <w:rPr>
                <w:rFonts w:cstheme="minorHAnsi"/>
                <w:b/>
                <w:sz w:val="24"/>
                <w:szCs w:val="24"/>
              </w:rPr>
              <w:t xml:space="preserve">In </w:t>
            </w:r>
            <w:r w:rsidR="00E03EB3" w:rsidRPr="00AD61EE">
              <w:rPr>
                <w:rFonts w:cstheme="minorHAnsi"/>
                <w:b/>
                <w:sz w:val="24"/>
                <w:szCs w:val="24"/>
              </w:rPr>
              <w:t>Sunderland</w:t>
            </w:r>
            <w:r>
              <w:rPr>
                <w:rFonts w:cstheme="minorHAnsi"/>
                <w:sz w:val="24"/>
                <w:szCs w:val="24"/>
              </w:rPr>
              <w:t xml:space="preserve">: </w:t>
            </w:r>
            <w:r w:rsidR="00187ED6">
              <w:rPr>
                <w:rFonts w:cstheme="minorHAnsi"/>
                <w:sz w:val="24"/>
                <w:szCs w:val="24"/>
              </w:rPr>
              <w:t xml:space="preserve">Bunny Hill, Houghton and Washington walk-in centres </w:t>
            </w:r>
            <w:r w:rsidR="00E03EB3">
              <w:rPr>
                <w:rFonts w:cstheme="minorHAnsi"/>
                <w:sz w:val="24"/>
                <w:szCs w:val="24"/>
              </w:rPr>
              <w:t>were under</w:t>
            </w:r>
            <w:r w:rsidR="00187ED6">
              <w:rPr>
                <w:rFonts w:cstheme="minorHAnsi"/>
                <w:sz w:val="24"/>
                <w:szCs w:val="24"/>
              </w:rPr>
              <w:t xml:space="preserve"> threat of closure.  </w:t>
            </w:r>
            <w:r w:rsidR="00E03EB3">
              <w:rPr>
                <w:rFonts w:cstheme="minorHAnsi"/>
                <w:sz w:val="24"/>
                <w:szCs w:val="24"/>
              </w:rPr>
              <w:t xml:space="preserve">Bunny Hill will close but the others will have extended opening hours </w:t>
            </w:r>
            <w:r w:rsidR="00187ED6">
              <w:rPr>
                <w:rFonts w:cstheme="minorHAnsi"/>
                <w:sz w:val="24"/>
                <w:szCs w:val="24"/>
              </w:rPr>
              <w:t>6.30am-8.30pm</w:t>
            </w:r>
          </w:p>
          <w:p w14:paraId="54264537" w14:textId="77777777" w:rsidR="00E03EB3" w:rsidRPr="00AD61EE" w:rsidRDefault="00E03EB3" w:rsidP="0086585C">
            <w:pPr>
              <w:rPr>
                <w:rFonts w:cstheme="minorHAnsi"/>
                <w:b/>
                <w:sz w:val="24"/>
                <w:szCs w:val="24"/>
              </w:rPr>
            </w:pPr>
            <w:r w:rsidRPr="00AD61EE">
              <w:rPr>
                <w:rFonts w:cstheme="minorHAnsi"/>
                <w:b/>
                <w:sz w:val="24"/>
                <w:szCs w:val="24"/>
              </w:rPr>
              <w:t>Morpeth</w:t>
            </w:r>
          </w:p>
          <w:p w14:paraId="598DFB90" w14:textId="43AD7FD9" w:rsidR="00AD61EE" w:rsidRDefault="00E03EB3" w:rsidP="0086585C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Similar to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the situation in Rothbury.  A cottage hospital, “The </w:t>
            </w:r>
            <w:proofErr w:type="spellStart"/>
            <w:r>
              <w:rPr>
                <w:rFonts w:cstheme="minorHAnsi"/>
                <w:sz w:val="24"/>
                <w:szCs w:val="24"/>
              </w:rPr>
              <w:t>W</w:t>
            </w:r>
            <w:r w:rsidR="00AD61EE">
              <w:rPr>
                <w:rFonts w:cstheme="minorHAnsi"/>
                <w:sz w:val="24"/>
                <w:szCs w:val="24"/>
              </w:rPr>
              <w:t>h</w:t>
            </w:r>
            <w:r>
              <w:rPr>
                <w:rFonts w:cstheme="minorHAnsi"/>
                <w:sz w:val="24"/>
                <w:szCs w:val="24"/>
              </w:rPr>
              <w:t>alton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Unit” was relocated to Wansbeck in Ashington.  </w:t>
            </w:r>
            <w:r w:rsidR="00AD61EE">
              <w:rPr>
                <w:rFonts w:cstheme="minorHAnsi"/>
                <w:sz w:val="24"/>
                <w:szCs w:val="24"/>
              </w:rPr>
              <w:t xml:space="preserve">The </w:t>
            </w:r>
            <w:proofErr w:type="spellStart"/>
            <w:r w:rsidR="00AD61EE">
              <w:rPr>
                <w:rFonts w:cstheme="minorHAnsi"/>
                <w:sz w:val="24"/>
                <w:szCs w:val="24"/>
              </w:rPr>
              <w:t>W</w:t>
            </w:r>
            <w:r w:rsidR="00AD61EE">
              <w:rPr>
                <w:rFonts w:cstheme="minorHAnsi"/>
                <w:sz w:val="24"/>
                <w:szCs w:val="24"/>
              </w:rPr>
              <w:t>h</w:t>
            </w:r>
            <w:r w:rsidR="00AD61EE">
              <w:rPr>
                <w:rFonts w:cstheme="minorHAnsi"/>
                <w:sz w:val="24"/>
                <w:szCs w:val="24"/>
              </w:rPr>
              <w:t>alton</w:t>
            </w:r>
            <w:proofErr w:type="spellEnd"/>
            <w:r w:rsidR="00AD61EE">
              <w:rPr>
                <w:rFonts w:cstheme="minorHAnsi"/>
                <w:sz w:val="24"/>
                <w:szCs w:val="24"/>
              </w:rPr>
              <w:t xml:space="preserve"> Unit is all that is left of mental health provision</w:t>
            </w:r>
            <w:r w:rsidR="00AD61EE">
              <w:rPr>
                <w:rFonts w:cstheme="minorHAnsi"/>
                <w:sz w:val="24"/>
                <w:szCs w:val="24"/>
              </w:rPr>
              <w:t>.</w:t>
            </w:r>
            <w:r>
              <w:rPr>
                <w:rFonts w:cstheme="minorHAnsi"/>
                <w:sz w:val="24"/>
                <w:szCs w:val="24"/>
              </w:rPr>
              <w:t xml:space="preserve"> Barbara </w:t>
            </w:r>
            <w:r w:rsidR="00AD61EE">
              <w:rPr>
                <w:rFonts w:cstheme="minorHAnsi"/>
                <w:sz w:val="24"/>
                <w:szCs w:val="24"/>
              </w:rPr>
              <w:t xml:space="preserve">is </w:t>
            </w:r>
            <w:r>
              <w:rPr>
                <w:rFonts w:cstheme="minorHAnsi"/>
                <w:sz w:val="24"/>
                <w:szCs w:val="24"/>
              </w:rPr>
              <w:t xml:space="preserve">the organiser </w:t>
            </w:r>
            <w:r w:rsidR="00AD61EE">
              <w:rPr>
                <w:rFonts w:cstheme="minorHAnsi"/>
                <w:sz w:val="24"/>
                <w:szCs w:val="24"/>
              </w:rPr>
              <w:t>of the campaign and petition and is going to keep in touch.</w:t>
            </w:r>
          </w:p>
          <w:p w14:paraId="6E233BC4" w14:textId="7A4542E1" w:rsidR="00E03EB3" w:rsidRDefault="00AD61EE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Four places in Northumberland have been targeted </w:t>
            </w:r>
            <w:r w:rsidR="00E03EB3">
              <w:rPr>
                <w:rFonts w:cstheme="minorHAnsi"/>
                <w:sz w:val="24"/>
                <w:szCs w:val="24"/>
              </w:rPr>
              <w:t xml:space="preserve">Rothbury, The </w:t>
            </w:r>
            <w:proofErr w:type="spellStart"/>
            <w:r w:rsidR="00E03EB3">
              <w:rPr>
                <w:rFonts w:cstheme="minorHAnsi"/>
                <w:sz w:val="24"/>
                <w:szCs w:val="24"/>
              </w:rPr>
              <w:t>W</w:t>
            </w:r>
            <w:r>
              <w:rPr>
                <w:rFonts w:cstheme="minorHAnsi"/>
                <w:sz w:val="24"/>
                <w:szCs w:val="24"/>
              </w:rPr>
              <w:t>h</w:t>
            </w:r>
            <w:r w:rsidR="00E03EB3">
              <w:rPr>
                <w:rFonts w:cstheme="minorHAnsi"/>
                <w:sz w:val="24"/>
                <w:szCs w:val="24"/>
              </w:rPr>
              <w:t>alton</w:t>
            </w:r>
            <w:proofErr w:type="spellEnd"/>
            <w:r w:rsidR="00E03EB3">
              <w:rPr>
                <w:rFonts w:cstheme="minorHAnsi"/>
                <w:sz w:val="24"/>
                <w:szCs w:val="24"/>
              </w:rPr>
              <w:t xml:space="preserve"> Unit, Alnwick Infirmary and Blyth.  </w:t>
            </w:r>
          </w:p>
          <w:p w14:paraId="79813A3C" w14:textId="1CAF7F34" w:rsidR="00AD61EE" w:rsidRPr="00187ED6" w:rsidRDefault="00AD61EE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John W highlighted how an individual can make a difference.  </w:t>
            </w:r>
            <w:r>
              <w:rPr>
                <w:rFonts w:cstheme="minorHAnsi"/>
                <w:sz w:val="24"/>
                <w:szCs w:val="24"/>
              </w:rPr>
              <w:t xml:space="preserve">Paul </w:t>
            </w:r>
            <w:r>
              <w:rPr>
                <w:rFonts w:cstheme="minorHAnsi"/>
                <w:sz w:val="24"/>
                <w:szCs w:val="24"/>
              </w:rPr>
              <w:t xml:space="preserve">(Northumberland) has </w:t>
            </w:r>
            <w:r>
              <w:rPr>
                <w:rFonts w:cstheme="minorHAnsi"/>
                <w:sz w:val="24"/>
                <w:szCs w:val="24"/>
              </w:rPr>
              <w:t xml:space="preserve">purchased copies of “How to Dismantle the NHS in 10 Easy </w:t>
            </w:r>
            <w:proofErr w:type="spellStart"/>
            <w:r>
              <w:rPr>
                <w:rFonts w:cstheme="minorHAnsi"/>
                <w:sz w:val="24"/>
                <w:szCs w:val="24"/>
              </w:rPr>
              <w:t>Steps”and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is sharing them with Labour Party members.  </w:t>
            </w:r>
          </w:p>
        </w:tc>
      </w:tr>
      <w:tr w:rsidR="00083AD6" w14:paraId="7B0D7499" w14:textId="77777777" w:rsidTr="005C3283">
        <w:tc>
          <w:tcPr>
            <w:tcW w:w="10490" w:type="dxa"/>
          </w:tcPr>
          <w:p w14:paraId="23AAE77F" w14:textId="2AF5A03D" w:rsidR="00083AD6" w:rsidRDefault="00E4678B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AOB</w:t>
            </w:r>
            <w:r w:rsidR="00083AD6">
              <w:rPr>
                <w:rFonts w:cstheme="minorHAnsi"/>
                <w:b/>
                <w:sz w:val="24"/>
                <w:szCs w:val="24"/>
              </w:rPr>
              <w:t xml:space="preserve">) Inviting KONP supporters to join the Socialist Health Association </w:t>
            </w:r>
          </w:p>
          <w:p w14:paraId="4BFB197C" w14:textId="584D301F" w:rsidR="00083AD6" w:rsidRPr="00083AD6" w:rsidRDefault="00083AD6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John wrote to the National Chair of KONP for advice</w:t>
            </w:r>
            <w:r w:rsidR="00C018C4">
              <w:rPr>
                <w:rFonts w:cstheme="minorHAnsi"/>
                <w:sz w:val="24"/>
                <w:szCs w:val="24"/>
              </w:rPr>
              <w:t xml:space="preserve"> on whether we could promote membership of the SHA</w:t>
            </w:r>
            <w:r>
              <w:rPr>
                <w:rFonts w:cstheme="minorHAnsi"/>
                <w:sz w:val="24"/>
                <w:szCs w:val="24"/>
              </w:rPr>
              <w:t xml:space="preserve"> because KONP is non-party political.  </w:t>
            </w:r>
            <w:r w:rsidR="00C018C4">
              <w:rPr>
                <w:rFonts w:cstheme="minorHAnsi"/>
                <w:sz w:val="24"/>
                <w:szCs w:val="24"/>
              </w:rPr>
              <w:t xml:space="preserve">The advice was that we can promote events and groups that share the same aims as </w:t>
            </w:r>
            <w:proofErr w:type="gramStart"/>
            <w:r w:rsidR="00C018C4">
              <w:rPr>
                <w:rFonts w:cstheme="minorHAnsi"/>
                <w:sz w:val="24"/>
                <w:szCs w:val="24"/>
              </w:rPr>
              <w:t>KONP</w:t>
            </w:r>
            <w:proofErr w:type="gramEnd"/>
            <w:r w:rsidR="00C018C4">
              <w:rPr>
                <w:rFonts w:cstheme="minorHAnsi"/>
                <w:sz w:val="24"/>
                <w:szCs w:val="24"/>
              </w:rPr>
              <w:t xml:space="preserve"> but it must be clearly stated that KONP is not aligned to any political party.</w:t>
            </w: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2410A9E3" w:rsidR="005B1A9B" w:rsidRDefault="00083AD6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2901DF4F" w14:textId="64D1A215" w:rsidR="005B1A9B" w:rsidRPr="005B1A9B" w:rsidRDefault="005B1A9B" w:rsidP="0086585C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13631E">
              <w:rPr>
                <w:rFonts w:cstheme="minorHAnsi"/>
                <w:sz w:val="24"/>
                <w:szCs w:val="24"/>
              </w:rPr>
              <w:t>Thursday 4</w:t>
            </w:r>
            <w:r w:rsidR="0013631E" w:rsidRPr="0013631E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13631E">
              <w:rPr>
                <w:rFonts w:cstheme="minorHAnsi"/>
                <w:sz w:val="24"/>
                <w:szCs w:val="24"/>
              </w:rPr>
              <w:t xml:space="preserve"> April </w:t>
            </w:r>
            <w:r w:rsidRPr="005B1A9B">
              <w:rPr>
                <w:rFonts w:cstheme="minorHAnsi"/>
                <w:sz w:val="24"/>
                <w:szCs w:val="24"/>
              </w:rPr>
              <w:t>at 7pm</w:t>
            </w:r>
          </w:p>
          <w:p w14:paraId="3A6584F0" w14:textId="5769CCEF" w:rsidR="005B1A9B" w:rsidRPr="005B1A9B" w:rsidRDefault="005B1A9B" w:rsidP="005B1A9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724D6330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7C63079D" w:rsidR="001C657F" w:rsidRDefault="009B5BE6">
      <w:r>
        <w:t xml:space="preserve"> </w:t>
      </w:r>
      <w:bookmarkStart w:id="0" w:name="_GoBack"/>
      <w:bookmarkEnd w:id="0"/>
    </w:p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083AD6"/>
    <w:rsid w:val="000C54BA"/>
    <w:rsid w:val="00101EC3"/>
    <w:rsid w:val="00105F16"/>
    <w:rsid w:val="0013631E"/>
    <w:rsid w:val="00175686"/>
    <w:rsid w:val="00187ED6"/>
    <w:rsid w:val="001A2737"/>
    <w:rsid w:val="001C2BAA"/>
    <w:rsid w:val="001E159F"/>
    <w:rsid w:val="00223FD4"/>
    <w:rsid w:val="002852EA"/>
    <w:rsid w:val="00383373"/>
    <w:rsid w:val="003948F4"/>
    <w:rsid w:val="003A5FF6"/>
    <w:rsid w:val="003E1CBF"/>
    <w:rsid w:val="00420E73"/>
    <w:rsid w:val="00421C0D"/>
    <w:rsid w:val="00436051"/>
    <w:rsid w:val="004442E3"/>
    <w:rsid w:val="004954C6"/>
    <w:rsid w:val="00497532"/>
    <w:rsid w:val="004A0E71"/>
    <w:rsid w:val="004B0A1A"/>
    <w:rsid w:val="0051043F"/>
    <w:rsid w:val="005256EE"/>
    <w:rsid w:val="005445E4"/>
    <w:rsid w:val="00552A69"/>
    <w:rsid w:val="00566096"/>
    <w:rsid w:val="00574D4D"/>
    <w:rsid w:val="00591F8F"/>
    <w:rsid w:val="005977DB"/>
    <w:rsid w:val="005B1A9B"/>
    <w:rsid w:val="005E7F3E"/>
    <w:rsid w:val="00626741"/>
    <w:rsid w:val="0063298B"/>
    <w:rsid w:val="006B202D"/>
    <w:rsid w:val="00701A24"/>
    <w:rsid w:val="00715029"/>
    <w:rsid w:val="00740408"/>
    <w:rsid w:val="00740F4E"/>
    <w:rsid w:val="00753712"/>
    <w:rsid w:val="007672DE"/>
    <w:rsid w:val="00771E22"/>
    <w:rsid w:val="007C2D5B"/>
    <w:rsid w:val="007F692D"/>
    <w:rsid w:val="00801F65"/>
    <w:rsid w:val="0080354B"/>
    <w:rsid w:val="00824BE5"/>
    <w:rsid w:val="00826B7F"/>
    <w:rsid w:val="00833B4C"/>
    <w:rsid w:val="0086585C"/>
    <w:rsid w:val="00872B0E"/>
    <w:rsid w:val="008818C0"/>
    <w:rsid w:val="008A3513"/>
    <w:rsid w:val="00954B5F"/>
    <w:rsid w:val="00955C3F"/>
    <w:rsid w:val="00956724"/>
    <w:rsid w:val="0098552A"/>
    <w:rsid w:val="009B5BE6"/>
    <w:rsid w:val="009D4817"/>
    <w:rsid w:val="009E58D8"/>
    <w:rsid w:val="00A2044F"/>
    <w:rsid w:val="00A30B6B"/>
    <w:rsid w:val="00A328D8"/>
    <w:rsid w:val="00A86F26"/>
    <w:rsid w:val="00A9324C"/>
    <w:rsid w:val="00A97111"/>
    <w:rsid w:val="00AA0F98"/>
    <w:rsid w:val="00AD61EE"/>
    <w:rsid w:val="00B036F9"/>
    <w:rsid w:val="00B154B2"/>
    <w:rsid w:val="00B20BF7"/>
    <w:rsid w:val="00B249C2"/>
    <w:rsid w:val="00B60B10"/>
    <w:rsid w:val="00B70FFE"/>
    <w:rsid w:val="00BB7BBD"/>
    <w:rsid w:val="00BC7EA6"/>
    <w:rsid w:val="00C018C4"/>
    <w:rsid w:val="00C03116"/>
    <w:rsid w:val="00C06F43"/>
    <w:rsid w:val="00C6339E"/>
    <w:rsid w:val="00C7473B"/>
    <w:rsid w:val="00CC65FF"/>
    <w:rsid w:val="00D35A22"/>
    <w:rsid w:val="00DB5EFB"/>
    <w:rsid w:val="00DC0087"/>
    <w:rsid w:val="00DD59A0"/>
    <w:rsid w:val="00DE0D01"/>
    <w:rsid w:val="00E03EB3"/>
    <w:rsid w:val="00E4678B"/>
    <w:rsid w:val="00E573F9"/>
    <w:rsid w:val="00E827F0"/>
    <w:rsid w:val="00EF7E23"/>
    <w:rsid w:val="00F3205F"/>
    <w:rsid w:val="00F42838"/>
    <w:rsid w:val="00F67BB0"/>
    <w:rsid w:val="00F84F21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D59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stp-a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Jude WBay</cp:lastModifiedBy>
  <cp:revision>3</cp:revision>
  <cp:lastPrinted>2018-05-17T14:40:00Z</cp:lastPrinted>
  <dcterms:created xsi:type="dcterms:W3CDTF">2019-02-07T20:50:00Z</dcterms:created>
  <dcterms:modified xsi:type="dcterms:W3CDTF">2019-02-10T21:57:00Z</dcterms:modified>
</cp:coreProperties>
</file>