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3B51A" w14:textId="0AFF5FB6" w:rsidR="00A71356" w:rsidRDefault="00A71356"/>
    <w:p w14:paraId="311DF2A0" w14:textId="020790D4" w:rsidR="00A71356" w:rsidRDefault="00A71356">
      <w:r>
        <w:rPr>
          <w:rFonts w:ascii="Times New Roman" w:hAnsi="Times New Roman" w:cs="Times New Roman"/>
          <w:noProof/>
          <w:sz w:val="24"/>
          <w:szCs w:val="24"/>
          <w:lang w:eastAsia="en-GB"/>
        </w:rPr>
        <w:drawing>
          <wp:anchor distT="0" distB="0" distL="114300" distR="114300" simplePos="0" relativeHeight="251659264" behindDoc="0" locked="0" layoutInCell="1" allowOverlap="1" wp14:anchorId="664F05BA" wp14:editId="312C5062">
            <wp:simplePos x="0" y="0"/>
            <wp:positionH relativeFrom="margin">
              <wp:posOffset>0</wp:posOffset>
            </wp:positionH>
            <wp:positionV relativeFrom="margin">
              <wp:posOffset>323850</wp:posOffset>
            </wp:positionV>
            <wp:extent cx="2907030" cy="1272540"/>
            <wp:effectExtent l="19050" t="0" r="762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2907030" cy="1272540"/>
                    </a:xfrm>
                    <a:prstGeom prst="rect">
                      <a:avLst/>
                    </a:prstGeom>
                    <a:noFill/>
                  </pic:spPr>
                </pic:pic>
              </a:graphicData>
            </a:graphic>
          </wp:anchor>
        </w:drawing>
      </w:r>
    </w:p>
    <w:p w14:paraId="2500ED38" w14:textId="404240A9" w:rsidR="00A71356" w:rsidRDefault="00A71356"/>
    <w:p w14:paraId="27FA8006" w14:textId="77777777" w:rsidR="00A71356" w:rsidRDefault="00A71356"/>
    <w:p w14:paraId="4CF19A8A" w14:textId="77777777" w:rsidR="00A71356" w:rsidRDefault="00A71356"/>
    <w:p w14:paraId="21B97582" w14:textId="77777777" w:rsidR="00A71356" w:rsidRDefault="00A71356"/>
    <w:p w14:paraId="3E6BDD5D" w14:textId="27611556" w:rsidR="001C657F" w:rsidRDefault="00354F50">
      <w:r>
        <w:t>Presentation of</w:t>
      </w:r>
      <w:r w:rsidR="00A71356">
        <w:t xml:space="preserve"> KONPNE</w:t>
      </w:r>
      <w:r>
        <w:t xml:space="preserve"> petition and card to </w:t>
      </w:r>
      <w:r w:rsidR="00A71356">
        <w:t xml:space="preserve">Northumberland, Tyne and Wear and North Durham </w:t>
      </w:r>
      <w:r>
        <w:t>Joint STP Health Scrutiny Committee</w:t>
      </w:r>
    </w:p>
    <w:p w14:paraId="4B180CA1" w14:textId="5D7E29DB" w:rsidR="00354F50" w:rsidRDefault="00354F50">
      <w:r>
        <w:t>26</w:t>
      </w:r>
      <w:r w:rsidRPr="00354F50">
        <w:rPr>
          <w:vertAlign w:val="superscript"/>
        </w:rPr>
        <w:t>th</w:t>
      </w:r>
      <w:r>
        <w:t xml:space="preserve"> November 2018</w:t>
      </w:r>
    </w:p>
    <w:p w14:paraId="1C2A977F" w14:textId="156DD545" w:rsidR="00354F50" w:rsidRDefault="00A71356">
      <w:r>
        <w:t>Dr Helen Groom (KONPNE) and John Whalley (Co-ordinator, KONPNE)</w:t>
      </w:r>
    </w:p>
    <w:p w14:paraId="319B639A" w14:textId="77777777" w:rsidR="00A71356" w:rsidRDefault="00A71356"/>
    <w:p w14:paraId="6492289C" w14:textId="5CDDF91C" w:rsidR="00354F50" w:rsidRDefault="00166069">
      <w:r>
        <w:t xml:space="preserve">Thank you for the space today to present this petition and card to the Joint STP Health Scrutiny Committee, and thank you also to the many councillors in the North East who support a </w:t>
      </w:r>
      <w:r w:rsidRPr="00166069">
        <w:rPr>
          <w:b/>
        </w:rPr>
        <w:t>fully funded</w:t>
      </w:r>
      <w:r>
        <w:rPr>
          <w:b/>
        </w:rPr>
        <w:t xml:space="preserve"> NHS</w:t>
      </w:r>
      <w:r>
        <w:t xml:space="preserve"> and a </w:t>
      </w:r>
      <w:r w:rsidRPr="00166069">
        <w:rPr>
          <w:b/>
        </w:rPr>
        <w:t>publicly provided</w:t>
      </w:r>
      <w:r>
        <w:t xml:space="preserve"> </w:t>
      </w:r>
      <w:r w:rsidRPr="00166069">
        <w:rPr>
          <w:b/>
        </w:rPr>
        <w:t>NHS</w:t>
      </w:r>
      <w:r>
        <w:t xml:space="preserve"> – we have had this in the past, and it is still possible to restore these qualities to our NHS. Members of health campaign groups have sat in these meetings with you throughout the past year, and we know that there are many people in this room who support these views.</w:t>
      </w:r>
    </w:p>
    <w:p w14:paraId="4AAA8DE6" w14:textId="0753CD2D" w:rsidR="00166069" w:rsidRDefault="00166069">
      <w:r>
        <w:t xml:space="preserve">So – </w:t>
      </w:r>
      <w:r w:rsidR="0030606B">
        <w:t>my name is John Whalley, I am the co-ordinator of Keep Our NHS Public North East, and I have worked full time in the NHS</w:t>
      </w:r>
      <w:r w:rsidR="00A71356">
        <w:t xml:space="preserve"> here in the NE</w:t>
      </w:r>
      <w:r w:rsidR="0030606B">
        <w:t xml:space="preserve"> for over thirty years. I am here with my colleague, Dr Helen Groom, who has also worked as a GP for a similar length of time. So - </w:t>
      </w:r>
      <w:r>
        <w:t>why are we here</w:t>
      </w:r>
      <w:r w:rsidR="0030606B">
        <w:t>?</w:t>
      </w:r>
    </w:p>
    <w:p w14:paraId="0B6D00EB" w14:textId="6D1CDC2F" w:rsidR="0030606B" w:rsidRDefault="0030606B">
      <w:r>
        <w:t xml:space="preserve">It has been a special year for the NHS – 70 years of providing healthcare, which is </w:t>
      </w:r>
      <w:r w:rsidR="00681208">
        <w:t>available to all</w:t>
      </w:r>
      <w:r>
        <w:t xml:space="preserve"> </w:t>
      </w:r>
      <w:r w:rsidR="00681208">
        <w:t>on the basis</w:t>
      </w:r>
      <w:r>
        <w:t xml:space="preserve"> of need. It is </w:t>
      </w:r>
      <w:r w:rsidRPr="0030606B">
        <w:rPr>
          <w:b/>
        </w:rPr>
        <w:t>definitely</w:t>
      </w:r>
      <w:r>
        <w:t xml:space="preserve"> something to celebrate, and we have certainly done so here in the North East with many events across the region</w:t>
      </w:r>
      <w:r w:rsidR="003E03DE">
        <w:t>, and also giving our sincere thanks to all of the hardworking NHS staff who go the extra mile for us</w:t>
      </w:r>
      <w:r>
        <w:t>…..but in addition to celebrati</w:t>
      </w:r>
      <w:r w:rsidR="00CD3180">
        <w:t>ng our NHS</w:t>
      </w:r>
      <w:r>
        <w:t xml:space="preserve">, we have stepped up our campaign against the closures and cuts to health provision in the </w:t>
      </w:r>
      <w:r w:rsidR="00CD3180">
        <w:t>region</w:t>
      </w:r>
      <w:r w:rsidR="003E03DE">
        <w:t xml:space="preserve"> to make sure that our NHS exists </w:t>
      </w:r>
      <w:r w:rsidR="00CD3180">
        <w:t>in the future</w:t>
      </w:r>
      <w:r w:rsidR="003E03DE">
        <w:t xml:space="preserve"> – you can check out our website for a </w:t>
      </w:r>
      <w:proofErr w:type="spellStart"/>
      <w:r w:rsidR="003E03DE">
        <w:t>photodiary</w:t>
      </w:r>
      <w:proofErr w:type="spellEnd"/>
      <w:r w:rsidR="003E03DE">
        <w:t xml:space="preserve"> of all of our events.</w:t>
      </w:r>
    </w:p>
    <w:p w14:paraId="4273E52F" w14:textId="4B5EC267" w:rsidR="00681208" w:rsidRDefault="00681208">
      <w:r>
        <w:t>-------</w:t>
      </w:r>
    </w:p>
    <w:p w14:paraId="664F58AB" w14:textId="77777777" w:rsidR="00CD3180" w:rsidRDefault="00CD3180" w:rsidP="00CD3180">
      <w:pPr>
        <w:pStyle w:val="NormalWeb"/>
        <w:shd w:val="clear" w:color="auto" w:fill="FFFFFF"/>
        <w:spacing w:before="0" w:beforeAutospacing="0" w:after="240" w:afterAutospacing="0"/>
        <w:rPr>
          <w:rFonts w:asciiTheme="minorHAnsi" w:hAnsiTheme="minorHAnsi" w:cstheme="minorHAnsi"/>
          <w:sz w:val="22"/>
          <w:szCs w:val="22"/>
        </w:rPr>
      </w:pPr>
      <w:r>
        <w:rPr>
          <w:rFonts w:asciiTheme="minorHAnsi" w:hAnsiTheme="minorHAnsi" w:cstheme="minorHAnsi"/>
          <w:sz w:val="22"/>
          <w:szCs w:val="22"/>
        </w:rPr>
        <w:t xml:space="preserve">So, the first reason we are here today, and why we will continue to attend these scrutiny meetings, is to highlight and continually voice the fact that this committee has the public mandate to enable </w:t>
      </w:r>
      <w:proofErr w:type="gramStart"/>
      <w:r>
        <w:rPr>
          <w:rFonts w:asciiTheme="minorHAnsi" w:hAnsiTheme="minorHAnsi" w:cstheme="minorHAnsi"/>
          <w:sz w:val="22"/>
          <w:szCs w:val="22"/>
        </w:rPr>
        <w:t>a</w:t>
      </w:r>
      <w:proofErr w:type="gramEnd"/>
      <w:r>
        <w:rPr>
          <w:rFonts w:asciiTheme="minorHAnsi" w:hAnsiTheme="minorHAnsi" w:cstheme="minorHAnsi"/>
          <w:sz w:val="22"/>
          <w:szCs w:val="22"/>
        </w:rPr>
        <w:t xml:space="preserve"> NHS which is publicly funded, publicly provided and publicly accountable, and is available to all on the basis of need.</w:t>
      </w:r>
    </w:p>
    <w:p w14:paraId="70CC6744" w14:textId="2F5613D1" w:rsidR="003E03DE" w:rsidRDefault="00CD3180">
      <w:r>
        <w:t>W</w:t>
      </w:r>
      <w:r w:rsidR="003E03DE">
        <w:t xml:space="preserve">e have </w:t>
      </w:r>
      <w:r>
        <w:t>this ginormous</w:t>
      </w:r>
      <w:r w:rsidR="003E03DE">
        <w:t xml:space="preserve"> </w:t>
      </w:r>
      <w:r w:rsidR="00962347">
        <w:t xml:space="preserve">birthday </w:t>
      </w:r>
      <w:r w:rsidR="003E03DE">
        <w:t>card</w:t>
      </w:r>
      <w:r w:rsidR="00962347">
        <w:t xml:space="preserve"> for the NHS</w:t>
      </w:r>
      <w:r w:rsidR="003D2DB4">
        <w:t>, and this was set up by the Monument</w:t>
      </w:r>
      <w:r w:rsidR="003E03DE">
        <w:t xml:space="preserve"> – this contains over </w:t>
      </w:r>
      <w:r w:rsidR="00962347">
        <w:t>5</w:t>
      </w:r>
      <w:r w:rsidR="003E03DE">
        <w:t>00 messages from residents here in the NE</w:t>
      </w:r>
      <w:r w:rsidR="00CB7938">
        <w:t xml:space="preserve">, written on the NHS' </w:t>
      </w:r>
      <w:r w:rsidR="00F82C7B">
        <w:t>70</w:t>
      </w:r>
      <w:r w:rsidR="00F82C7B" w:rsidRPr="00F82C7B">
        <w:rPr>
          <w:vertAlign w:val="superscript"/>
        </w:rPr>
        <w:t>th</w:t>
      </w:r>
      <w:r w:rsidR="00F82C7B">
        <w:t xml:space="preserve"> </w:t>
      </w:r>
      <w:r w:rsidR="00CB7938">
        <w:t>birthday</w:t>
      </w:r>
      <w:r w:rsidR="00937DA8">
        <w:t>. It was set up as a fun and celebratory day – but the comments written on the card here</w:t>
      </w:r>
      <w:r w:rsidR="003E03DE">
        <w:t xml:space="preserve"> express </w:t>
      </w:r>
      <w:r w:rsidR="00937DA8">
        <w:t xml:space="preserve">important and sincere </w:t>
      </w:r>
      <w:r w:rsidR="003E03DE">
        <w:t xml:space="preserve">wishes regarding </w:t>
      </w:r>
      <w:r w:rsidR="00CB7938">
        <w:t xml:space="preserve">future </w:t>
      </w:r>
      <w:r w:rsidR="003E03DE">
        <w:t xml:space="preserve">healthcare.  </w:t>
      </w:r>
      <w:r w:rsidR="003D2DB4">
        <w:t>Please look at this after the meeting – here are four</w:t>
      </w:r>
      <w:r w:rsidR="003E03DE">
        <w:t xml:space="preserve"> or </w:t>
      </w:r>
      <w:r w:rsidR="003D2DB4">
        <w:t>five</w:t>
      </w:r>
      <w:r w:rsidR="003E03DE">
        <w:t xml:space="preserve"> excerpts:</w:t>
      </w:r>
    </w:p>
    <w:p w14:paraId="1A23A69E" w14:textId="16E1C35D" w:rsidR="00672C4E" w:rsidRPr="003D2DB4" w:rsidRDefault="00672C4E">
      <w:pPr>
        <w:rPr>
          <w:b/>
          <w:i/>
          <w:color w:val="7030A0"/>
        </w:rPr>
      </w:pPr>
      <w:r w:rsidRPr="003D2DB4">
        <w:rPr>
          <w:b/>
          <w:i/>
          <w:color w:val="7030A0"/>
        </w:rPr>
        <w:t>"I've started a career with you this year, and it is my graduation today – long may you prosper</w:t>
      </w:r>
      <w:proofErr w:type="gramStart"/>
      <w:r w:rsidRPr="003D2DB4">
        <w:rPr>
          <w:b/>
          <w:i/>
          <w:color w:val="7030A0"/>
        </w:rPr>
        <w:t>"  Lauren</w:t>
      </w:r>
      <w:proofErr w:type="gramEnd"/>
    </w:p>
    <w:p w14:paraId="6E108306" w14:textId="2C376697" w:rsidR="00672C4E" w:rsidRPr="003D2DB4" w:rsidRDefault="00672C4E">
      <w:pPr>
        <w:rPr>
          <w:b/>
          <w:i/>
          <w:color w:val="7030A0"/>
        </w:rPr>
      </w:pPr>
      <w:r w:rsidRPr="003D2DB4">
        <w:rPr>
          <w:b/>
          <w:i/>
          <w:color w:val="7030A0"/>
        </w:rPr>
        <w:t xml:space="preserve">"Thank you for my 3 beautiful children, </w:t>
      </w:r>
      <w:r w:rsidR="003D2DB4" w:rsidRPr="003D2DB4">
        <w:rPr>
          <w:b/>
          <w:i/>
          <w:color w:val="7030A0"/>
        </w:rPr>
        <w:t>3</w:t>
      </w:r>
      <w:r w:rsidRPr="003D2DB4">
        <w:rPr>
          <w:b/>
          <w:i/>
          <w:color w:val="7030A0"/>
        </w:rPr>
        <w:t xml:space="preserve"> awesome stepchildren, 6 grandchildren, parents and family. NHS – from cradle to grave – bless you"</w:t>
      </w:r>
    </w:p>
    <w:p w14:paraId="686EAA1E" w14:textId="64677C08" w:rsidR="00672C4E" w:rsidRPr="003D2DB4" w:rsidRDefault="00672C4E">
      <w:pPr>
        <w:rPr>
          <w:b/>
          <w:i/>
          <w:color w:val="7030A0"/>
        </w:rPr>
      </w:pPr>
      <w:r w:rsidRPr="003D2DB4">
        <w:rPr>
          <w:b/>
          <w:i/>
          <w:color w:val="7030A0"/>
        </w:rPr>
        <w:t>"</w:t>
      </w:r>
      <w:r w:rsidR="003D2DB4" w:rsidRPr="003D2DB4">
        <w:rPr>
          <w:b/>
          <w:i/>
          <w:color w:val="7030A0"/>
        </w:rPr>
        <w:t xml:space="preserve">How could I afford an </w:t>
      </w:r>
      <w:proofErr w:type="gramStart"/>
      <w:r w:rsidR="003D2DB4" w:rsidRPr="003D2DB4">
        <w:rPr>
          <w:b/>
          <w:i/>
          <w:color w:val="7030A0"/>
        </w:rPr>
        <w:t>8 hour</w:t>
      </w:r>
      <w:proofErr w:type="gramEnd"/>
      <w:r w:rsidR="003D2DB4" w:rsidRPr="003D2DB4">
        <w:rPr>
          <w:b/>
          <w:i/>
          <w:color w:val="7030A0"/>
        </w:rPr>
        <w:t xml:space="preserve"> operation to have a brain tumour removed without the NHS? Thank you from all of my family"</w:t>
      </w:r>
    </w:p>
    <w:p w14:paraId="51CEC399" w14:textId="77777777" w:rsidR="00A71356" w:rsidRDefault="00A71356">
      <w:pPr>
        <w:rPr>
          <w:b/>
          <w:i/>
          <w:color w:val="7030A0"/>
        </w:rPr>
      </w:pPr>
    </w:p>
    <w:p w14:paraId="28C2DB11" w14:textId="77777777" w:rsidR="00A71356" w:rsidRDefault="00A71356">
      <w:pPr>
        <w:rPr>
          <w:b/>
          <w:i/>
          <w:color w:val="7030A0"/>
        </w:rPr>
      </w:pPr>
    </w:p>
    <w:p w14:paraId="7800E872" w14:textId="77777777" w:rsidR="00A71356" w:rsidRDefault="00A71356">
      <w:pPr>
        <w:rPr>
          <w:b/>
          <w:i/>
          <w:color w:val="7030A0"/>
        </w:rPr>
      </w:pPr>
    </w:p>
    <w:p w14:paraId="6562886C" w14:textId="77777777" w:rsidR="00A71356" w:rsidRDefault="00A71356">
      <w:pPr>
        <w:rPr>
          <w:b/>
          <w:i/>
          <w:color w:val="7030A0"/>
        </w:rPr>
      </w:pPr>
    </w:p>
    <w:p w14:paraId="42D620FB" w14:textId="101874E6" w:rsidR="00A71356" w:rsidRDefault="003D2DB4">
      <w:pPr>
        <w:rPr>
          <w:b/>
          <w:i/>
          <w:color w:val="7030A0"/>
        </w:rPr>
      </w:pPr>
      <w:r w:rsidRPr="003D2DB4">
        <w:rPr>
          <w:b/>
          <w:i/>
          <w:color w:val="7030A0"/>
        </w:rPr>
        <w:t>"We are heading for a privatised health system unless our councillors and CCG people are brave enough to act"</w:t>
      </w:r>
    </w:p>
    <w:p w14:paraId="121D0D29" w14:textId="2BBC2842" w:rsidR="00A71356" w:rsidRDefault="003D2DB4" w:rsidP="0051670F">
      <w:pPr>
        <w:rPr>
          <w:b/>
          <w:i/>
          <w:color w:val="7030A0"/>
        </w:rPr>
      </w:pPr>
      <w:r w:rsidRPr="003D2DB4">
        <w:rPr>
          <w:b/>
          <w:i/>
          <w:color w:val="7030A0"/>
        </w:rPr>
        <w:t>"As someone who grew up in a country where you had to pay for treatments, I have admired the dedication and care shown every time I have had to be cared for. Don't let it fall into the hands of private businesses – you don't know what you have. Good luck from An Admirer"</w:t>
      </w:r>
    </w:p>
    <w:p w14:paraId="04B57A0E" w14:textId="774BC1F8" w:rsidR="00D07F0D" w:rsidRDefault="003D2DB4" w:rsidP="0051670F">
      <w:pPr>
        <w:rPr>
          <w:b/>
          <w:i/>
          <w:color w:val="7030A0"/>
        </w:rPr>
      </w:pPr>
      <w:r w:rsidRPr="003D2DB4">
        <w:rPr>
          <w:b/>
          <w:i/>
          <w:color w:val="7030A0"/>
        </w:rPr>
        <w:t>"Happy Birthday NHS!  You are a genius!  I wish we would have the same as you in France!</w:t>
      </w:r>
      <w:r w:rsidR="0051670F">
        <w:rPr>
          <w:b/>
          <w:i/>
          <w:color w:val="7030A0"/>
        </w:rPr>
        <w:t>"</w:t>
      </w:r>
    </w:p>
    <w:p w14:paraId="305D46B3" w14:textId="77777777" w:rsidR="00A71356" w:rsidRPr="0051670F" w:rsidRDefault="00A71356" w:rsidP="0051670F">
      <w:pPr>
        <w:rPr>
          <w:b/>
          <w:i/>
          <w:color w:val="7030A0"/>
        </w:rPr>
      </w:pPr>
    </w:p>
    <w:p w14:paraId="35BF7F8B" w14:textId="2DCAD835" w:rsidR="003E03DE" w:rsidRPr="00CD3180" w:rsidRDefault="0042458E" w:rsidP="0042458E">
      <w:pPr>
        <w:pStyle w:val="NormalWeb"/>
        <w:shd w:val="clear" w:color="auto" w:fill="FFFFFF"/>
        <w:spacing w:before="0" w:beforeAutospacing="0" w:after="240" w:afterAutospacing="0"/>
        <w:rPr>
          <w:rFonts w:asciiTheme="minorHAnsi" w:hAnsiTheme="minorHAnsi" w:cstheme="minorHAnsi"/>
          <w:sz w:val="22"/>
          <w:szCs w:val="22"/>
        </w:rPr>
      </w:pPr>
      <w:r w:rsidRPr="00CD3180">
        <w:rPr>
          <w:rFonts w:asciiTheme="minorHAnsi" w:hAnsiTheme="minorHAnsi" w:cstheme="minorHAnsi"/>
          <w:sz w:val="22"/>
          <w:szCs w:val="22"/>
        </w:rPr>
        <w:t xml:space="preserve">The second reason we are here today, is to present our </w:t>
      </w:r>
      <w:r w:rsidR="003E03DE" w:rsidRPr="00CD3180">
        <w:rPr>
          <w:rFonts w:asciiTheme="minorHAnsi" w:hAnsiTheme="minorHAnsi" w:cstheme="minorHAnsi"/>
          <w:sz w:val="22"/>
          <w:szCs w:val="22"/>
        </w:rPr>
        <w:t>petition for this year</w:t>
      </w:r>
      <w:r w:rsidRPr="00CD3180">
        <w:rPr>
          <w:rFonts w:asciiTheme="minorHAnsi" w:hAnsiTheme="minorHAnsi" w:cstheme="minorHAnsi"/>
          <w:sz w:val="22"/>
          <w:szCs w:val="22"/>
        </w:rPr>
        <w:t xml:space="preserve">, which was signed by </w:t>
      </w:r>
      <w:r w:rsidR="00964E94">
        <w:rPr>
          <w:rFonts w:asciiTheme="minorHAnsi" w:hAnsiTheme="minorHAnsi" w:cstheme="minorHAnsi"/>
          <w:sz w:val="22"/>
          <w:szCs w:val="22"/>
        </w:rPr>
        <w:t>over 1200</w:t>
      </w:r>
      <w:r w:rsidRPr="00CD3180">
        <w:rPr>
          <w:rFonts w:asciiTheme="minorHAnsi" w:hAnsiTheme="minorHAnsi" w:cstheme="minorHAnsi"/>
          <w:sz w:val="22"/>
          <w:szCs w:val="22"/>
        </w:rPr>
        <w:t xml:space="preserve"> people at our </w:t>
      </w:r>
      <w:r w:rsidR="00964E94">
        <w:rPr>
          <w:rFonts w:asciiTheme="minorHAnsi" w:hAnsiTheme="minorHAnsi" w:cstheme="minorHAnsi"/>
          <w:sz w:val="22"/>
          <w:szCs w:val="22"/>
        </w:rPr>
        <w:t xml:space="preserve">NHS campaign </w:t>
      </w:r>
      <w:r w:rsidRPr="00CD3180">
        <w:rPr>
          <w:rFonts w:asciiTheme="minorHAnsi" w:hAnsiTheme="minorHAnsi" w:cstheme="minorHAnsi"/>
          <w:sz w:val="22"/>
          <w:szCs w:val="22"/>
        </w:rPr>
        <w:t>events</w:t>
      </w:r>
      <w:r w:rsidR="00964E94">
        <w:rPr>
          <w:rFonts w:asciiTheme="minorHAnsi" w:hAnsiTheme="minorHAnsi" w:cstheme="minorHAnsi"/>
          <w:sz w:val="22"/>
          <w:szCs w:val="22"/>
        </w:rPr>
        <w:t>. Yes – a lot of people attend our events. The petition states:</w:t>
      </w:r>
    </w:p>
    <w:p w14:paraId="6F245A20" w14:textId="77777777" w:rsidR="003E03DE" w:rsidRPr="0042458E" w:rsidRDefault="003E03DE" w:rsidP="003E03DE">
      <w:pPr>
        <w:pStyle w:val="NormalWeb"/>
        <w:shd w:val="clear" w:color="auto" w:fill="FFFFFF"/>
        <w:spacing w:before="0" w:beforeAutospacing="0" w:after="240" w:afterAutospacing="0"/>
        <w:rPr>
          <w:rFonts w:asciiTheme="minorHAnsi" w:hAnsiTheme="minorHAnsi" w:cstheme="minorHAnsi"/>
          <w:b/>
          <w:i/>
          <w:color w:val="7030A0"/>
          <w:sz w:val="22"/>
          <w:szCs w:val="22"/>
        </w:rPr>
      </w:pPr>
      <w:r w:rsidRPr="0042458E">
        <w:rPr>
          <w:rFonts w:asciiTheme="minorHAnsi" w:hAnsiTheme="minorHAnsi" w:cstheme="minorHAnsi"/>
          <w:b/>
          <w:i/>
          <w:color w:val="7030A0"/>
          <w:sz w:val="22"/>
          <w:szCs w:val="22"/>
        </w:rPr>
        <w:t>"I believe in a publicly funded, publicly provided and publicly accountable NHS, available on the basis of need.</w:t>
      </w:r>
      <w:r w:rsidRPr="0042458E">
        <w:rPr>
          <w:rFonts w:asciiTheme="minorHAnsi" w:hAnsiTheme="minorHAnsi" w:cstheme="minorHAnsi"/>
          <w:b/>
          <w:i/>
          <w:color w:val="7030A0"/>
          <w:sz w:val="22"/>
          <w:szCs w:val="22"/>
        </w:rPr>
        <w:br/>
        <w:t>I believe that access to high quality services is a right for all people.</w:t>
      </w:r>
      <w:r w:rsidRPr="0042458E">
        <w:rPr>
          <w:rFonts w:asciiTheme="minorHAnsi" w:hAnsiTheme="minorHAnsi" w:cstheme="minorHAnsi"/>
          <w:b/>
          <w:i/>
          <w:color w:val="7030A0"/>
          <w:sz w:val="22"/>
          <w:szCs w:val="22"/>
        </w:rPr>
        <w:br/>
        <w:t>I do not accept the underfunding of the NHS and social care, with the subsequent cuts to services in the North East.</w:t>
      </w:r>
    </w:p>
    <w:p w14:paraId="60A27F8D" w14:textId="0639B6A5" w:rsidR="003E03DE" w:rsidRPr="0042458E" w:rsidRDefault="003E03DE" w:rsidP="003E03DE">
      <w:pPr>
        <w:pStyle w:val="NormalWeb"/>
        <w:shd w:val="clear" w:color="auto" w:fill="FFFFFF"/>
        <w:spacing w:before="0" w:beforeAutospacing="0" w:after="240" w:afterAutospacing="0"/>
        <w:rPr>
          <w:rFonts w:asciiTheme="minorHAnsi" w:hAnsiTheme="minorHAnsi" w:cstheme="minorHAnsi"/>
          <w:b/>
          <w:i/>
          <w:color w:val="7030A0"/>
          <w:sz w:val="22"/>
          <w:szCs w:val="22"/>
        </w:rPr>
      </w:pPr>
      <w:r w:rsidRPr="0042458E">
        <w:rPr>
          <w:rFonts w:asciiTheme="minorHAnsi" w:hAnsiTheme="minorHAnsi" w:cstheme="minorHAnsi"/>
          <w:b/>
          <w:i/>
          <w:color w:val="7030A0"/>
          <w:sz w:val="22"/>
          <w:szCs w:val="22"/>
        </w:rPr>
        <w:t>I call upon the CCG and the Local Authority to be transparent about future plans, and the impact these will have on our NHS and social care services. </w:t>
      </w:r>
      <w:r w:rsidRPr="0042458E">
        <w:rPr>
          <w:rFonts w:asciiTheme="minorHAnsi" w:hAnsiTheme="minorHAnsi" w:cstheme="minorHAnsi"/>
          <w:b/>
          <w:i/>
          <w:color w:val="7030A0"/>
          <w:sz w:val="22"/>
          <w:szCs w:val="22"/>
        </w:rPr>
        <w:br/>
        <w:t>I demand that the CCG and Local Authority work to ensure that services are fully funded and that any future change to services in the North East are designed to maximise health and wellbeing, and are not financially driven. "</w:t>
      </w:r>
    </w:p>
    <w:p w14:paraId="64A1FC89" w14:textId="7D394734" w:rsidR="003E03DE" w:rsidRDefault="0042458E">
      <w:r>
        <w:t>Members of our group live across the whole of the NE region, and yourselves on the Joint Health Scrutiny Committee are considered by far the most appropriate group of people to present this to, as you are our elected representatives covering the whole of the region.</w:t>
      </w:r>
      <w:r w:rsidR="00F75FF9">
        <w:t xml:space="preserve"> You will be aware that, in addition to the KONPNE group, there are other health campaign groups across the region who share the same beliefs, including Durham, Sunderland, Rothbury, </w:t>
      </w:r>
      <w:proofErr w:type="spellStart"/>
      <w:r w:rsidR="00F75FF9">
        <w:t>Tynedale</w:t>
      </w:r>
      <w:proofErr w:type="spellEnd"/>
      <w:r w:rsidR="00F75FF9">
        <w:t>, and of course the South Tyneside Campaign and their challenge to the local CCG via Judicial Review, which will be heard in December.</w:t>
      </w:r>
    </w:p>
    <w:p w14:paraId="278F0B49" w14:textId="702C1DE9" w:rsidR="0042458E" w:rsidRDefault="00F75FF9">
      <w:r>
        <w:t xml:space="preserve">So – this tee shirt says it all – our NHS is not for sale – and this will no doubt echo the presentation by Prof Allyson Pollock to this Committee two months ago. Before I hand over to Helen, </w:t>
      </w:r>
      <w:r w:rsidR="0042458E">
        <w:t>I repeat the last line of the petit</w:t>
      </w:r>
      <w:r w:rsidR="00CD3180">
        <w:t>i</w:t>
      </w:r>
      <w:r w:rsidR="0042458E">
        <w:t>on</w:t>
      </w:r>
      <w:r w:rsidR="006B7BF2">
        <w:t xml:space="preserve"> which emphasises </w:t>
      </w:r>
      <w:r>
        <w:t>our requirement that</w:t>
      </w:r>
      <w:r w:rsidR="0042458E">
        <w:t>:</w:t>
      </w:r>
    </w:p>
    <w:p w14:paraId="5C8A6E79" w14:textId="65220CF7" w:rsidR="0042458E" w:rsidRDefault="006B7BF2">
      <w:pPr>
        <w:rPr>
          <w:rFonts w:cstheme="minorHAnsi"/>
          <w:b/>
          <w:i/>
          <w:color w:val="7030A0"/>
        </w:rPr>
      </w:pPr>
      <w:r>
        <w:rPr>
          <w:rFonts w:cstheme="minorHAnsi"/>
          <w:b/>
          <w:i/>
          <w:color w:val="7030A0"/>
        </w:rPr>
        <w:t>"</w:t>
      </w:r>
      <w:r w:rsidR="0042458E" w:rsidRPr="0042458E">
        <w:rPr>
          <w:rFonts w:cstheme="minorHAnsi"/>
          <w:b/>
          <w:i/>
          <w:color w:val="7030A0"/>
        </w:rPr>
        <w:t>the CCG and Local Authority work to ensure that services are fully funded and that any future change to services in the North East are designed to maximise health and wellbeing, and are not financially driven. "</w:t>
      </w:r>
    </w:p>
    <w:p w14:paraId="66585A63" w14:textId="7982F230" w:rsidR="006B7BF2" w:rsidRDefault="006B7BF2">
      <w:pPr>
        <w:rPr>
          <w:rFonts w:cstheme="minorHAnsi"/>
          <w:b/>
          <w:i/>
          <w:color w:val="7030A0"/>
        </w:rPr>
      </w:pPr>
      <w:r>
        <w:rPr>
          <w:rFonts w:cstheme="minorHAnsi"/>
          <w:b/>
          <w:i/>
          <w:color w:val="7030A0"/>
        </w:rPr>
        <w:t>=====</w:t>
      </w:r>
    </w:p>
    <w:p w14:paraId="0EB8BC9A" w14:textId="77777777" w:rsidR="006B7BF2" w:rsidRDefault="006B7BF2" w:rsidP="006B7BF2">
      <w:r>
        <w:t xml:space="preserve">KONPNE are very concerned that NHS England are forcing local CCGs to develop a healthcare system which will ultimately lead to increased privatisation and the demise of the NHS. This system, known variably as Accountable Care Organisation/Integrated Care Organisation/Integrated Care System, is imported from the United States, where healthcare is multi- tiered, privatised and underpinned by health insurance AND is </w:t>
      </w:r>
      <w:proofErr w:type="gramStart"/>
      <w:r>
        <w:t>definitely  NOT</w:t>
      </w:r>
      <w:proofErr w:type="gramEnd"/>
      <w:r>
        <w:t xml:space="preserve"> equitable, accountable or available to all in need. </w:t>
      </w:r>
    </w:p>
    <w:p w14:paraId="38B47437" w14:textId="77777777" w:rsidR="00A71356" w:rsidRDefault="006B7BF2" w:rsidP="006B7BF2">
      <w:r>
        <w:t>We believe that the current underfunding and subsequent diminishing of our NHS is a political decision, which must be rejected. NHS England and, by default, the local CCGs are ‘rebranding the system’ to the respectably sounding "Integrated Care System" – ACOs are no longer mentioned – but their ultimate remit is the same</w:t>
      </w:r>
      <w:proofErr w:type="gramStart"/>
      <w:r>
        <w:t>….dismantling</w:t>
      </w:r>
      <w:proofErr w:type="gramEnd"/>
      <w:r>
        <w:t xml:space="preserve"> and privatisation hidden under the cloak of ‘Integration’. And it seems that all is being done in a covert way, gradually, chipping away, </w:t>
      </w:r>
    </w:p>
    <w:p w14:paraId="5FB22C07" w14:textId="77777777" w:rsidR="00A71356" w:rsidRDefault="00A71356" w:rsidP="006B7BF2"/>
    <w:p w14:paraId="021C8AB9" w14:textId="77777777" w:rsidR="00A71356" w:rsidRDefault="00A71356" w:rsidP="006B7BF2"/>
    <w:p w14:paraId="2A875179" w14:textId="77777777" w:rsidR="00A71356" w:rsidRDefault="00A71356" w:rsidP="006B7BF2"/>
    <w:p w14:paraId="13288B1F" w14:textId="244D54F1" w:rsidR="00A71356" w:rsidRDefault="006B7BF2" w:rsidP="006B7BF2">
      <w:r>
        <w:t xml:space="preserve">minimising changes, much smoke and mirrors, secrecy and obscure language. This potentially leaves local Councils to carry the can. </w:t>
      </w:r>
      <w:bookmarkStart w:id="0" w:name="_GoBack"/>
      <w:bookmarkEnd w:id="0"/>
    </w:p>
    <w:p w14:paraId="7E948FD9" w14:textId="1F657AE6" w:rsidR="006B7BF2" w:rsidRDefault="006B7BF2" w:rsidP="006B7BF2">
      <w:r>
        <w:t>We know councils are being forced to make cuts such as the removal of the contribution for child and adolescent mental health services, stopping pest control services and stopping maintenance of bowling green and football pitches. Those households and affluent areas who can afford to pay may still have these things but the majority who can’t pay won’t. Do you really want to take responsibility for those decisions for NHS services, as well?</w:t>
      </w:r>
    </w:p>
    <w:p w14:paraId="245F7856" w14:textId="77777777" w:rsidR="006B7BF2" w:rsidRPr="00175F02" w:rsidRDefault="006B7BF2" w:rsidP="006B7BF2">
      <w:pPr>
        <w:pStyle w:val="Heading5"/>
        <w:shd w:val="clear" w:color="auto" w:fill="FFFFFF"/>
        <w:spacing w:before="0" w:line="320" w:lineRule="atLeast"/>
        <w:textAlignment w:val="baseline"/>
        <w:rPr>
          <w:rFonts w:asciiTheme="minorHAnsi" w:hAnsiTheme="minorHAnsi" w:cstheme="minorHAnsi"/>
          <w:b/>
          <w:color w:val="auto"/>
        </w:rPr>
      </w:pPr>
      <w:r>
        <w:rPr>
          <w:rFonts w:asciiTheme="minorHAnsi" w:hAnsiTheme="minorHAnsi" w:cstheme="minorHAnsi"/>
          <w:color w:val="auto"/>
        </w:rPr>
        <w:t>W</w:t>
      </w:r>
      <w:r w:rsidRPr="00ED7EDA">
        <w:rPr>
          <w:rFonts w:asciiTheme="minorHAnsi" w:hAnsiTheme="minorHAnsi" w:cstheme="minorHAnsi"/>
          <w:color w:val="auto"/>
        </w:rPr>
        <w:t>e thank members who have voiced these views in this Committee over the past year – we are grateful f</w:t>
      </w:r>
      <w:r>
        <w:rPr>
          <w:rFonts w:asciiTheme="minorHAnsi" w:hAnsiTheme="minorHAnsi" w:cstheme="minorHAnsi"/>
          <w:color w:val="auto"/>
        </w:rPr>
        <w:t>or your support.  W</w:t>
      </w:r>
      <w:r w:rsidRPr="00ED7EDA">
        <w:rPr>
          <w:rFonts w:asciiTheme="minorHAnsi" w:hAnsiTheme="minorHAnsi" w:cstheme="minorHAnsi"/>
          <w:color w:val="auto"/>
        </w:rPr>
        <w:t xml:space="preserve">e call upon all members of this Committee to be on their guard against a covert introduction of cuts, and not to collude with the </w:t>
      </w:r>
      <w:r w:rsidRPr="009265A9">
        <w:rPr>
          <w:rFonts w:asciiTheme="minorHAnsi" w:hAnsiTheme="minorHAnsi" w:cstheme="minorHAnsi"/>
          <w:b/>
          <w:color w:val="auto"/>
        </w:rPr>
        <w:t>political</w:t>
      </w:r>
      <w:r w:rsidRPr="00ED7EDA">
        <w:rPr>
          <w:rFonts w:asciiTheme="minorHAnsi" w:hAnsiTheme="minorHAnsi" w:cstheme="minorHAnsi"/>
          <w:color w:val="auto"/>
        </w:rPr>
        <w:t xml:space="preserve"> decision to dismantle our NHS. Many Councils have voted against STPs and the provisions rebranded as "Integrated Care Systems" – the five boroughs in North Central London all opposed the STP's</w:t>
      </w:r>
      <w:r>
        <w:rPr>
          <w:rFonts w:asciiTheme="minorHAnsi" w:hAnsiTheme="minorHAnsi" w:cstheme="minorHAnsi"/>
          <w:color w:val="auto"/>
        </w:rPr>
        <w:t>. T</w:t>
      </w:r>
      <w:r w:rsidRPr="00ED7EDA">
        <w:rPr>
          <w:rFonts w:asciiTheme="minorHAnsi" w:hAnsiTheme="minorHAnsi" w:cstheme="minorHAnsi"/>
          <w:color w:val="auto"/>
        </w:rPr>
        <w:t xml:space="preserve">his is being </w:t>
      </w:r>
      <w:r>
        <w:rPr>
          <w:rFonts w:asciiTheme="minorHAnsi" w:hAnsiTheme="minorHAnsi" w:cstheme="minorHAnsi"/>
          <w:color w:val="auto"/>
        </w:rPr>
        <w:t xml:space="preserve">replicated across the country. </w:t>
      </w:r>
      <w:r w:rsidRPr="00ED7EDA">
        <w:rPr>
          <w:rFonts w:asciiTheme="minorHAnsi" w:hAnsiTheme="minorHAnsi" w:cstheme="minorHAnsi"/>
          <w:color w:val="auto"/>
        </w:rPr>
        <w:t xml:space="preserve"> </w:t>
      </w:r>
      <w:r>
        <w:rPr>
          <w:rFonts w:asciiTheme="minorHAnsi" w:hAnsiTheme="minorHAnsi" w:cstheme="minorHAnsi"/>
          <w:color w:val="auto"/>
        </w:rPr>
        <w:t>M</w:t>
      </w:r>
      <w:r w:rsidRPr="00ED7EDA">
        <w:rPr>
          <w:rFonts w:asciiTheme="minorHAnsi" w:hAnsiTheme="minorHAnsi" w:cstheme="minorHAnsi"/>
          <w:color w:val="auto"/>
        </w:rPr>
        <w:t>ore locally</w:t>
      </w:r>
      <w:r>
        <w:rPr>
          <w:rFonts w:asciiTheme="minorHAnsi" w:hAnsiTheme="minorHAnsi" w:cstheme="minorHAnsi"/>
          <w:color w:val="auto"/>
        </w:rPr>
        <w:t xml:space="preserve">, </w:t>
      </w:r>
      <w:r w:rsidRPr="00ED7EDA">
        <w:rPr>
          <w:rFonts w:asciiTheme="minorHAnsi" w:hAnsiTheme="minorHAnsi" w:cstheme="minorHAnsi"/>
          <w:color w:val="auto"/>
        </w:rPr>
        <w:t>on 22</w:t>
      </w:r>
      <w:r w:rsidRPr="00ED7EDA">
        <w:rPr>
          <w:rFonts w:asciiTheme="minorHAnsi" w:hAnsiTheme="minorHAnsi" w:cstheme="minorHAnsi"/>
          <w:color w:val="auto"/>
          <w:vertAlign w:val="superscript"/>
        </w:rPr>
        <w:t>nd</w:t>
      </w:r>
      <w:r w:rsidRPr="00ED7EDA">
        <w:rPr>
          <w:rFonts w:asciiTheme="minorHAnsi" w:hAnsiTheme="minorHAnsi" w:cstheme="minorHAnsi"/>
          <w:color w:val="auto"/>
        </w:rPr>
        <w:t xml:space="preserve"> March this </w:t>
      </w:r>
      <w:r w:rsidRPr="00175F02">
        <w:rPr>
          <w:rFonts w:asciiTheme="minorHAnsi" w:hAnsiTheme="minorHAnsi" w:cstheme="minorHAnsi"/>
          <w:color w:val="auto"/>
        </w:rPr>
        <w:t>year</w:t>
      </w:r>
      <w:r>
        <w:rPr>
          <w:rFonts w:asciiTheme="minorHAnsi" w:hAnsiTheme="minorHAnsi" w:cstheme="minorHAnsi"/>
          <w:color w:val="auto"/>
        </w:rPr>
        <w:t xml:space="preserve">, </w:t>
      </w:r>
      <w:r w:rsidRPr="00175F02">
        <w:rPr>
          <w:rFonts w:asciiTheme="minorHAnsi" w:hAnsiTheme="minorHAnsi" w:cstheme="minorHAnsi"/>
          <w:color w:val="auto"/>
        </w:rPr>
        <w:t>North Tyneside Council voted unanimously</w:t>
      </w:r>
      <w:r>
        <w:rPr>
          <w:rFonts w:asciiTheme="minorHAnsi" w:hAnsiTheme="minorHAnsi" w:cstheme="minorHAnsi"/>
          <w:color w:val="auto"/>
        </w:rPr>
        <w:t xml:space="preserve"> </w:t>
      </w:r>
      <w:r w:rsidRPr="00175F02">
        <w:rPr>
          <w:rFonts w:asciiTheme="minorHAnsi" w:hAnsiTheme="minorHAnsi" w:cstheme="minorHAnsi"/>
          <w:color w:val="auto"/>
        </w:rPr>
        <w:t>that</w:t>
      </w:r>
    </w:p>
    <w:p w14:paraId="7A7D6315" w14:textId="47084CAC" w:rsidR="006B7BF2" w:rsidRDefault="006B7BF2" w:rsidP="00EE536D">
      <w:pPr>
        <w:pStyle w:val="Heading5"/>
        <w:shd w:val="clear" w:color="auto" w:fill="FFFFFF"/>
        <w:spacing w:before="0" w:line="320" w:lineRule="atLeast"/>
        <w:textAlignment w:val="baseline"/>
        <w:rPr>
          <w:rFonts w:asciiTheme="minorHAnsi" w:eastAsia="Times New Roman" w:hAnsiTheme="minorHAnsi" w:cstheme="minorHAnsi"/>
          <w:b/>
          <w:bCs/>
          <w:i/>
          <w:color w:val="7030A0"/>
          <w:bdr w:val="none" w:sz="0" w:space="0" w:color="auto" w:frame="1"/>
          <w:lang w:eastAsia="en-GB"/>
        </w:rPr>
      </w:pPr>
      <w:r w:rsidRPr="00175F02">
        <w:rPr>
          <w:rFonts w:asciiTheme="minorHAnsi" w:eastAsia="Times New Roman" w:hAnsiTheme="minorHAnsi" w:cstheme="minorHAnsi"/>
          <w:b/>
          <w:bCs/>
          <w:i/>
          <w:color w:val="7030A0"/>
          <w:bdr w:val="none" w:sz="0" w:space="0" w:color="auto" w:frame="1"/>
          <w:lang w:eastAsia="en-GB"/>
        </w:rPr>
        <w:t>“This council agrees that there is</w:t>
      </w:r>
      <w:r w:rsidRPr="00D07F0D">
        <w:rPr>
          <w:rFonts w:asciiTheme="minorHAnsi" w:eastAsia="Times New Roman" w:hAnsiTheme="minorHAnsi" w:cstheme="minorHAnsi"/>
          <w:b/>
          <w:bCs/>
          <w:i/>
          <w:color w:val="7030A0"/>
          <w:bdr w:val="none" w:sz="0" w:space="0" w:color="auto" w:frame="1"/>
          <w:lang w:eastAsia="en-GB"/>
        </w:rPr>
        <w:t xml:space="preserve"> a growing body of evidence questioning the wisdom of </w:t>
      </w:r>
      <w:proofErr w:type="gramStart"/>
      <w:r w:rsidRPr="00D07F0D">
        <w:rPr>
          <w:rFonts w:asciiTheme="minorHAnsi" w:eastAsia="Times New Roman" w:hAnsiTheme="minorHAnsi" w:cstheme="minorHAnsi"/>
          <w:b/>
          <w:bCs/>
          <w:i/>
          <w:color w:val="7030A0"/>
          <w:bdr w:val="none" w:sz="0" w:space="0" w:color="auto" w:frame="1"/>
          <w:lang w:eastAsia="en-GB"/>
        </w:rPr>
        <w:t>….Accountable</w:t>
      </w:r>
      <w:proofErr w:type="gramEnd"/>
      <w:r w:rsidRPr="00D07F0D">
        <w:rPr>
          <w:rFonts w:asciiTheme="minorHAnsi" w:eastAsia="Times New Roman" w:hAnsiTheme="minorHAnsi" w:cstheme="minorHAnsi"/>
          <w:b/>
          <w:bCs/>
          <w:i/>
          <w:color w:val="7030A0"/>
          <w:bdr w:val="none" w:sz="0" w:space="0" w:color="auto" w:frame="1"/>
          <w:lang w:eastAsia="en-GB"/>
        </w:rPr>
        <w:t xml:space="preserve"> Care Organisations / Integrated Care Systems (ACO/ICS)….This council agrees to oppose any proposal to implement the delivery of healthcare in North Tyneside via an Accountable Care Organisation /Integrated Care System, a project which in the North Tyneside CCG’s own report was stated to be high risk”.</w:t>
      </w:r>
    </w:p>
    <w:p w14:paraId="247245FE" w14:textId="77777777" w:rsidR="00EE536D" w:rsidRPr="00EE536D" w:rsidRDefault="00EE536D" w:rsidP="00EE536D">
      <w:pPr>
        <w:rPr>
          <w:lang w:eastAsia="en-GB"/>
        </w:rPr>
      </w:pPr>
    </w:p>
    <w:p w14:paraId="37065A77" w14:textId="386A5401" w:rsidR="006B7BF2" w:rsidRDefault="006B7BF2" w:rsidP="006B7BF2">
      <w:r>
        <w:t xml:space="preserve">On your way out, we will provide information about </w:t>
      </w:r>
      <w:r w:rsidR="00EE536D">
        <w:t>these issues</w:t>
      </w:r>
      <w:r>
        <w:t xml:space="preserve"> and about our local health campaign organisations</w:t>
      </w:r>
      <w:r w:rsidR="00EE536D">
        <w:t xml:space="preserve"> and, in the next fortnight, we will be emailing all councillors with further information about Integrated Care Systems, which we hope you will find helpful.</w:t>
      </w:r>
    </w:p>
    <w:p w14:paraId="09C96844" w14:textId="77777777" w:rsidR="006B7BF2" w:rsidRDefault="006B7BF2" w:rsidP="006B7BF2">
      <w:r>
        <w:t>Thank you to your chair, Councillor Lynne Caffrey and the committee</w:t>
      </w:r>
      <w:r w:rsidRPr="00604F9E">
        <w:t xml:space="preserve"> for agreeing to accept the petition </w:t>
      </w:r>
      <w:r>
        <w:t xml:space="preserve">and card </w:t>
      </w:r>
      <w:r w:rsidRPr="00604F9E">
        <w:t xml:space="preserve">on behalf of NE people who attended our events throughout </w:t>
      </w:r>
      <w:r>
        <w:t xml:space="preserve">the year. They and we as Keep Our NHS Public NE </w:t>
      </w:r>
      <w:r w:rsidRPr="00604F9E">
        <w:t xml:space="preserve">are placing our trust in North East </w:t>
      </w:r>
      <w:r>
        <w:t xml:space="preserve">elected </w:t>
      </w:r>
      <w:r w:rsidRPr="00604F9E">
        <w:t xml:space="preserve">councillors to </w:t>
      </w:r>
      <w:r>
        <w:t xml:space="preserve">continue to </w:t>
      </w:r>
      <w:r w:rsidRPr="00604F9E">
        <w:t>fight for a publicly funded, publicly provided and publicly accountable NHS, available to all on the basis of need</w:t>
      </w:r>
      <w:r>
        <w:t>.</w:t>
      </w:r>
    </w:p>
    <w:p w14:paraId="4E18210D" w14:textId="77777777" w:rsidR="006B7BF2" w:rsidRDefault="006B7BF2">
      <w:pPr>
        <w:rPr>
          <w:rFonts w:cstheme="minorHAnsi"/>
          <w:b/>
          <w:i/>
          <w:color w:val="7030A0"/>
        </w:rPr>
      </w:pPr>
    </w:p>
    <w:sectPr w:rsidR="006B7BF2" w:rsidSect="00A71356">
      <w:pgSz w:w="11906" w:h="16838"/>
      <w:pgMar w:top="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F50"/>
    <w:rsid w:val="00166069"/>
    <w:rsid w:val="0030606B"/>
    <w:rsid w:val="00354F50"/>
    <w:rsid w:val="003D2DB4"/>
    <w:rsid w:val="003E03DE"/>
    <w:rsid w:val="0042458E"/>
    <w:rsid w:val="0051670F"/>
    <w:rsid w:val="00672101"/>
    <w:rsid w:val="00672C4E"/>
    <w:rsid w:val="00681208"/>
    <w:rsid w:val="006A6253"/>
    <w:rsid w:val="006B7BF2"/>
    <w:rsid w:val="006E39CF"/>
    <w:rsid w:val="00795C11"/>
    <w:rsid w:val="00937DA8"/>
    <w:rsid w:val="00962347"/>
    <w:rsid w:val="00964E94"/>
    <w:rsid w:val="009D7711"/>
    <w:rsid w:val="00A71356"/>
    <w:rsid w:val="00B82D3F"/>
    <w:rsid w:val="00BB7BBD"/>
    <w:rsid w:val="00BC7EA6"/>
    <w:rsid w:val="00BE6422"/>
    <w:rsid w:val="00C6339E"/>
    <w:rsid w:val="00CB7938"/>
    <w:rsid w:val="00CD3180"/>
    <w:rsid w:val="00CE3448"/>
    <w:rsid w:val="00D07F0D"/>
    <w:rsid w:val="00ED7EDA"/>
    <w:rsid w:val="00EE1E32"/>
    <w:rsid w:val="00EE536D"/>
    <w:rsid w:val="00F41A9F"/>
    <w:rsid w:val="00F75FF9"/>
    <w:rsid w:val="00F82C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975AD"/>
  <w15:chartTrackingRefBased/>
  <w15:docId w15:val="{30DFE27B-026A-4E47-9834-60A1302D9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5">
    <w:name w:val="heading 5"/>
    <w:basedOn w:val="Normal"/>
    <w:next w:val="Normal"/>
    <w:link w:val="Heading5Char"/>
    <w:uiPriority w:val="9"/>
    <w:unhideWhenUsed/>
    <w:qFormat/>
    <w:rsid w:val="00CE344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E03D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CE3448"/>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4330654">
      <w:bodyDiv w:val="1"/>
      <w:marLeft w:val="0"/>
      <w:marRight w:val="0"/>
      <w:marTop w:val="0"/>
      <w:marBottom w:val="0"/>
      <w:divBdr>
        <w:top w:val="none" w:sz="0" w:space="0" w:color="auto"/>
        <w:left w:val="none" w:sz="0" w:space="0" w:color="auto"/>
        <w:bottom w:val="none" w:sz="0" w:space="0" w:color="auto"/>
        <w:right w:val="none" w:sz="0" w:space="0" w:color="auto"/>
      </w:divBdr>
    </w:div>
    <w:div w:id="2130198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3</Pages>
  <Words>1250</Words>
  <Characters>7126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15</cp:revision>
  <dcterms:created xsi:type="dcterms:W3CDTF">2018-11-25T09:42:00Z</dcterms:created>
  <dcterms:modified xsi:type="dcterms:W3CDTF">2018-11-27T08:13:00Z</dcterms:modified>
</cp:coreProperties>
</file>