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46F93D98" w14:textId="6A252DF3" w:rsidR="003A5FF6" w:rsidRPr="00826B7F" w:rsidRDefault="00497532">
            <w:r>
              <w:rPr>
                <w:sz w:val="40"/>
                <w:szCs w:val="40"/>
              </w:rPr>
              <w:t>6th</w:t>
            </w:r>
            <w:r w:rsidR="007672DE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September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223FD4">
              <w:rPr>
                <w:sz w:val="40"/>
                <w:szCs w:val="40"/>
              </w:rPr>
              <w:t>8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9E58D8">
              <w:rPr>
                <w:rFonts w:cstheme="minorHAnsi"/>
                <w:b/>
                <w:sz w:val="24"/>
                <w:szCs w:val="24"/>
              </w:rPr>
              <w:t>A</w:t>
            </w:r>
            <w:r w:rsidR="009E58D8" w:rsidRPr="009E58D8">
              <w:rPr>
                <w:rFonts w:cstheme="minorHAnsi"/>
                <w:b/>
                <w:sz w:val="24"/>
                <w:szCs w:val="24"/>
              </w:rPr>
              <w:t>GENDA</w:t>
            </w:r>
            <w:bookmarkStart w:id="0" w:name="_GoBack"/>
            <w:bookmarkEnd w:id="0"/>
          </w:p>
        </w:tc>
      </w:tr>
      <w:tr w:rsidR="00B249C2" w14:paraId="509135A8" w14:textId="77777777" w:rsidTr="0095659E">
        <w:tc>
          <w:tcPr>
            <w:tcW w:w="10490" w:type="dxa"/>
          </w:tcPr>
          <w:p w14:paraId="340F7892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</w:tc>
      </w:tr>
      <w:tr w:rsidR="0098552A" w14:paraId="6AE9699A" w14:textId="77777777" w:rsidTr="006B3692">
        <w:tc>
          <w:tcPr>
            <w:tcW w:w="10490" w:type="dxa"/>
          </w:tcPr>
          <w:p w14:paraId="5262457B" w14:textId="00180B4A" w:rsidR="00CC65FF" w:rsidRDefault="00CC65FF" w:rsidP="00CC65FF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4954C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Brief f</w:t>
            </w:r>
            <w:r w:rsidR="00D35A22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eedback on recent Campaign</w:t>
            </w: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events</w:t>
            </w:r>
          </w:p>
          <w:p w14:paraId="03291979" w14:textId="554AB85A" w:rsidR="00B60B10" w:rsidRPr="00B60B10" w:rsidRDefault="00B60B10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B60B1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Marion </w:t>
            </w:r>
            <w:proofErr w:type="spellStart"/>
            <w:r w:rsidRPr="00B60B1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Macalpine</w:t>
            </w:r>
            <w:proofErr w:type="spellEnd"/>
            <w:r w:rsidRPr="00B60B1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exhibition | NHS discussion night | NHS march in London | Birthday event in Newcastle | Tyneside cinema event | Durham Miners Gala</w:t>
            </w:r>
          </w:p>
          <w:p w14:paraId="53E09CBA" w14:textId="5D99EF3A" w:rsidR="0098552A" w:rsidRPr="00E573F9" w:rsidRDefault="00FF4A7E" w:rsidP="00CC65FF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Full accounts and photos are</w:t>
            </w:r>
            <w:r w:rsidR="00CC65F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at </w:t>
            </w:r>
            <w:r w:rsidR="00CC65FF"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</w:t>
            </w:r>
            <w:r w:rsidR="00D35A22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news</w:t>
            </w: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3D10C617" w:rsidR="000777B3" w:rsidRDefault="007F692D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  <w:r w:rsidR="0074040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3C2211FF" w14:textId="6FF01E26" w:rsidR="00420E73" w:rsidRDefault="00D35A22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Monday 24</w:t>
            </w:r>
            <w:r w:rsidRPr="00D35A22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September </w:t>
            </w:r>
            <w:r w:rsidR="00420E73" w:rsidRPr="00420E7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2018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at 2pm</w:t>
            </w:r>
            <w:r w:rsidR="00420E73" w:rsidRPr="00420E7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: Joint STP Health Scrutiny meeting in Gateshead</w:t>
            </w:r>
          </w:p>
          <w:p w14:paraId="69C19DE3" w14:textId="42537AD5" w:rsidR="00D35A22" w:rsidRDefault="00D35A22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Information email to all councillors</w:t>
            </w:r>
          </w:p>
          <w:p w14:paraId="179C101A" w14:textId="031B2049" w:rsidR="00D35A22" w:rsidRDefault="00B60B10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"Integrated care System for Cumbria and North East"</w:t>
            </w:r>
            <w:r w:rsidR="009D481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see paper re development of a macro-STP</w:t>
            </w:r>
          </w:p>
          <w:p w14:paraId="46242D80" w14:textId="37B17024" w:rsidR="00B60B10" w:rsidRPr="00420E73" w:rsidRDefault="00B60B10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proofErr w:type="gramStart"/>
            <w:r w:rsidRPr="00B60B10">
              <w:rPr>
                <w:rFonts w:eastAsia="Times New Roman" w:cstheme="minorHAnsi"/>
                <w:b/>
                <w:bCs/>
                <w:color w:val="0070C0"/>
                <w:sz w:val="24"/>
                <w:szCs w:val="24"/>
                <w:lang w:eastAsia="en-GB"/>
              </w:rPr>
              <w:t>https://democracy.newcastle.gov.uk/ieListDocuments.aspx?MId=9442&amp;x=1</w:t>
            </w:r>
            <w:r w:rsidRPr="00B60B10">
              <w:rPr>
                <w:rFonts w:eastAsia="Times New Roman" w:cstheme="minorHAnsi"/>
                <w:bCs/>
                <w:color w:val="0070C0"/>
                <w:sz w:val="24"/>
                <w:szCs w:val="24"/>
                <w:lang w:eastAsia="en-GB"/>
              </w:rPr>
              <w:t xml:space="preserve"> 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(</w:t>
            </w:r>
            <w:proofErr w:type="gram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go to supplemental agenda 2)</w:t>
            </w:r>
          </w:p>
          <w:p w14:paraId="50B6C180" w14:textId="535F6D91" w:rsidR="00824BE5" w:rsidRDefault="00824BE5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955C3F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  <w:p w14:paraId="6FB57D84" w14:textId="2ECA2A4F" w:rsidR="00EF7E23" w:rsidRPr="00EF7E23" w:rsidRDefault="00955C3F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STPs &amp; ACOs</w:t>
            </w:r>
            <w:r w:rsidR="00EF7E23" w:rsidRP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: </w:t>
            </w:r>
            <w:r w:rsidR="00EF7E23"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www.konpnortheast.com/stp-aco</w:t>
            </w:r>
          </w:p>
        </w:tc>
      </w:tr>
      <w:tr w:rsidR="005B1A9B" w14:paraId="05054BBE" w14:textId="77777777" w:rsidTr="006B3692">
        <w:tc>
          <w:tcPr>
            <w:tcW w:w="10490" w:type="dxa"/>
          </w:tcPr>
          <w:p w14:paraId="4B494D52" w14:textId="77777777" w:rsidR="005B1A9B" w:rsidRDefault="005B1A9B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4) KONPNE NHS birthday card and petition</w:t>
            </w:r>
          </w:p>
          <w:p w14:paraId="5156ABAF" w14:textId="5BB0595B" w:rsidR="005B1A9B" w:rsidRPr="005B1A9B" w:rsidRDefault="005B1A9B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5B1A9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for presentation to </w:t>
            </w:r>
            <w:r w:rsidR="009D481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Alan Foster / </w:t>
            </w:r>
            <w:r w:rsidRPr="005B1A9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STP staff</w:t>
            </w:r>
          </w:p>
        </w:tc>
      </w:tr>
      <w:tr w:rsidR="00D35A22" w14:paraId="324212D4" w14:textId="77777777" w:rsidTr="006B3692">
        <w:tc>
          <w:tcPr>
            <w:tcW w:w="10490" w:type="dxa"/>
          </w:tcPr>
          <w:p w14:paraId="216600C2" w14:textId="56E84B4D" w:rsidR="00D35A22" w:rsidRDefault="005B1A9B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A2044F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National </w:t>
            </w:r>
            <w:r w:rsidR="00D35A22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Consultation re Integrated Care </w:t>
            </w:r>
          </w:p>
          <w:p w14:paraId="676CB125" w14:textId="64C78733" w:rsidR="00A2044F" w:rsidRPr="00A2044F" w:rsidRDefault="00A2044F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Ends 26</w:t>
            </w: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October 2018</w:t>
            </w:r>
          </w:p>
          <w:p w14:paraId="5BD26A3A" w14:textId="08070D7F" w:rsidR="00A2044F" w:rsidRDefault="00A2044F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Pr="00A2044F">
              <w:rPr>
                <w:rFonts w:eastAsia="Times New Roman" w:cstheme="minorHAnsi"/>
                <w:b/>
                <w:bCs/>
                <w:color w:val="0070C0"/>
                <w:sz w:val="24"/>
                <w:szCs w:val="24"/>
                <w:lang w:eastAsia="en-GB"/>
              </w:rPr>
              <w:t>www.engage.england.nhs.uk/consultation/proposed-contracting-arrangements-for-icps/</w:t>
            </w:r>
          </w:p>
        </w:tc>
      </w:tr>
      <w:tr w:rsidR="00B249C2" w14:paraId="3690B31A" w14:textId="77777777" w:rsidTr="006B3692">
        <w:tc>
          <w:tcPr>
            <w:tcW w:w="10490" w:type="dxa"/>
          </w:tcPr>
          <w:p w14:paraId="49FAB746" w14:textId="44534206" w:rsidR="000777B3" w:rsidRPr="008818C0" w:rsidRDefault="005B1A9B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</w:p>
          <w:p w14:paraId="3255DDE2" w14:textId="74E3DACD" w:rsidR="000777B3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Lobbying MPs</w:t>
            </w:r>
          </w:p>
          <w:p w14:paraId="2F0DF329" w14:textId="64E7609C" w:rsidR="00771E22" w:rsidRDefault="004B0A1A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NHS Bill i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 Parliament 11</w:t>
            </w:r>
            <w:r w:rsidR="00771E22" w:rsidRPr="00771E22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</w:t>
            </w:r>
            <w:r w:rsidR="009D481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2018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–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presented by 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Eleanor Smith MP</w:t>
            </w:r>
          </w:p>
          <w:p w14:paraId="198D3EEA" w14:textId="1A5B0829" w:rsidR="00D35A22" w:rsidRDefault="00D35A22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NHS Bill </w:t>
            </w:r>
            <w:r w:rsidR="009D481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second reading on Friday 26</w:t>
            </w:r>
            <w:r w:rsidR="009D4817" w:rsidRPr="009D4817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9D481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October 2018</w:t>
            </w:r>
          </w:p>
          <w:p w14:paraId="3154D01B" w14:textId="76A3DAB2" w:rsidR="009D4817" w:rsidRPr="009D4817" w:rsidRDefault="009D4817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9D4817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www.parliament.uk/about/how/laws/passage-bill/commons/coms-commons-second-reading/</w:t>
            </w:r>
          </w:p>
          <w:p w14:paraId="232DFEB2" w14:textId="7EFDA829" w:rsidR="00B249C2" w:rsidRDefault="00955C3F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action and NHS Bill</w:t>
            </w:r>
            <w:r w:rsidR="000777B3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="000777B3" w:rsidRPr="00EF7E23">
                <w:rPr>
                  <w:rFonts w:eastAsia="Times New Roman" w:cstheme="minorHAnsi"/>
                  <w:b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4954C6" w14:paraId="64F5B59F" w14:textId="77777777" w:rsidTr="006B3692">
        <w:tc>
          <w:tcPr>
            <w:tcW w:w="10490" w:type="dxa"/>
          </w:tcPr>
          <w:p w14:paraId="5095E74B" w14:textId="2F0940B8" w:rsidR="004954C6" w:rsidRDefault="004954C6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7) Emails to local MPs regarding Independent Reconfiguration Panel meeting – 10</w:t>
            </w:r>
            <w:r w:rsidRPr="004954C6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September</w:t>
            </w:r>
          </w:p>
          <w:p w14:paraId="3BAFDE73" w14:textId="3ABF9C04" w:rsidR="004954C6" w:rsidRDefault="004954C6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4954C6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Info:</w:t>
            </w:r>
            <w:r w:rsidRPr="004954C6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</w:t>
            </w:r>
            <w:r w:rsidRPr="004954C6">
              <w:rPr>
                <w:rFonts w:eastAsia="Times New Roman" w:cstheme="minorHAnsi"/>
                <w:b/>
                <w:bCs/>
                <w:color w:val="0070C0"/>
                <w:sz w:val="24"/>
                <w:szCs w:val="24"/>
                <w:lang w:eastAsia="en-GB"/>
              </w:rPr>
              <w:t>www.facebook.com/NHSPublicNorthEast/posts/1765741030160607</w:t>
            </w:r>
          </w:p>
        </w:tc>
      </w:tr>
      <w:tr w:rsidR="005B1A9B" w14:paraId="208D21CA" w14:textId="77777777" w:rsidTr="006B3692">
        <w:tc>
          <w:tcPr>
            <w:tcW w:w="10490" w:type="dxa"/>
          </w:tcPr>
          <w:p w14:paraId="28FDBB01" w14:textId="340F4C61" w:rsidR="005B1A9B" w:rsidRPr="005445E4" w:rsidRDefault="004954C6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8</w:t>
            </w:r>
            <w:r w:rsidR="005B1A9B" w:rsidRPr="005445E4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Labour Party motion</w:t>
            </w:r>
          </w:p>
          <w:p w14:paraId="2F0CFE86" w14:textId="50186CF5" w:rsidR="005445E4" w:rsidRPr="005445E4" w:rsidRDefault="00753712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hyperlink r:id="rId5" w:tgtFrame="_blank" w:history="1">
              <w:r w:rsidR="005445E4" w:rsidRPr="005445E4">
                <w:rPr>
                  <w:rFonts w:ascii="Helvetica" w:hAnsi="Helvetica" w:cs="Helvetica"/>
                  <w:b/>
                  <w:color w:val="1155CC"/>
                  <w:shd w:val="clear" w:color="auto" w:fill="FFFFFF"/>
                </w:rPr>
                <w:t>https://nhsmotions.weebly.com</w:t>
              </w:r>
            </w:hyperlink>
          </w:p>
        </w:tc>
      </w:tr>
      <w:tr w:rsidR="00B249C2" w14:paraId="68FA6667" w14:textId="77777777" w:rsidTr="005C3283">
        <w:tc>
          <w:tcPr>
            <w:tcW w:w="10490" w:type="dxa"/>
          </w:tcPr>
          <w:p w14:paraId="0258E47F" w14:textId="77777777" w:rsidR="00B249C2" w:rsidRDefault="004954C6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9</w:t>
            </w:r>
            <w:r w:rsidR="00A2044F" w:rsidRPr="00A2044F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KONPNE</w:t>
            </w:r>
            <w:r w:rsidR="00A2044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organisational help required</w:t>
            </w:r>
          </w:p>
          <w:p w14:paraId="7B0C2E1D" w14:textId="77777777" w:rsidR="004954C6" w:rsidRDefault="004954C6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Volunteers are required to take on a number of KONPNE organisational roles – our activity has increased and we need assistance!!</w:t>
            </w:r>
          </w:p>
          <w:p w14:paraId="17C12D7A" w14:textId="6A8B8893" w:rsidR="004954C6" w:rsidRPr="00031476" w:rsidRDefault="008A3513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</w:t>
            </w:r>
            <w:r w:rsidR="004954C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nfo </w:t>
            </w:r>
            <w:r w:rsidR="0075371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soon to be posted </w:t>
            </w:r>
            <w:r w:rsidR="004954C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on KONPNE website and social media</w:t>
            </w:r>
          </w:p>
        </w:tc>
      </w:tr>
      <w:tr w:rsidR="005B1A9B" w14:paraId="3DDA9737" w14:textId="77777777" w:rsidTr="005C3283">
        <w:tc>
          <w:tcPr>
            <w:tcW w:w="10490" w:type="dxa"/>
          </w:tcPr>
          <w:p w14:paraId="286B77AB" w14:textId="5D2BBE2C" w:rsidR="005B1A9B" w:rsidRPr="00A2044F" w:rsidRDefault="004954C6" w:rsidP="0086585C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10</w:t>
            </w:r>
            <w:r w:rsidR="005B1A9B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Freedom of Information feedback</w:t>
            </w:r>
          </w:p>
        </w:tc>
      </w:tr>
      <w:tr w:rsidR="0086585C" w14:paraId="0DD2F15B" w14:textId="77777777" w:rsidTr="005C3283">
        <w:tc>
          <w:tcPr>
            <w:tcW w:w="10490" w:type="dxa"/>
          </w:tcPr>
          <w:p w14:paraId="0FEAD8E8" w14:textId="0C582085" w:rsidR="00D35A22" w:rsidRDefault="005B1A9B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 w:rsidR="004954C6">
              <w:rPr>
                <w:rFonts w:cstheme="minorHAnsi"/>
                <w:b/>
                <w:sz w:val="24"/>
                <w:szCs w:val="24"/>
              </w:rPr>
              <w:t>1</w:t>
            </w:r>
            <w:r w:rsidR="00D35A22">
              <w:rPr>
                <w:rFonts w:cstheme="minorHAnsi"/>
                <w:b/>
                <w:sz w:val="24"/>
                <w:szCs w:val="24"/>
              </w:rPr>
              <w:t>) Finances</w:t>
            </w:r>
          </w:p>
          <w:p w14:paraId="5CE7C4CD" w14:textId="1CEB6157" w:rsidR="00D35A22" w:rsidRPr="00D35A22" w:rsidRDefault="00D35A22" w:rsidP="0086585C">
            <w:pPr>
              <w:rPr>
                <w:rFonts w:cstheme="minorHAnsi"/>
                <w:sz w:val="24"/>
                <w:szCs w:val="24"/>
              </w:rPr>
            </w:pPr>
            <w:r w:rsidRPr="00D35A22">
              <w:rPr>
                <w:rFonts w:cstheme="minorHAnsi"/>
                <w:sz w:val="24"/>
                <w:szCs w:val="24"/>
              </w:rPr>
              <w:t>Bank balance</w:t>
            </w:r>
          </w:p>
          <w:p w14:paraId="0D0216EF" w14:textId="5856C5DB" w:rsidR="00D35A22" w:rsidRPr="00D35A22" w:rsidRDefault="00D35A22" w:rsidP="0086585C">
            <w:pPr>
              <w:rPr>
                <w:rFonts w:cstheme="minorHAnsi"/>
                <w:sz w:val="24"/>
                <w:szCs w:val="24"/>
              </w:rPr>
            </w:pPr>
            <w:r w:rsidRPr="00D35A22">
              <w:rPr>
                <w:rFonts w:cstheme="minorHAnsi"/>
                <w:sz w:val="24"/>
                <w:szCs w:val="24"/>
              </w:rPr>
              <w:t>Crowd funding</w:t>
            </w:r>
            <w:r w:rsidR="005B1A9B">
              <w:rPr>
                <w:rFonts w:cstheme="minorHAnsi"/>
                <w:sz w:val="24"/>
                <w:szCs w:val="24"/>
              </w:rPr>
              <w:t xml:space="preserve">      donation page is at:  </w:t>
            </w:r>
            <w:r w:rsidR="005B1A9B" w:rsidRPr="005B1A9B">
              <w:rPr>
                <w:rFonts w:cstheme="minorHAnsi"/>
                <w:b/>
                <w:color w:val="0070C0"/>
                <w:sz w:val="24"/>
                <w:szCs w:val="24"/>
              </w:rPr>
              <w:t>www.justgiving.com/crowdfunding/keepournhspublicnortheast</w:t>
            </w:r>
          </w:p>
          <w:p w14:paraId="043C5B17" w14:textId="13F14B76" w:rsidR="00D35A22" w:rsidRPr="00D35A22" w:rsidRDefault="00D35A22" w:rsidP="0086585C">
            <w:pPr>
              <w:rPr>
                <w:rFonts w:cstheme="minorHAnsi"/>
                <w:sz w:val="24"/>
                <w:szCs w:val="24"/>
              </w:rPr>
            </w:pPr>
            <w:r w:rsidRPr="00D35A22">
              <w:rPr>
                <w:rFonts w:cstheme="minorHAnsi"/>
                <w:sz w:val="24"/>
                <w:szCs w:val="24"/>
              </w:rPr>
              <w:t>Standing order</w:t>
            </w:r>
            <w:r w:rsidR="005B1A9B">
              <w:rPr>
                <w:rFonts w:cstheme="minorHAnsi"/>
                <w:sz w:val="24"/>
                <w:szCs w:val="24"/>
              </w:rPr>
              <w:t xml:space="preserve">      account info is at: </w:t>
            </w:r>
            <w:r w:rsidR="005B1A9B" w:rsidRPr="005B1A9B">
              <w:rPr>
                <w:rFonts w:cstheme="minorHAnsi"/>
                <w:b/>
                <w:color w:val="0070C0"/>
                <w:sz w:val="24"/>
                <w:szCs w:val="24"/>
              </w:rPr>
              <w:t>www.konpnortheast.com/take-action/</w:t>
            </w:r>
          </w:p>
          <w:p w14:paraId="69376963" w14:textId="7CF753BD" w:rsidR="0086585C" w:rsidRDefault="004B0A1A" w:rsidP="0086585C">
            <w:pPr>
              <w:rPr>
                <w:rFonts w:cstheme="minorHAnsi"/>
                <w:b/>
                <w:sz w:val="24"/>
                <w:szCs w:val="24"/>
              </w:rPr>
            </w:pPr>
            <w:r w:rsidRPr="00D35A22">
              <w:rPr>
                <w:rFonts w:cstheme="minorHAnsi"/>
                <w:sz w:val="24"/>
                <w:szCs w:val="24"/>
              </w:rPr>
              <w:t>Collection</w:t>
            </w:r>
            <w:r w:rsidRPr="00031476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9E58D8">
              <w:rPr>
                <w:rFonts w:cstheme="minorHAnsi"/>
                <w:sz w:val="24"/>
                <w:szCs w:val="24"/>
              </w:rPr>
              <w:t>for hire</w:t>
            </w:r>
            <w:r w:rsidRPr="00031476">
              <w:rPr>
                <w:rFonts w:cstheme="minorHAnsi"/>
                <w:sz w:val="24"/>
                <w:szCs w:val="24"/>
              </w:rPr>
              <w:t xml:space="preserve"> of room</w:t>
            </w:r>
            <w:r>
              <w:rPr>
                <w:rFonts w:cstheme="minorHAnsi"/>
                <w:sz w:val="24"/>
                <w:szCs w:val="24"/>
              </w:rPr>
              <w:t xml:space="preserve"> tonight</w:t>
            </w: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713AFDB4" w:rsidR="005B1A9B" w:rsidRDefault="005B1A9B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 w:rsidR="004954C6"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2901DF4F" w14:textId="75FCF0F2" w:rsidR="005B1A9B" w:rsidRPr="005B1A9B" w:rsidRDefault="005B1A9B" w:rsidP="0086585C">
            <w:pPr>
              <w:rPr>
                <w:rFonts w:cstheme="minorHAnsi"/>
                <w:sz w:val="24"/>
                <w:szCs w:val="24"/>
              </w:rPr>
            </w:pPr>
            <w:r w:rsidRPr="005B1A9B">
              <w:rPr>
                <w:rFonts w:cstheme="minorHAnsi"/>
                <w:sz w:val="24"/>
                <w:szCs w:val="24"/>
              </w:rPr>
              <w:t>Thursday 18</w:t>
            </w:r>
            <w:r w:rsidRPr="005B1A9B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5B1A9B">
              <w:rPr>
                <w:rFonts w:cstheme="minorHAnsi"/>
                <w:sz w:val="24"/>
                <w:szCs w:val="24"/>
              </w:rPr>
              <w:t xml:space="preserve"> October at 7pm</w:t>
            </w:r>
          </w:p>
          <w:p w14:paraId="3A6584F0" w14:textId="5769CCEF" w:rsidR="005B1A9B" w:rsidRPr="005B1A9B" w:rsidRDefault="005B1A9B" w:rsidP="005B1A9B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955C3F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724D6330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753712"/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101EC3"/>
    <w:rsid w:val="00105F16"/>
    <w:rsid w:val="00175686"/>
    <w:rsid w:val="001E159F"/>
    <w:rsid w:val="00223FD4"/>
    <w:rsid w:val="002852EA"/>
    <w:rsid w:val="00383373"/>
    <w:rsid w:val="003948F4"/>
    <w:rsid w:val="003A5FF6"/>
    <w:rsid w:val="00420E73"/>
    <w:rsid w:val="004954C6"/>
    <w:rsid w:val="00497532"/>
    <w:rsid w:val="004A0E71"/>
    <w:rsid w:val="004B0A1A"/>
    <w:rsid w:val="005256EE"/>
    <w:rsid w:val="005445E4"/>
    <w:rsid w:val="00552A69"/>
    <w:rsid w:val="00566096"/>
    <w:rsid w:val="00574D4D"/>
    <w:rsid w:val="005977DB"/>
    <w:rsid w:val="005B1A9B"/>
    <w:rsid w:val="005E7F3E"/>
    <w:rsid w:val="00626741"/>
    <w:rsid w:val="0063298B"/>
    <w:rsid w:val="006B202D"/>
    <w:rsid w:val="00701A24"/>
    <w:rsid w:val="00715029"/>
    <w:rsid w:val="00740408"/>
    <w:rsid w:val="00740F4E"/>
    <w:rsid w:val="00753712"/>
    <w:rsid w:val="007672DE"/>
    <w:rsid w:val="00771E22"/>
    <w:rsid w:val="007C2D5B"/>
    <w:rsid w:val="007F692D"/>
    <w:rsid w:val="00801F65"/>
    <w:rsid w:val="00824BE5"/>
    <w:rsid w:val="00826B7F"/>
    <w:rsid w:val="0086585C"/>
    <w:rsid w:val="00872B0E"/>
    <w:rsid w:val="008818C0"/>
    <w:rsid w:val="008A3513"/>
    <w:rsid w:val="00954B5F"/>
    <w:rsid w:val="00955C3F"/>
    <w:rsid w:val="00956724"/>
    <w:rsid w:val="0098552A"/>
    <w:rsid w:val="009D4817"/>
    <w:rsid w:val="009E58D8"/>
    <w:rsid w:val="00A2044F"/>
    <w:rsid w:val="00A86F26"/>
    <w:rsid w:val="00A97111"/>
    <w:rsid w:val="00B036F9"/>
    <w:rsid w:val="00B154B2"/>
    <w:rsid w:val="00B20BF7"/>
    <w:rsid w:val="00B249C2"/>
    <w:rsid w:val="00B60B10"/>
    <w:rsid w:val="00BB7BBD"/>
    <w:rsid w:val="00BC7EA6"/>
    <w:rsid w:val="00C03116"/>
    <w:rsid w:val="00C06F43"/>
    <w:rsid w:val="00C6339E"/>
    <w:rsid w:val="00CC65FF"/>
    <w:rsid w:val="00D35A22"/>
    <w:rsid w:val="00DB5EFB"/>
    <w:rsid w:val="00E573F9"/>
    <w:rsid w:val="00E827F0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hsmotions.weebly.com/" TargetMode="Externa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4</cp:revision>
  <cp:lastPrinted>2018-05-17T14:40:00Z</cp:lastPrinted>
  <dcterms:created xsi:type="dcterms:W3CDTF">2018-09-03T22:08:00Z</dcterms:created>
  <dcterms:modified xsi:type="dcterms:W3CDTF">2018-09-04T08:58:00Z</dcterms:modified>
</cp:coreProperties>
</file>