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6625"/>
        <w:gridCol w:w="3865"/>
      </w:tblGrid>
      <w:tr w:rsidR="003A5FF6" w:rsidTr="00826B7F">
        <w:tc>
          <w:tcPr>
            <w:tcW w:w="10490" w:type="dxa"/>
            <w:gridSpan w:val="2"/>
          </w:tcPr>
          <w:p w:rsidR="003A5FF6" w:rsidRPr="00826B7F" w:rsidRDefault="00552A69">
            <w:pPr>
              <w:rPr>
                <w:b/>
                <w:sz w:val="40"/>
                <w:szCs w:val="40"/>
              </w:rPr>
            </w:pPr>
            <w:r w:rsidRPr="00552A69">
              <w:rPr>
                <w:b/>
                <w:i/>
                <w:sz w:val="40"/>
                <w:szCs w:val="40"/>
              </w:rPr>
              <w:t>www.konpnortheast.com</w:t>
            </w:r>
          </w:p>
          <w:p w:rsidR="003A5FF6" w:rsidRPr="00826B7F" w:rsidRDefault="00105F16">
            <w:r>
              <w:rPr>
                <w:sz w:val="40"/>
                <w:szCs w:val="40"/>
              </w:rPr>
              <w:t>30</w:t>
            </w:r>
            <w:r w:rsidRPr="00105F16">
              <w:rPr>
                <w:sz w:val="40"/>
                <w:szCs w:val="40"/>
                <w:vertAlign w:val="superscript"/>
              </w:rPr>
              <w:t>th</w:t>
            </w:r>
            <w:r>
              <w:rPr>
                <w:sz w:val="40"/>
                <w:szCs w:val="40"/>
              </w:rPr>
              <w:t xml:space="preserve"> Novem</w:t>
            </w:r>
            <w:r w:rsidR="003A5FF6" w:rsidRPr="00826B7F">
              <w:rPr>
                <w:sz w:val="40"/>
                <w:szCs w:val="40"/>
              </w:rPr>
              <w:t>ber 2017</w:t>
            </w:r>
          </w:p>
        </w:tc>
      </w:tr>
      <w:tr w:rsidR="003A5FF6" w:rsidTr="00A97111">
        <w:tc>
          <w:tcPr>
            <w:tcW w:w="6625" w:type="dxa"/>
          </w:tcPr>
          <w:p w:rsidR="003A5FF6" w:rsidRPr="00031476" w:rsidRDefault="003A5FF6">
            <w:pPr>
              <w:rPr>
                <w:rFonts w:cstheme="minorHAnsi"/>
                <w:sz w:val="24"/>
                <w:szCs w:val="24"/>
              </w:rPr>
            </w:pPr>
            <w:r w:rsidRPr="00031476">
              <w:rPr>
                <w:rFonts w:cstheme="minorHAnsi"/>
                <w:sz w:val="24"/>
                <w:szCs w:val="24"/>
              </w:rPr>
              <w:t>Agenda</w:t>
            </w:r>
          </w:p>
        </w:tc>
        <w:tc>
          <w:tcPr>
            <w:tcW w:w="3865" w:type="dxa"/>
          </w:tcPr>
          <w:p w:rsidR="003A5FF6" w:rsidRPr="00031476" w:rsidRDefault="00801F65">
            <w:pPr>
              <w:rPr>
                <w:rFonts w:cstheme="minorHAnsi"/>
                <w:sz w:val="24"/>
                <w:szCs w:val="24"/>
              </w:rPr>
            </w:pPr>
            <w:r w:rsidRPr="00031476">
              <w:rPr>
                <w:rFonts w:cstheme="minorHAnsi"/>
                <w:sz w:val="24"/>
                <w:szCs w:val="24"/>
              </w:rPr>
              <w:t>Notes</w:t>
            </w:r>
          </w:p>
        </w:tc>
      </w:tr>
      <w:tr w:rsidR="003A5FF6" w:rsidTr="00A97111">
        <w:tc>
          <w:tcPr>
            <w:tcW w:w="6625" w:type="dxa"/>
          </w:tcPr>
          <w:p w:rsidR="003A5FF6" w:rsidRDefault="00031476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 xml:space="preserve">1) </w:t>
            </w:r>
            <w:r w:rsidR="003A5FF6" w:rsidRPr="00031476">
              <w:rPr>
                <w:rFonts w:cstheme="minorHAnsi"/>
                <w:b/>
                <w:sz w:val="24"/>
                <w:szCs w:val="24"/>
              </w:rPr>
              <w:t>Welcome</w:t>
            </w:r>
          </w:p>
          <w:p w:rsidR="001E159F" w:rsidRPr="00031476" w:rsidRDefault="001E159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865" w:type="dxa"/>
          </w:tcPr>
          <w:p w:rsidR="003A5FF6" w:rsidRPr="00031476" w:rsidRDefault="003A5FF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A5FF6" w:rsidTr="00A97111">
        <w:tc>
          <w:tcPr>
            <w:tcW w:w="6625" w:type="dxa"/>
          </w:tcPr>
          <w:p w:rsidR="003948F4" w:rsidRPr="00031476" w:rsidRDefault="00031476" w:rsidP="003948F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2</w:t>
            </w:r>
            <w:r w:rsidR="003948F4" w:rsidRPr="000314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3948F4" w:rsidRPr="008818C0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Updates</w:t>
            </w:r>
            <w:r w:rsidR="003948F4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: </w:t>
            </w:r>
            <w:proofErr w:type="spellStart"/>
            <w:r w:rsidR="003948F4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Rothbury</w:t>
            </w:r>
            <w:proofErr w:type="spellEnd"/>
            <w:r w:rsidR="003948F4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, </w:t>
            </w:r>
            <w:r w:rsidR="003948F4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South Tyneside, </w:t>
            </w:r>
            <w:r w:rsidR="003948F4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North Tyneside Urgent Care, NTW Solutions</w:t>
            </w:r>
          </w:p>
          <w:p w:rsidR="003A5FF6" w:rsidRPr="00031476" w:rsidRDefault="003948F4" w:rsidP="003948F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Judicial Reviews x 2, Public Lectures x 2, Health Campaigns Together conference in London, South Shields march and rally, Peoples Assembly march and rally in Manchester. </w:t>
            </w:r>
          </w:p>
        </w:tc>
        <w:tc>
          <w:tcPr>
            <w:tcW w:w="3865" w:type="dxa"/>
          </w:tcPr>
          <w:p w:rsidR="003A5FF6" w:rsidRPr="00031476" w:rsidRDefault="005977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Reports and links for each are </w:t>
            </w:r>
            <w:bookmarkStart w:id="0" w:name="_GoBack"/>
            <w:bookmarkEnd w:id="0"/>
            <w:r>
              <w:rPr>
                <w:rFonts w:cstheme="minorHAnsi"/>
                <w:sz w:val="24"/>
                <w:szCs w:val="24"/>
              </w:rPr>
              <w:t>at</w:t>
            </w:r>
            <w:r w:rsidR="001E159F">
              <w:rPr>
                <w:rFonts w:cstheme="minorHAnsi"/>
                <w:sz w:val="24"/>
                <w:szCs w:val="24"/>
              </w:rPr>
              <w:t xml:space="preserve"> www.konpnortheast</w:t>
            </w:r>
            <w:r>
              <w:rPr>
                <w:rFonts w:cstheme="minorHAnsi"/>
                <w:sz w:val="24"/>
                <w:szCs w:val="24"/>
              </w:rPr>
              <w:t>.com/news</w:t>
            </w:r>
          </w:p>
        </w:tc>
      </w:tr>
      <w:tr w:rsidR="003A5FF6" w:rsidTr="00A97111">
        <w:tc>
          <w:tcPr>
            <w:tcW w:w="6625" w:type="dxa"/>
          </w:tcPr>
          <w:p w:rsidR="008818C0" w:rsidRPr="008818C0" w:rsidRDefault="00031476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</w:t>
            </w:r>
            <w:r w:rsidR="008818C0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local councillors (</w:t>
            </w:r>
            <w:proofErr w:type="spellStart"/>
            <w:r w:rsidR="008818C0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esp</w:t>
            </w:r>
            <w:proofErr w:type="spellEnd"/>
            <w:r w:rsidR="008818C0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H&amp;W and Scrutiny) regarding STPs and ACOs</w:t>
            </w:r>
          </w:p>
          <w:p w:rsidR="008818C0" w:rsidRPr="008818C0" w:rsidRDefault="008818C0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="00031476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801F65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our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attendance at meetings over the past month, and </w:t>
            </w:r>
            <w:r w:rsidR="00801F65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ways of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proceed</w:t>
            </w:r>
            <w:r w:rsidR="00801F65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ing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further</w:t>
            </w:r>
          </w:p>
          <w:p w:rsidR="008818C0" w:rsidRPr="008818C0" w:rsidRDefault="008818C0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="00031476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records of meetings -  John (K) </w:t>
            </w:r>
          </w:p>
          <w:p w:rsidR="008818C0" w:rsidRPr="008818C0" w:rsidRDefault="008818C0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="00031476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ways of highlighting the presence of KONPNE at Council meetings</w:t>
            </w:r>
          </w:p>
          <w:p w:rsidR="008818C0" w:rsidRPr="008818C0" w:rsidRDefault="008818C0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="00031476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email information update to councillors </w:t>
            </w:r>
          </w:p>
          <w:p w:rsidR="008818C0" w:rsidRPr="008818C0" w:rsidRDefault="008818C0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="00031476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lobbying 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/ liaison with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councillors in the local ward</w:t>
            </w:r>
          </w:p>
          <w:p w:rsidR="008818C0" w:rsidRPr="008818C0" w:rsidRDefault="008818C0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="00031476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KONPNE steering group meeting with key councillors - chairs of H&amp;W and Scrutiny </w:t>
            </w:r>
          </w:p>
          <w:p w:rsidR="003A5FF6" w:rsidRPr="00031476" w:rsidRDefault="008818C0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="00031476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Asking question at full Council meetings</w:t>
            </w:r>
          </w:p>
        </w:tc>
        <w:tc>
          <w:tcPr>
            <w:tcW w:w="3865" w:type="dxa"/>
          </w:tcPr>
          <w:p w:rsidR="003A5FF6" w:rsidRPr="00031476" w:rsidRDefault="003A5FF6">
            <w:pPr>
              <w:rPr>
                <w:rFonts w:cstheme="minorHAnsi"/>
                <w:sz w:val="24"/>
                <w:szCs w:val="24"/>
              </w:rPr>
            </w:pPr>
          </w:p>
          <w:p w:rsidR="008818C0" w:rsidRPr="00031476" w:rsidRDefault="008818C0">
            <w:pPr>
              <w:rPr>
                <w:rFonts w:cstheme="minorHAnsi"/>
                <w:sz w:val="24"/>
                <w:szCs w:val="24"/>
              </w:rPr>
            </w:pPr>
          </w:p>
          <w:p w:rsidR="008818C0" w:rsidRPr="00031476" w:rsidRDefault="008818C0">
            <w:pPr>
              <w:rPr>
                <w:rFonts w:cstheme="minorHAnsi"/>
                <w:sz w:val="24"/>
                <w:szCs w:val="24"/>
              </w:rPr>
            </w:pPr>
          </w:p>
          <w:p w:rsidR="00801F65" w:rsidRPr="00031476" w:rsidRDefault="00801F65">
            <w:pPr>
              <w:rPr>
                <w:rFonts w:cstheme="minorHAnsi"/>
                <w:sz w:val="24"/>
                <w:szCs w:val="24"/>
              </w:rPr>
            </w:pPr>
          </w:p>
          <w:p w:rsidR="008818C0" w:rsidRPr="00031476" w:rsidRDefault="00801F65">
            <w:pPr>
              <w:rPr>
                <w:rFonts w:cstheme="minorHAnsi"/>
                <w:sz w:val="24"/>
                <w:szCs w:val="24"/>
              </w:rPr>
            </w:pPr>
            <w:r w:rsidRPr="00031476">
              <w:rPr>
                <w:rFonts w:cstheme="minorHAnsi"/>
                <w:sz w:val="24"/>
                <w:szCs w:val="24"/>
              </w:rPr>
              <w:t>Record on STP page on website</w:t>
            </w:r>
          </w:p>
          <w:p w:rsidR="008818C0" w:rsidRPr="00031476" w:rsidRDefault="008818C0">
            <w:pPr>
              <w:rPr>
                <w:rFonts w:cstheme="minorHAnsi"/>
                <w:sz w:val="24"/>
                <w:szCs w:val="24"/>
              </w:rPr>
            </w:pPr>
          </w:p>
          <w:p w:rsidR="008818C0" w:rsidRPr="00031476" w:rsidRDefault="008818C0">
            <w:pPr>
              <w:rPr>
                <w:rFonts w:cstheme="minorHAnsi"/>
                <w:sz w:val="24"/>
                <w:szCs w:val="24"/>
              </w:rPr>
            </w:pPr>
          </w:p>
          <w:p w:rsidR="00801F65" w:rsidRPr="00031476" w:rsidRDefault="00801F65" w:rsidP="00801F65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031476">
              <w:rPr>
                <w:rFonts w:cstheme="minorHAnsi"/>
                <w:sz w:val="24"/>
                <w:szCs w:val="24"/>
              </w:rPr>
              <w:t>Incl</w:t>
            </w:r>
            <w:proofErr w:type="spellEnd"/>
            <w:r w:rsidRPr="00031476">
              <w:rPr>
                <w:rFonts w:cstheme="minorHAnsi"/>
                <w:sz w:val="24"/>
                <w:szCs w:val="24"/>
              </w:rPr>
              <w:t xml:space="preserve"> new doc on ACO's</w:t>
            </w:r>
          </w:p>
          <w:p w:rsidR="008818C0" w:rsidRPr="00031476" w:rsidRDefault="008818C0">
            <w:pPr>
              <w:rPr>
                <w:rFonts w:cstheme="minorHAnsi"/>
                <w:sz w:val="24"/>
                <w:szCs w:val="24"/>
              </w:rPr>
            </w:pPr>
          </w:p>
          <w:p w:rsidR="008818C0" w:rsidRPr="00031476" w:rsidRDefault="008818C0">
            <w:pPr>
              <w:rPr>
                <w:rFonts w:cstheme="minorHAnsi"/>
                <w:sz w:val="24"/>
                <w:szCs w:val="24"/>
              </w:rPr>
            </w:pPr>
          </w:p>
          <w:p w:rsidR="008818C0" w:rsidRPr="00031476" w:rsidRDefault="008818C0" w:rsidP="00801F6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818C0" w:rsidTr="00A97111">
        <w:tc>
          <w:tcPr>
            <w:tcW w:w="6625" w:type="dxa"/>
          </w:tcPr>
          <w:p w:rsidR="008818C0" w:rsidRPr="008818C0" w:rsidRDefault="00031476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4</w:t>
            </w:r>
            <w:r w:rsidR="008818C0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CLPs</w:t>
            </w:r>
          </w:p>
          <w:p w:rsidR="008818C0" w:rsidRPr="008818C0" w:rsidRDefault="008818C0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="00031476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standardised motion / promot</w:t>
            </w:r>
            <w:r w:rsidR="00801F65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ion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and distribut</w:t>
            </w:r>
            <w:r w:rsidR="00801F65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ion – Diane and Julie</w:t>
            </w:r>
          </w:p>
          <w:p w:rsidR="008818C0" w:rsidRPr="008818C0" w:rsidRDefault="008818C0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="00031476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Motion to Council</w:t>
            </w:r>
          </w:p>
          <w:p w:rsidR="008818C0" w:rsidRPr="00031476" w:rsidRDefault="008818C0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="00031476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801F65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resentation to local CLPs</w:t>
            </w:r>
          </w:p>
        </w:tc>
        <w:tc>
          <w:tcPr>
            <w:tcW w:w="3865" w:type="dxa"/>
          </w:tcPr>
          <w:p w:rsidR="008818C0" w:rsidRPr="00031476" w:rsidRDefault="008818C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A5FF6" w:rsidTr="00A97111">
        <w:tc>
          <w:tcPr>
            <w:tcW w:w="6625" w:type="dxa"/>
          </w:tcPr>
          <w:p w:rsidR="008818C0" w:rsidRPr="008818C0" w:rsidRDefault="00031476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</w:t>
            </w:r>
            <w:r w:rsidR="008818C0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North East MPs re NHS Bill</w:t>
            </w:r>
          </w:p>
          <w:p w:rsidR="003A5FF6" w:rsidRPr="00031476" w:rsidRDefault="008818C0" w:rsidP="00801F65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="00031476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Lobbying MPs /</w:t>
            </w:r>
            <w:r w:rsidR="00801F65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specific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campaign </w:t>
            </w:r>
            <w:r w:rsidR="00801F65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–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Diane</w:t>
            </w:r>
          </w:p>
          <w:p w:rsidR="00801F65" w:rsidRPr="00031476" w:rsidRDefault="00801F65" w:rsidP="00801F65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  <w:tc>
          <w:tcPr>
            <w:tcW w:w="3865" w:type="dxa"/>
          </w:tcPr>
          <w:p w:rsidR="003A5FF6" w:rsidRPr="00031476" w:rsidRDefault="00031476">
            <w:pPr>
              <w:rPr>
                <w:rFonts w:cstheme="minorHAnsi"/>
                <w:sz w:val="24"/>
                <w:szCs w:val="24"/>
              </w:rPr>
            </w:pPr>
            <w:r w:rsidRPr="00031476">
              <w:rPr>
                <w:rFonts w:cstheme="minorHAnsi"/>
                <w:sz w:val="24"/>
                <w:szCs w:val="24"/>
              </w:rPr>
              <w:t>www.nhsbillnow.org/</w:t>
            </w:r>
          </w:p>
          <w:p w:rsidR="00801F65" w:rsidRPr="00031476" w:rsidRDefault="00801F65" w:rsidP="00801F65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Specific page now set up on KONPNE website</w:t>
            </w:r>
            <w:r w:rsidR="00031476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: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hyperlink r:id="rId4" w:tgtFrame="_blank" w:history="1">
              <w:r w:rsidRPr="008818C0">
                <w:rPr>
                  <w:rFonts w:eastAsia="Times New Roman" w:cstheme="minorHAnsi"/>
                  <w:color w:val="1155CC"/>
                  <w:sz w:val="24"/>
                  <w:szCs w:val="24"/>
                  <w:u w:val="single"/>
                  <w:lang w:eastAsia="en-GB"/>
                </w:rPr>
                <w:t>www.konpnortheast.com/nhs-bill</w:t>
              </w:r>
            </w:hyperlink>
          </w:p>
        </w:tc>
      </w:tr>
      <w:tr w:rsidR="003A5FF6" w:rsidTr="00A97111">
        <w:tc>
          <w:tcPr>
            <w:tcW w:w="6625" w:type="dxa"/>
          </w:tcPr>
          <w:p w:rsidR="003A5FF6" w:rsidRPr="00031476" w:rsidRDefault="0003147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</w:t>
            </w:r>
            <w:r w:rsidR="003948F4" w:rsidRPr="00031476">
              <w:rPr>
                <w:rFonts w:cstheme="minorHAnsi"/>
                <w:b/>
                <w:sz w:val="24"/>
                <w:szCs w:val="24"/>
              </w:rPr>
              <w:t xml:space="preserve">) </w:t>
            </w:r>
            <w:r w:rsidR="003948F4" w:rsidRPr="00031476">
              <w:rPr>
                <w:rFonts w:cstheme="minorHAnsi"/>
                <w:b/>
                <w:sz w:val="24"/>
                <w:szCs w:val="24"/>
              </w:rPr>
              <w:t>Links with universities</w:t>
            </w:r>
            <w:r w:rsidR="003948F4" w:rsidRPr="00031476">
              <w:rPr>
                <w:rFonts w:cstheme="minorHAnsi"/>
                <w:sz w:val="24"/>
                <w:szCs w:val="24"/>
              </w:rPr>
              <w:t xml:space="preserve"> via political </w:t>
            </w:r>
            <w:proofErr w:type="gramStart"/>
            <w:r w:rsidR="003948F4" w:rsidRPr="00031476">
              <w:rPr>
                <w:rFonts w:cstheme="minorHAnsi"/>
                <w:sz w:val="24"/>
                <w:szCs w:val="24"/>
              </w:rPr>
              <w:t>parties  -</w:t>
            </w:r>
            <w:proofErr w:type="gramEnd"/>
            <w:r w:rsidR="003948F4" w:rsidRPr="00031476">
              <w:rPr>
                <w:rFonts w:cstheme="minorHAnsi"/>
                <w:sz w:val="24"/>
                <w:szCs w:val="24"/>
              </w:rPr>
              <w:t xml:space="preserve"> </w:t>
            </w:r>
            <w:r w:rsidR="003948F4" w:rsidRPr="00031476">
              <w:rPr>
                <w:rFonts w:cstheme="minorHAnsi"/>
                <w:sz w:val="24"/>
                <w:szCs w:val="24"/>
              </w:rPr>
              <w:t xml:space="preserve">Iain / </w:t>
            </w:r>
            <w:r w:rsidR="003948F4" w:rsidRPr="00031476">
              <w:rPr>
                <w:rFonts w:cstheme="minorHAnsi"/>
                <w:sz w:val="24"/>
                <w:szCs w:val="24"/>
              </w:rPr>
              <w:t xml:space="preserve">John </w:t>
            </w:r>
          </w:p>
        </w:tc>
        <w:tc>
          <w:tcPr>
            <w:tcW w:w="3865" w:type="dxa"/>
          </w:tcPr>
          <w:p w:rsidR="006B202D" w:rsidRPr="00031476" w:rsidRDefault="006B202D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A5FF6" w:rsidTr="00A97111">
        <w:tc>
          <w:tcPr>
            <w:tcW w:w="6625" w:type="dxa"/>
          </w:tcPr>
          <w:p w:rsidR="008818C0" w:rsidRPr="00031476" w:rsidRDefault="00031476" w:rsidP="008818C0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7</w:t>
            </w:r>
            <w:r w:rsidR="003948F4" w:rsidRPr="000314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8818C0" w:rsidRPr="008818C0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Forthcoming</w:t>
            </w:r>
            <w:r w:rsidR="003948F4" w:rsidRPr="000314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8818C0" w:rsidRPr="008818C0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events</w:t>
            </w:r>
            <w:r w:rsidR="003948F4" w:rsidRPr="000314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:</w:t>
            </w:r>
          </w:p>
          <w:p w:rsidR="00A97111" w:rsidRPr="00031476" w:rsidRDefault="00031476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A97111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Sat 2</w:t>
            </w:r>
            <w:r w:rsidR="00A97111" w:rsidRPr="00031476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nd</w:t>
            </w:r>
            <w:r w:rsidR="00A97111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Dec, 12 noon, Bedford St, North Shields - No Cuts, Closures or Compromises Rally</w:t>
            </w:r>
          </w:p>
          <w:p w:rsidR="00A97111" w:rsidRPr="008818C0" w:rsidRDefault="00031476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A97111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Wed 6</w:t>
            </w:r>
            <w:r w:rsidR="00A97111" w:rsidRPr="00031476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A97111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Dec, 6pm, The Demi, Consett – Prof Allyson Pollock</w:t>
            </w:r>
          </w:p>
          <w:p w:rsidR="008818C0" w:rsidRPr="00031476" w:rsidRDefault="00031476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A97111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Fri 8</w:t>
            </w:r>
            <w:r w:rsidR="00A97111" w:rsidRPr="00031476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A97111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Dec, 10am - </w:t>
            </w:r>
            <w:r w:rsidR="003948F4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</w:t>
            </w:r>
            <w:r w:rsidR="008818C0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eeting with </w:t>
            </w:r>
            <w:proofErr w:type="spellStart"/>
            <w:r w:rsidR="008818C0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Healthwatch</w:t>
            </w:r>
            <w:proofErr w:type="spellEnd"/>
            <w:r w:rsidR="008818C0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(Steve </w:t>
            </w:r>
            <w:r w:rsidR="003948F4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/</w:t>
            </w:r>
            <w:r w:rsidR="008818C0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John)</w:t>
            </w:r>
          </w:p>
          <w:p w:rsidR="00826B7F" w:rsidRPr="00031476" w:rsidRDefault="00031476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&gt; </w:t>
            </w:r>
            <w:r w:rsidR="00A97111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Sat 20</w:t>
            </w:r>
            <w:r w:rsidR="00A97111" w:rsidRPr="00031476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A97111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January 2018, 11am – 4.30pm, Leeds – Health Campaigns Together northern conference</w:t>
            </w:r>
          </w:p>
          <w:p w:rsidR="00031476" w:rsidRPr="00031476" w:rsidRDefault="00031476" w:rsidP="008818C0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 H&amp;W and Scrutiny meetings</w:t>
            </w:r>
          </w:p>
        </w:tc>
        <w:tc>
          <w:tcPr>
            <w:tcW w:w="3865" w:type="dxa"/>
          </w:tcPr>
          <w:p w:rsidR="003A5FF6" w:rsidRPr="00031476" w:rsidRDefault="003A5FF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A5FF6" w:rsidTr="00A97111">
        <w:tc>
          <w:tcPr>
            <w:tcW w:w="6625" w:type="dxa"/>
          </w:tcPr>
          <w:p w:rsidR="003A5FF6" w:rsidRPr="00031476" w:rsidRDefault="00031476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8</w:t>
            </w:r>
            <w:r w:rsidR="00A97111" w:rsidRPr="000314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3948F4" w:rsidRPr="008818C0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NHS birthday</w:t>
            </w:r>
          </w:p>
        </w:tc>
        <w:tc>
          <w:tcPr>
            <w:tcW w:w="3865" w:type="dxa"/>
          </w:tcPr>
          <w:p w:rsidR="003A5FF6" w:rsidRPr="00031476" w:rsidRDefault="003A5FF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97111" w:rsidTr="00A97111">
        <w:tc>
          <w:tcPr>
            <w:tcW w:w="6625" w:type="dxa"/>
          </w:tcPr>
          <w:p w:rsidR="00A97111" w:rsidRPr="00031476" w:rsidRDefault="00031476" w:rsidP="00A97111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9</w:t>
            </w:r>
            <w:r w:rsidR="00A97111" w:rsidRPr="00031476">
              <w:rPr>
                <w:rFonts w:cstheme="minorHAnsi"/>
                <w:b/>
                <w:sz w:val="24"/>
                <w:szCs w:val="24"/>
              </w:rPr>
              <w:t xml:space="preserve">) </w:t>
            </w:r>
            <w:r w:rsidR="00A97111" w:rsidRPr="00031476">
              <w:rPr>
                <w:rFonts w:cstheme="minorHAnsi"/>
                <w:b/>
                <w:sz w:val="24"/>
                <w:szCs w:val="24"/>
              </w:rPr>
              <w:t>Use of website and social media</w:t>
            </w:r>
          </w:p>
        </w:tc>
        <w:tc>
          <w:tcPr>
            <w:tcW w:w="3865" w:type="dxa"/>
          </w:tcPr>
          <w:p w:rsidR="00A97111" w:rsidRPr="00031476" w:rsidRDefault="00A97111" w:rsidP="00A97111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www.konpnortheast.com </w:t>
            </w:r>
            <w:proofErr w:type="spell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twitter@KONPNorthEast</w:t>
            </w:r>
            <w:proofErr w:type="spellEnd"/>
          </w:p>
          <w:p w:rsidR="00A97111" w:rsidRPr="00031476" w:rsidRDefault="00A97111" w:rsidP="00A97111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proofErr w:type="spell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facebookNHSPublicNorthEast</w:t>
            </w:r>
            <w:proofErr w:type="spellEnd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 konpnortheast@gmail.com </w:t>
            </w:r>
          </w:p>
          <w:p w:rsidR="00A97111" w:rsidRPr="00031476" w:rsidRDefault="00A97111" w:rsidP="00A97111">
            <w:pPr>
              <w:rPr>
                <w:rFonts w:cstheme="minorHAnsi"/>
                <w:sz w:val="24"/>
                <w:szCs w:val="24"/>
              </w:rPr>
            </w:pPr>
            <w:r w:rsidRPr="00031476">
              <w:rPr>
                <w:rFonts w:cstheme="minorHAnsi"/>
                <w:sz w:val="24"/>
                <w:szCs w:val="24"/>
              </w:rPr>
              <w:t>cards and leaflets</w:t>
            </w:r>
          </w:p>
        </w:tc>
      </w:tr>
      <w:tr w:rsidR="00A97111" w:rsidTr="00A97111">
        <w:tc>
          <w:tcPr>
            <w:tcW w:w="6625" w:type="dxa"/>
          </w:tcPr>
          <w:p w:rsidR="00A97111" w:rsidRPr="00031476" w:rsidRDefault="00031476" w:rsidP="00A97111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</w:t>
            </w:r>
            <w:r w:rsidR="00A97111" w:rsidRPr="00031476">
              <w:rPr>
                <w:rFonts w:cstheme="minorHAnsi"/>
                <w:b/>
                <w:sz w:val="24"/>
                <w:szCs w:val="24"/>
              </w:rPr>
              <w:t>) Venue and day / time of next KONPNE meeting</w:t>
            </w:r>
          </w:p>
        </w:tc>
        <w:tc>
          <w:tcPr>
            <w:tcW w:w="3865" w:type="dxa"/>
          </w:tcPr>
          <w:p w:rsidR="00A97111" w:rsidRPr="00031476" w:rsidRDefault="00A97111" w:rsidP="00A97111">
            <w:pPr>
              <w:rPr>
                <w:rFonts w:cstheme="minorHAnsi"/>
                <w:sz w:val="24"/>
                <w:szCs w:val="24"/>
              </w:rPr>
            </w:pPr>
            <w:r w:rsidRPr="00031476">
              <w:rPr>
                <w:rFonts w:cstheme="minorHAnsi"/>
                <w:sz w:val="24"/>
                <w:szCs w:val="24"/>
              </w:rPr>
              <w:t>January 2018</w:t>
            </w:r>
          </w:p>
        </w:tc>
      </w:tr>
      <w:tr w:rsidR="00A97111" w:rsidTr="00A97111">
        <w:tc>
          <w:tcPr>
            <w:tcW w:w="6625" w:type="dxa"/>
          </w:tcPr>
          <w:p w:rsidR="00A97111" w:rsidRPr="00031476" w:rsidRDefault="00A97111" w:rsidP="00A97111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>1</w:t>
            </w:r>
            <w:r w:rsidR="00031476">
              <w:rPr>
                <w:rFonts w:cstheme="minorHAnsi"/>
                <w:b/>
                <w:sz w:val="24"/>
                <w:szCs w:val="24"/>
              </w:rPr>
              <w:t>1</w:t>
            </w:r>
            <w:r w:rsidRPr="00031476">
              <w:rPr>
                <w:rFonts w:cstheme="minorHAnsi"/>
                <w:b/>
                <w:sz w:val="24"/>
                <w:szCs w:val="24"/>
              </w:rPr>
              <w:t xml:space="preserve">) Collection </w:t>
            </w:r>
            <w:r w:rsidRPr="00031476">
              <w:rPr>
                <w:rFonts w:cstheme="minorHAnsi"/>
                <w:sz w:val="24"/>
                <w:szCs w:val="24"/>
              </w:rPr>
              <w:t>to cover cost of room</w:t>
            </w:r>
          </w:p>
        </w:tc>
        <w:tc>
          <w:tcPr>
            <w:tcW w:w="3865" w:type="dxa"/>
          </w:tcPr>
          <w:p w:rsidR="00A97111" w:rsidRPr="00031476" w:rsidRDefault="00A97111" w:rsidP="00A9711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1C657F" w:rsidRDefault="00383373"/>
    <w:sectPr w:rsidR="001C657F" w:rsidSect="005256EE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31476"/>
    <w:rsid w:val="00105F16"/>
    <w:rsid w:val="001E159F"/>
    <w:rsid w:val="00383373"/>
    <w:rsid w:val="003948F4"/>
    <w:rsid w:val="003A5FF6"/>
    <w:rsid w:val="004A0E71"/>
    <w:rsid w:val="005256EE"/>
    <w:rsid w:val="00552A69"/>
    <w:rsid w:val="00574D4D"/>
    <w:rsid w:val="005977DB"/>
    <w:rsid w:val="00626741"/>
    <w:rsid w:val="006B202D"/>
    <w:rsid w:val="00801F65"/>
    <w:rsid w:val="00826B7F"/>
    <w:rsid w:val="00872B0E"/>
    <w:rsid w:val="008818C0"/>
    <w:rsid w:val="00956724"/>
    <w:rsid w:val="00A97111"/>
    <w:rsid w:val="00B036F9"/>
    <w:rsid w:val="00B154B2"/>
    <w:rsid w:val="00B20BF7"/>
    <w:rsid w:val="00BB7BBD"/>
    <w:rsid w:val="00BC7EA6"/>
    <w:rsid w:val="00C03116"/>
    <w:rsid w:val="00C6339E"/>
    <w:rsid w:val="00DB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2D1C6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onpnortheast.com/nhs-bi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5</cp:revision>
  <cp:lastPrinted>2017-11-30T14:05:00Z</cp:lastPrinted>
  <dcterms:created xsi:type="dcterms:W3CDTF">2017-11-30T12:14:00Z</dcterms:created>
  <dcterms:modified xsi:type="dcterms:W3CDTF">2017-11-30T14:27:00Z</dcterms:modified>
</cp:coreProperties>
</file>