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1588" w:rsidRDefault="00101DF4" w:rsidP="00101DF4">
      <w:pPr>
        <w:pStyle w:val="Heading1"/>
        <w:jc w:val="center"/>
        <w:rPr>
          <w:u w:val="single"/>
        </w:rPr>
      </w:pPr>
      <w:r w:rsidRPr="00101DF4">
        <w:rPr>
          <w:u w:val="single"/>
        </w:rPr>
        <w:t>Notes for KONP NE meeting 17/1/17</w:t>
      </w:r>
    </w:p>
    <w:p w:rsidR="00780EA3" w:rsidRPr="00780EA3" w:rsidRDefault="00780EA3" w:rsidP="00780EA3"/>
    <w:p w:rsidR="00101DF4" w:rsidRDefault="00101DF4" w:rsidP="00101DF4">
      <w:pPr>
        <w:pStyle w:val="Heading2"/>
      </w:pPr>
      <w:r>
        <w:t>Teamwork</w:t>
      </w:r>
    </w:p>
    <w:p w:rsidR="00101DF4" w:rsidRDefault="00101DF4">
      <w:r>
        <w:t xml:space="preserve">Much to do, everyone’s contributions valued. People encouraged to think about activities they could contribute to, depending on skills and interests. Encouraged to email </w:t>
      </w:r>
      <w:hyperlink r:id="rId4" w:history="1">
        <w:r w:rsidRPr="00FE1A77">
          <w:rPr>
            <w:rStyle w:val="Hyperlink"/>
          </w:rPr>
          <w:t>KONPnortheast@gmail.com</w:t>
        </w:r>
      </w:hyperlink>
      <w:r>
        <w:t xml:space="preserve"> if wish to after the fact.</w:t>
      </w:r>
    </w:p>
    <w:p w:rsidR="00101DF4" w:rsidRDefault="00101DF4" w:rsidP="00101DF4">
      <w:pPr>
        <w:pStyle w:val="Heading2"/>
      </w:pPr>
      <w:r>
        <w:t>Feedback on recent campaign activity</w:t>
      </w:r>
    </w:p>
    <w:p w:rsidR="00101DF4" w:rsidRDefault="00101DF4">
      <w:r>
        <w:t xml:space="preserve">South Tyneside and </w:t>
      </w:r>
      <w:proofErr w:type="spellStart"/>
      <w:r>
        <w:t>Rothbury</w:t>
      </w:r>
      <w:proofErr w:type="spellEnd"/>
      <w:r>
        <w:t xml:space="preserve"> groups represented tonight.</w:t>
      </w:r>
    </w:p>
    <w:p w:rsidR="00101DF4" w:rsidRDefault="00101DF4">
      <w:r>
        <w:t xml:space="preserve">Letter writing campaign to members of H&amp;WB committees across the region. </w:t>
      </w:r>
    </w:p>
    <w:p w:rsidR="00101DF4" w:rsidRDefault="00101DF4">
      <w:proofErr w:type="spellStart"/>
      <w:r>
        <w:t>Rothbury</w:t>
      </w:r>
      <w:proofErr w:type="spellEnd"/>
      <w:r>
        <w:t xml:space="preserve"> group have contacted MP, councillors, CCG. Attending ACO meeting.</w:t>
      </w:r>
    </w:p>
    <w:p w:rsidR="00780EA3" w:rsidRDefault="00101DF4">
      <w:r>
        <w:t xml:space="preserve">S Tyne – councillors mixed response </w:t>
      </w:r>
    </w:p>
    <w:p w:rsidR="00101DF4" w:rsidRDefault="00101DF4">
      <w:r>
        <w:t xml:space="preserve">H&amp;WB board attended in Newcastle and given opportunity to address. Largely CCG/external agencies present. </w:t>
      </w:r>
    </w:p>
    <w:p w:rsidR="00101DF4" w:rsidRDefault="00101DF4">
      <w:r>
        <w:t>MPs all written to – some positive responses</w:t>
      </w:r>
      <w:r w:rsidR="00ED4768">
        <w:t xml:space="preserve"> received. </w:t>
      </w:r>
    </w:p>
    <w:p w:rsidR="00ED4768" w:rsidRDefault="00ED4768">
      <w:proofErr w:type="spellStart"/>
      <w:r>
        <w:t>Healthwatch</w:t>
      </w:r>
      <w:proofErr w:type="spellEnd"/>
      <w:r>
        <w:t xml:space="preserve"> responses have been very poor. </w:t>
      </w:r>
    </w:p>
    <w:p w:rsidR="00ED4768" w:rsidRDefault="00ED4768">
      <w:r>
        <w:t xml:space="preserve">Feedback obtained on various public engagement meetings attended across the footprint. </w:t>
      </w:r>
    </w:p>
    <w:p w:rsidR="00101DF4" w:rsidRDefault="00ED4768" w:rsidP="003A6F10">
      <w:pPr>
        <w:pStyle w:val="Heading2"/>
      </w:pPr>
      <w:r>
        <w:t>Meeting with CCG (Newcastle/Gateshead)</w:t>
      </w:r>
    </w:p>
    <w:p w:rsidR="00780EA3" w:rsidRDefault="00055DC5">
      <w:r>
        <w:t xml:space="preserve">CCG stated the current phase is engagement not consultation phase. </w:t>
      </w:r>
      <w:r w:rsidR="00780EA3">
        <w:t>KONPNE presented their perspective, and made demands of the CCG regarding this – awaiting response.</w:t>
      </w:r>
    </w:p>
    <w:p w:rsidR="00055DC5" w:rsidRDefault="00055DC5">
      <w:r>
        <w:t xml:space="preserve">5 Wave campaign report – positive feedback obtained from participants. </w:t>
      </w:r>
    </w:p>
    <w:p w:rsidR="00055DC5" w:rsidRDefault="00055DC5">
      <w:r>
        <w:t>Letters printed in a couple of local papers.</w:t>
      </w:r>
    </w:p>
    <w:p w:rsidR="00C968ED" w:rsidRDefault="00C968ED">
      <w:r>
        <w:t>S Tyne getting leaflets/petition into Sunderland, including at the Stadium of Light!</w:t>
      </w:r>
    </w:p>
    <w:p w:rsidR="00C968ED" w:rsidRDefault="00C968ED">
      <w:r>
        <w:t>Discussion about the lack of risk assessments for changes in services (risks to public, s</w:t>
      </w:r>
      <w:r w:rsidR="00780EA3">
        <w:t xml:space="preserve">taff, estates </w:t>
      </w:r>
      <w:proofErr w:type="spellStart"/>
      <w:r w:rsidR="00780EA3">
        <w:t>etc</w:t>
      </w:r>
      <w:proofErr w:type="spellEnd"/>
      <w:r w:rsidR="00780EA3">
        <w:t>) – John stated</w:t>
      </w:r>
      <w:r>
        <w:t xml:space="preserve"> all CCGs replied to say these have not been done as plans are not yet formed enough to do this. This was rebutted. </w:t>
      </w:r>
    </w:p>
    <w:p w:rsidR="00D61837" w:rsidRDefault="00D61837">
      <w:r>
        <w:t>Discussion about greater goal – holding local bodies to account for unfeasible plans – they accept no legal responsibility for this but we want to push moral accountability. Ultimately the goal is to push local bodies to reject plans and push central government into increasing funding.</w:t>
      </w:r>
    </w:p>
    <w:p w:rsidR="00D61837" w:rsidRDefault="00D61837" w:rsidP="00D61837">
      <w:pPr>
        <w:pStyle w:val="Heading2"/>
      </w:pPr>
      <w:r>
        <w:t>The March:</w:t>
      </w:r>
    </w:p>
    <w:p w:rsidR="00D61837" w:rsidRDefault="00D61837">
      <w:r>
        <w:t>4</w:t>
      </w:r>
      <w:r w:rsidRPr="00D61837">
        <w:rPr>
          <w:vertAlign w:val="superscript"/>
        </w:rPr>
        <w:t>th</w:t>
      </w:r>
      <w:r>
        <w:t xml:space="preserve"> Feb. Details given out.</w:t>
      </w:r>
    </w:p>
    <w:p w:rsidR="00D61837" w:rsidRDefault="00D61837">
      <w:r>
        <w:t xml:space="preserve">March is on pavement – no road closures involved so consideration to be shown. Police available at the 3 crossings. </w:t>
      </w:r>
    </w:p>
    <w:p w:rsidR="00D61837" w:rsidRDefault="00D61837">
      <w:r w:rsidRPr="00D61837">
        <w:rPr>
          <w:color w:val="FF0000"/>
        </w:rPr>
        <w:t>NEEDED – Volunteers for stewards</w:t>
      </w:r>
      <w:r>
        <w:t>.</w:t>
      </w:r>
    </w:p>
    <w:p w:rsidR="00D61837" w:rsidRDefault="00F10085">
      <w:r>
        <w:t>Drumming – Blyt</w:t>
      </w:r>
      <w:r w:rsidR="00780EA3">
        <w:t>h Samba</w:t>
      </w:r>
      <w:r>
        <w:t xml:space="preserve"> (Keith Blackburn) have agreed.</w:t>
      </w:r>
    </w:p>
    <w:p w:rsidR="00F10085" w:rsidRDefault="00F10085">
      <w:r>
        <w:lastRenderedPageBreak/>
        <w:t xml:space="preserve">NEEDED – videographers and </w:t>
      </w:r>
      <w:r w:rsidRPr="003A6F10">
        <w:rPr>
          <w:color w:val="FF0000"/>
        </w:rPr>
        <w:t xml:space="preserve">people to live stream </w:t>
      </w:r>
      <w:r>
        <w:t xml:space="preserve">– Julie to discuss with </w:t>
      </w:r>
      <w:proofErr w:type="spellStart"/>
      <w:r>
        <w:t>Realmedia</w:t>
      </w:r>
      <w:proofErr w:type="spellEnd"/>
      <w:r>
        <w:t xml:space="preserve">. John has contacted Newcastle college for media students – are they interested? </w:t>
      </w:r>
    </w:p>
    <w:p w:rsidR="00F10085" w:rsidRPr="003A6F10" w:rsidRDefault="00F10085">
      <w:pPr>
        <w:rPr>
          <w:color w:val="FF0000"/>
        </w:rPr>
      </w:pPr>
      <w:r>
        <w:t>Emphasised we should be promoting the London march also. Flyers to give out on the 4</w:t>
      </w:r>
      <w:r w:rsidRPr="00F10085">
        <w:rPr>
          <w:vertAlign w:val="superscript"/>
        </w:rPr>
        <w:t>th</w:t>
      </w:r>
      <w:r>
        <w:t xml:space="preserve"> Feb for the 4</w:t>
      </w:r>
      <w:r w:rsidRPr="00F10085">
        <w:rPr>
          <w:vertAlign w:val="superscript"/>
        </w:rPr>
        <w:t>th</w:t>
      </w:r>
      <w:r>
        <w:t xml:space="preserve"> March. Unite the Union will pay for their member</w:t>
      </w:r>
      <w:r w:rsidR="003A6F10">
        <w:t>s to go on train. Also suggested:</w:t>
      </w:r>
      <w:r w:rsidR="003A6F10">
        <w:rPr>
          <w:color w:val="FF0000"/>
        </w:rPr>
        <w:t xml:space="preserve"> sponsor</w:t>
      </w:r>
      <w:r w:rsidRPr="003A6F10">
        <w:rPr>
          <w:color w:val="FF0000"/>
        </w:rPr>
        <w:t xml:space="preserve"> people to go if you can’t go yourself.</w:t>
      </w:r>
    </w:p>
    <w:p w:rsidR="00DC1911" w:rsidRDefault="00DC1911">
      <w:r>
        <w:t xml:space="preserve">SUGGESTED – meeting to make good placards that are photo friendly – prep session.  </w:t>
      </w:r>
      <w:r w:rsidRPr="00DC1911">
        <w:rPr>
          <w:color w:val="FF0000"/>
        </w:rPr>
        <w:t>NEEDED</w:t>
      </w:r>
      <w:r>
        <w:rPr>
          <w:color w:val="FF0000"/>
        </w:rPr>
        <w:t xml:space="preserve"> -</w:t>
      </w:r>
      <w:r w:rsidRPr="00DC1911">
        <w:rPr>
          <w:color w:val="FF0000"/>
        </w:rPr>
        <w:t xml:space="preserve"> venue and someone to organise this</w:t>
      </w:r>
      <w:r>
        <w:t>.</w:t>
      </w:r>
    </w:p>
    <w:p w:rsidR="00DC1911" w:rsidRDefault="00DC1911">
      <w:r>
        <w:t xml:space="preserve">New banner coming. </w:t>
      </w:r>
    </w:p>
    <w:p w:rsidR="00DC1911" w:rsidRDefault="007D36B8">
      <w:r>
        <w:t>PETITION</w:t>
      </w:r>
    </w:p>
    <w:p w:rsidR="007D36B8" w:rsidRDefault="007D36B8">
      <w:r>
        <w:t xml:space="preserve">Who to address? If </w:t>
      </w:r>
      <w:r w:rsidR="0023764A">
        <w:t>to council signatories need to be residents of the appropriate council, otherwise will be rejected. Need to ask people to say which council they live under. ‘You are advocates – please make a stand for us…’  need postcode.</w:t>
      </w:r>
    </w:p>
    <w:p w:rsidR="0023764A" w:rsidRDefault="00E77E42">
      <w:r>
        <w:t xml:space="preserve">WEBSITE – </w:t>
      </w:r>
      <w:proofErr w:type="spellStart"/>
      <w:r>
        <w:t>wordpre</w:t>
      </w:r>
      <w:r w:rsidR="003A6F10">
        <w:t>ss</w:t>
      </w:r>
      <w:proofErr w:type="spellEnd"/>
      <w:r w:rsidR="003A6F10">
        <w:t xml:space="preserve"> to be professionalised. E</w:t>
      </w:r>
      <w:r>
        <w:t xml:space="preserve"> TO DO and update leaflets and banner.</w:t>
      </w:r>
    </w:p>
    <w:p w:rsidR="0023764A" w:rsidRDefault="0023764A">
      <w:r>
        <w:t xml:space="preserve">Blog – </w:t>
      </w:r>
      <w:r w:rsidRPr="003A6F10">
        <w:rPr>
          <w:color w:val="FF0000"/>
        </w:rPr>
        <w:t xml:space="preserve">encouraged to post </w:t>
      </w:r>
      <w:r>
        <w:t>– could use as a way to address political issues such as</w:t>
      </w:r>
      <w:r w:rsidR="00780EA3">
        <w:t xml:space="preserve"> incorrect</w:t>
      </w:r>
      <w:bookmarkStart w:id="0" w:name="_GoBack"/>
      <w:bookmarkEnd w:id="0"/>
      <w:r>
        <w:t xml:space="preserve"> blaming of immigrants for NHS’ woes.</w:t>
      </w:r>
    </w:p>
    <w:p w:rsidR="0023764A" w:rsidRDefault="0023764A">
      <w:proofErr w:type="spellStart"/>
      <w:r>
        <w:t>Rothbury</w:t>
      </w:r>
      <w:proofErr w:type="spellEnd"/>
      <w:r>
        <w:t xml:space="preserve"> group will send on their patient testimony. Other patient or staff testimony would be good. </w:t>
      </w:r>
    </w:p>
    <w:p w:rsidR="0023764A" w:rsidRPr="003A6F10" w:rsidRDefault="0023764A">
      <w:pPr>
        <w:rPr>
          <w:color w:val="FF0000"/>
        </w:rPr>
      </w:pPr>
      <w:r w:rsidRPr="003A6F10">
        <w:rPr>
          <w:color w:val="FF0000"/>
        </w:rPr>
        <w:t xml:space="preserve">NEEDED – volunteers to trawl websites for dates for local meetings. </w:t>
      </w:r>
    </w:p>
    <w:p w:rsidR="0023764A" w:rsidRDefault="0023764A">
      <w:r>
        <w:t xml:space="preserve">NHS EVERYDAY HEROES – idea outlined. Agreed to promote further. </w:t>
      </w:r>
    </w:p>
    <w:p w:rsidR="0023764A" w:rsidRDefault="0023764A">
      <w:r>
        <w:t xml:space="preserve">FINANCES – donations requested. </w:t>
      </w:r>
      <w:r w:rsidRPr="003A6F10">
        <w:rPr>
          <w:color w:val="FF0000"/>
        </w:rPr>
        <w:t>Ideas for fundraising requested</w:t>
      </w:r>
      <w:r>
        <w:t xml:space="preserve">. Idea for comedy club benefit night. </w:t>
      </w:r>
    </w:p>
    <w:p w:rsidR="0046389A" w:rsidRPr="003A6F10" w:rsidRDefault="0046389A">
      <w:pPr>
        <w:rPr>
          <w:color w:val="FF0000"/>
        </w:rPr>
      </w:pPr>
      <w:r w:rsidRPr="003A6F10">
        <w:rPr>
          <w:color w:val="FF0000"/>
        </w:rPr>
        <w:t>WEBSITE/graphic design/</w:t>
      </w:r>
      <w:proofErr w:type="spellStart"/>
      <w:r w:rsidRPr="003A6F10">
        <w:rPr>
          <w:color w:val="FF0000"/>
        </w:rPr>
        <w:t>SoMe</w:t>
      </w:r>
      <w:proofErr w:type="spellEnd"/>
      <w:r w:rsidRPr="003A6F10">
        <w:rPr>
          <w:color w:val="FF0000"/>
        </w:rPr>
        <w:t xml:space="preserve"> skills needed</w:t>
      </w:r>
    </w:p>
    <w:p w:rsidR="00E77E42" w:rsidRDefault="00E77E42">
      <w:r>
        <w:t xml:space="preserve">Thank you for attendance. </w:t>
      </w:r>
    </w:p>
    <w:sectPr w:rsidR="00E77E4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DF4"/>
    <w:rsid w:val="00055DC5"/>
    <w:rsid w:val="00101DF4"/>
    <w:rsid w:val="0023764A"/>
    <w:rsid w:val="003A6F10"/>
    <w:rsid w:val="0046389A"/>
    <w:rsid w:val="00780EA3"/>
    <w:rsid w:val="007D36B8"/>
    <w:rsid w:val="00C968ED"/>
    <w:rsid w:val="00D61837"/>
    <w:rsid w:val="00D81588"/>
    <w:rsid w:val="00DC1911"/>
    <w:rsid w:val="00E77E42"/>
    <w:rsid w:val="00ED4768"/>
    <w:rsid w:val="00F100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2A234"/>
  <w15:chartTrackingRefBased/>
  <w15:docId w15:val="{B987526B-4CD3-41EC-89B3-D798DB1B7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DF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01DF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01DF4"/>
    <w:rPr>
      <w:color w:val="0563C1" w:themeColor="hyperlink"/>
      <w:u w:val="single"/>
    </w:rPr>
  </w:style>
  <w:style w:type="character" w:customStyle="1" w:styleId="Heading2Char">
    <w:name w:val="Heading 2 Char"/>
    <w:basedOn w:val="DefaultParagraphFont"/>
    <w:link w:val="Heading2"/>
    <w:uiPriority w:val="9"/>
    <w:rsid w:val="00101DF4"/>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101DF4"/>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ONPnortheas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519</Words>
  <Characters>2960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Allen</dc:creator>
  <cp:keywords/>
  <dc:description/>
  <cp:lastModifiedBy>John Whalley</cp:lastModifiedBy>
  <cp:revision>2</cp:revision>
  <dcterms:created xsi:type="dcterms:W3CDTF">2017-03-13T17:38:00Z</dcterms:created>
  <dcterms:modified xsi:type="dcterms:W3CDTF">2017-03-13T17:38:00Z</dcterms:modified>
</cp:coreProperties>
</file>