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DB1" w:rsidRPr="00A02251" w:rsidRDefault="00BB0107" w:rsidP="0061171A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</w:pP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>Keep Our NHS Publ</w:t>
      </w:r>
      <w:r w:rsidR="00013DB1"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>ic</w:t>
      </w: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 xml:space="preserve"> </w:t>
      </w:r>
      <w:r w:rsidR="00013DB1"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>North East</w:t>
      </w:r>
    </w:p>
    <w:p w:rsidR="00013DB1" w:rsidRPr="00A02251" w:rsidRDefault="00013DB1" w:rsidP="0061171A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</w:pP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>Steering Group</w:t>
      </w:r>
      <w:r w:rsidR="00E05810"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 xml:space="preserve"> meeting</w:t>
      </w:r>
    </w:p>
    <w:p w:rsidR="00013DB1" w:rsidRPr="00A02251" w:rsidRDefault="00013DB1" w:rsidP="0061171A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000000"/>
          <w:sz w:val="44"/>
          <w:szCs w:val="44"/>
          <w:u w:val="single"/>
          <w:lang w:eastAsia="en-GB"/>
        </w:rPr>
      </w:pP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>11</w:t>
      </w: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vertAlign w:val="superscript"/>
          <w:lang w:eastAsia="en-GB"/>
        </w:rPr>
        <w:t>th</w:t>
      </w:r>
      <w:r w:rsidRPr="00A02251">
        <w:rPr>
          <w:rFonts w:eastAsia="Times New Roman" w:cstheme="minorHAnsi"/>
          <w:b/>
          <w:color w:val="000000"/>
          <w:sz w:val="32"/>
          <w:szCs w:val="32"/>
          <w:u w:val="single"/>
          <w:lang w:eastAsia="en-GB"/>
        </w:rPr>
        <w:t xml:space="preserve"> April 2017</w:t>
      </w:r>
    </w:p>
    <w:p w:rsidR="00477DC4" w:rsidRPr="00824DFD" w:rsidRDefault="00477DC4" w:rsidP="00013DB1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en-GB"/>
        </w:rPr>
      </w:pPr>
    </w:p>
    <w:p w:rsidR="00477DC4" w:rsidRPr="00C74836" w:rsidRDefault="00E05810" w:rsidP="00013DB1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u w:val="single"/>
          <w:lang w:eastAsia="en-GB"/>
        </w:rPr>
      </w:pPr>
      <w:r w:rsidRPr="00C74836">
        <w:rPr>
          <w:rFonts w:eastAsia="Times New Roman" w:cstheme="minorHAnsi"/>
          <w:b/>
          <w:color w:val="000000"/>
          <w:sz w:val="28"/>
          <w:szCs w:val="28"/>
          <w:u w:val="single"/>
          <w:lang w:eastAsia="en-GB"/>
        </w:rPr>
        <w:t>Notes from the meeting</w:t>
      </w:r>
    </w:p>
    <w:p w:rsidR="00013DB1" w:rsidRPr="0061171A" w:rsidRDefault="00013DB1" w:rsidP="00013DB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8"/>
          <w:szCs w:val="28"/>
          <w:lang w:eastAsia="en-GB"/>
        </w:rPr>
      </w:pPr>
    </w:p>
    <w:p w:rsidR="00013DB1" w:rsidRPr="0061171A" w:rsidRDefault="00013DB1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1) </w:t>
      </w:r>
      <w:r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Campaign update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was provided by John – it has been a busy year to date, with activity including email contact with all Councillors and MPs</w:t>
      </w:r>
      <w:r w:rsidR="00426A87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in the North East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, 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>co-host</w:t>
      </w:r>
      <w:r w:rsidR="00426A87">
        <w:rPr>
          <w:rFonts w:eastAsia="Times New Roman" w:cstheme="minorHAnsi"/>
          <w:color w:val="000000"/>
          <w:sz w:val="28"/>
          <w:szCs w:val="28"/>
          <w:lang w:eastAsia="en-GB"/>
        </w:rPr>
        <w:t xml:space="preserve">ing the 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North East March and Rally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alongside NE Peoples Assembly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and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attending the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National Demonstration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in London, plus the regular KONPNE meetings.</w:t>
      </w:r>
    </w:p>
    <w:p w:rsidR="00477DC4" w:rsidRPr="0061171A" w:rsidRDefault="00477DC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BB0107" w:rsidRPr="0061171A" w:rsidRDefault="00BB0107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2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) 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>Discussion as to the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E05810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f</w:t>
      </w:r>
      <w:r w:rsidR="00013DB1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 xml:space="preserve">uture Campaign </w:t>
      </w:r>
      <w:r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strategy</w:t>
      </w:r>
    </w:p>
    <w:p w:rsidR="00BB0107" w:rsidRPr="0061171A" w:rsidRDefault="00E0581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&gt;Agreed further l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iaison</w:t>
      </w:r>
      <w:r w:rsidR="00477DC4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with councillors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and MP's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– John will draft emails</w:t>
      </w:r>
    </w:p>
    <w:p w:rsidR="00C01F64" w:rsidRPr="0061171A" w:rsidRDefault="00E0581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&gt;</w:t>
      </w:r>
      <w:r w:rsidR="00474EF6" w:rsidRPr="0061171A">
        <w:rPr>
          <w:rFonts w:eastAsia="Times New Roman" w:cstheme="minorHAnsi"/>
          <w:color w:val="000000"/>
          <w:sz w:val="28"/>
          <w:szCs w:val="28"/>
          <w:lang w:eastAsia="en-GB"/>
        </w:rPr>
        <w:t>Council elections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– agreed that all four candidates in the NT Mayoral elections will be contacted to ascertain their views on the NHS and STP in NT, plus publishing their responses</w:t>
      </w:r>
      <w:r w:rsidR="00C01F64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on our website and social media – John will send email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. </w:t>
      </w:r>
    </w:p>
    <w:p w:rsidR="00474EF6" w:rsidRPr="0061171A" w:rsidRDefault="00C01F6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&gt;</w:t>
      </w:r>
      <w:r w:rsidR="00E05810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Also would be useful to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link with all people nominated for the Northumberland Council election, if email addresses are readily accessible</w:t>
      </w:r>
    </w:p>
    <w:p w:rsidR="00BE217D" w:rsidRPr="0061171A" w:rsidRDefault="00E0581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&gt;Agreed it would be advantageous to lobby for a Joint Scrutiny Committee across all Councils re STP – </w:t>
      </w:r>
      <w:r w:rsidR="00C01F64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John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will contact Newcastle Council Scrutiny Committee Chair</w:t>
      </w:r>
    </w:p>
    <w:p w:rsidR="00013DB1" w:rsidRPr="0061171A" w:rsidRDefault="00E0581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&gt;Work with 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>Union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to be developed</w:t>
      </w:r>
      <w:r w:rsidR="00C01F64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further – members of the Steering Group to liaise with contacts, plus Julie agreed to link with PSA members</w:t>
      </w:r>
      <w:r w:rsidR="00E5320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and Diane agreed to liaise with members of the Labour group locally</w:t>
      </w:r>
    </w:p>
    <w:p w:rsidR="00BB0107" w:rsidRPr="0061171A" w:rsidRDefault="00C01F64" w:rsidP="00013DB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&gt;Gerard and Dave have made some initial enquiries re l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inking with Universities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(students and acad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>e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mics) – to be developed further</w:t>
      </w:r>
      <w:r w:rsidR="00E5320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. Diane and Helen agreed to link with a contact at Newcastle University.</w:t>
      </w:r>
    </w:p>
    <w:p w:rsidR="00E53200" w:rsidRPr="0061171A" w:rsidRDefault="00C01F6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&gt;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Campaign promotion and publicity -  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Emily has highlighted the importance of 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reaching out to people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in addition to linking with political groups and organisations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. </w:t>
      </w:r>
    </w:p>
    <w:p w:rsidR="00013DB1" w:rsidRPr="0061171A" w:rsidRDefault="00C01F6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Agreed it would be useful to consider information stalls, perhaps focussing initially on </w:t>
      </w:r>
      <w:proofErr w:type="spellStart"/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eg</w:t>
      </w:r>
      <w:proofErr w:type="spellEnd"/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Hexham and Ashington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and providing information about the dangers associated with ACO's. Date for first stall identified as possibly Saturday 13</w:t>
      </w:r>
      <w:r w:rsidR="003F46AB" w:rsidRPr="0061171A">
        <w:rPr>
          <w:rFonts w:eastAsia="Times New Roman" w:cstheme="minorHAnsi"/>
          <w:color w:val="000000"/>
          <w:sz w:val="28"/>
          <w:szCs w:val="28"/>
          <w:vertAlign w:val="superscript"/>
          <w:lang w:eastAsia="en-GB"/>
        </w:rPr>
        <w:t>th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May – 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Rachael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and Steve confirmed availability, and date to be finally agreed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at next KONPNE meeting.</w:t>
      </w:r>
    </w:p>
    <w:p w:rsidR="000A536E" w:rsidRPr="0061171A" w:rsidRDefault="000A536E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Steve will liaise with contact in Tyne Valley to update on 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>lo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cal NHS activity and issues to date.</w:t>
      </w:r>
    </w:p>
    <w:p w:rsidR="003F46AB" w:rsidRPr="0061171A" w:rsidRDefault="003F46AB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bookmarkStart w:id="0" w:name="_GoBack"/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Julie agreed to update leaflet giving contact details</w:t>
      </w:r>
    </w:p>
    <w:bookmarkEnd w:id="0"/>
    <w:p w:rsidR="00E53200" w:rsidRPr="0061171A" w:rsidRDefault="003B448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&gt;</w:t>
      </w:r>
      <w:r w:rsidR="00E5320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Agreed to experiment with promoting the next KONPNE meeting via Facebook promotions – John will arrange this.</w:t>
      </w:r>
    </w:p>
    <w:p w:rsidR="00E53200" w:rsidRPr="0061171A" w:rsidRDefault="00E53200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Need to increasingly utilise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Facebook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by sending information to all people who have 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"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liked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"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the page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and to utilise twitter handles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.</w:t>
      </w:r>
    </w:p>
    <w:p w:rsidR="00477DC4" w:rsidRPr="0061171A" w:rsidRDefault="003F46AB" w:rsidP="00477DC4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lastRenderedPageBreak/>
        <w:t>&gt;Discussed need to avoid</w:t>
      </w:r>
      <w:r w:rsidR="00477DC4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gesture campaigning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– campaigning without real aim or anticipated outcome. 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>Agreed that KONPNE</w:t>
      </w:r>
      <w:r w:rsidR="001C597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are good at completing </w:t>
      </w:r>
      <w:r w:rsidR="00420B8C">
        <w:rPr>
          <w:rFonts w:eastAsia="Times New Roman" w:cstheme="minorHAnsi"/>
          <w:color w:val="000000"/>
          <w:sz w:val="28"/>
          <w:szCs w:val="28"/>
          <w:lang w:eastAsia="en-GB"/>
        </w:rPr>
        <w:t xml:space="preserve">purposeful and </w:t>
      </w:r>
      <w:r w:rsidR="001C5970">
        <w:rPr>
          <w:rFonts w:eastAsia="Times New Roman" w:cstheme="minorHAnsi"/>
          <w:color w:val="000000"/>
          <w:sz w:val="28"/>
          <w:szCs w:val="28"/>
          <w:lang w:eastAsia="en-GB"/>
        </w:rPr>
        <w:t>focussed pieces of work</w:t>
      </w:r>
      <w:r w:rsidR="00420B8C">
        <w:rPr>
          <w:rFonts w:eastAsia="Times New Roman" w:cstheme="minorHAnsi"/>
          <w:color w:val="000000"/>
          <w:sz w:val="28"/>
          <w:szCs w:val="28"/>
          <w:lang w:eastAsia="en-GB"/>
        </w:rPr>
        <w:t>,</w:t>
      </w:r>
      <w:r w:rsidR="001C597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and ensuring that these fall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within the objectives of KONP</w:t>
      </w:r>
      <w:r w:rsidR="001C597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, and </w:t>
      </w:r>
      <w:r w:rsidR="00420B8C">
        <w:rPr>
          <w:rFonts w:eastAsia="Times New Roman" w:cstheme="minorHAnsi"/>
          <w:color w:val="000000"/>
          <w:sz w:val="28"/>
          <w:szCs w:val="28"/>
          <w:lang w:eastAsia="en-GB"/>
        </w:rPr>
        <w:t xml:space="preserve">we </w:t>
      </w:r>
      <w:r w:rsidR="001C5970">
        <w:rPr>
          <w:rFonts w:eastAsia="Times New Roman" w:cstheme="minorHAnsi"/>
          <w:color w:val="000000"/>
          <w:sz w:val="28"/>
          <w:szCs w:val="28"/>
          <w:lang w:eastAsia="en-GB"/>
        </w:rPr>
        <w:t>ne</w:t>
      </w:r>
      <w:r w:rsidR="00420B8C">
        <w:rPr>
          <w:rFonts w:eastAsia="Times New Roman" w:cstheme="minorHAnsi"/>
          <w:color w:val="000000"/>
          <w:sz w:val="28"/>
          <w:szCs w:val="28"/>
          <w:lang w:eastAsia="en-GB"/>
        </w:rPr>
        <w:t>ed to continue to campaign in the same way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.</w:t>
      </w:r>
    </w:p>
    <w:p w:rsidR="00477DC4" w:rsidRPr="0061171A" w:rsidRDefault="00477DC4" w:rsidP="00477DC4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BB0107" w:rsidRPr="0061171A" w:rsidRDefault="00BB0107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3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) 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>Discussed the possibility of a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013DB1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week of action for the NHS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at the beginning of July 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>2017, to link with the NHS birthday. This is being promoted by national KONP and Health Campaigns Together. KONPNE and NE Peoples Assembly are co-hosting an open meeting on 2</w:t>
      </w:r>
      <w:r w:rsidR="003F46AB" w:rsidRPr="0061171A">
        <w:rPr>
          <w:rFonts w:eastAsia="Times New Roman" w:cstheme="minorHAnsi"/>
          <w:color w:val="000000"/>
          <w:sz w:val="28"/>
          <w:szCs w:val="28"/>
          <w:vertAlign w:val="superscript"/>
          <w:lang w:eastAsia="en-GB"/>
        </w:rPr>
        <w:t>nd</w:t>
      </w:r>
      <w:r w:rsidR="003F46AB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May to explore possibilities further.</w:t>
      </w:r>
    </w:p>
    <w:p w:rsidR="00013DB1" w:rsidRPr="0061171A" w:rsidRDefault="008274FF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Discussed the possibility of a public 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talk by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Prof 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>Allyson Pollock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during the course of that week – John and Allyson are in contact, and Allyson has confirmed that this may be a possibility</w:t>
      </w:r>
    </w:p>
    <w:p w:rsidR="00477DC4" w:rsidRPr="0061171A" w:rsidRDefault="00477DC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BB0107" w:rsidRPr="0061171A" w:rsidRDefault="00BB0107" w:rsidP="00BB0107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4) 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Agreed to support Vicki's request that KONPNE validates the </w:t>
      </w:r>
      <w:r w:rsidR="008274FF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local</w:t>
      </w:r>
      <w:r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 xml:space="preserve"> air pollution initiative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in association with other local community / environmental organisations</w:t>
      </w:r>
    </w:p>
    <w:p w:rsidR="00477DC4" w:rsidRPr="0061171A" w:rsidRDefault="00477DC4" w:rsidP="00BB0107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BB0107" w:rsidRPr="0061171A" w:rsidRDefault="003B4480" w:rsidP="00477DC4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5) Our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477DC4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new KONPNE website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is up and running at www.konpnortheast.com  - our task now is to promote this far and wide</w:t>
      </w:r>
    </w:p>
    <w:p w:rsidR="00477DC4" w:rsidRPr="0061171A" w:rsidRDefault="00477DC4" w:rsidP="00477DC4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BB0107" w:rsidRPr="0061171A" w:rsidRDefault="00477DC4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6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) 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Steve presented the </w:t>
      </w:r>
      <w:r w:rsidR="00013DB1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KONPNE accounts</w:t>
      </w:r>
      <w:r w:rsidR="008274FF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for the past year April 2016 to March 2017 – all agreed our satisfaction with these accounts, and Steve was thanked for his continuing work as treasurer.</w:t>
      </w:r>
    </w:p>
    <w:p w:rsidR="00013DB1" w:rsidRPr="0061171A" w:rsidRDefault="008274FF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As far as fundraising is concerned, the Steering Group agreed the need to promote regular</w:t>
      </w:r>
      <w:r w:rsidR="003B448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donations through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standing orders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to the KONPNE account – this will be promoted via website, social media and email. </w:t>
      </w:r>
    </w:p>
    <w:p w:rsidR="008274FF" w:rsidRPr="0061171A" w:rsidRDefault="008274FF" w:rsidP="00013DB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Clare updated </w:t>
      </w:r>
      <w:r w:rsidR="00365809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on 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her work</w:t>
      </w:r>
      <w:r w:rsidR="00365809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in linking up with the Stand Comedy Club regarding the possibility of a fundraising gig – Clare will continue to work on this, in ass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ociation with Craig and Carl (</w:t>
      </w:r>
      <w:r w:rsidR="00365809" w:rsidRPr="0061171A">
        <w:rPr>
          <w:rFonts w:eastAsia="Times New Roman" w:cstheme="minorHAnsi"/>
          <w:color w:val="000000"/>
          <w:sz w:val="28"/>
          <w:szCs w:val="28"/>
          <w:lang w:eastAsia="en-GB"/>
        </w:rPr>
        <w:t>KONPNE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)</w:t>
      </w:r>
      <w:r w:rsidR="00365809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and Stand staff, and will bring back proposals to the KONPNE group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. Julie and Diane also confirmed that they have contacts in the field of entertainment, who may be able to assist.</w:t>
      </w:r>
    </w:p>
    <w:p w:rsidR="00477DC4" w:rsidRPr="0061171A" w:rsidRDefault="00477DC4" w:rsidP="00013DB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n-GB"/>
        </w:rPr>
      </w:pPr>
    </w:p>
    <w:p w:rsidR="00013DB1" w:rsidRPr="0061171A" w:rsidRDefault="00477DC4" w:rsidP="00217AB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7</w:t>
      </w:r>
      <w:r w:rsidR="00217ABC" w:rsidRPr="0061171A">
        <w:rPr>
          <w:rFonts w:eastAsia="Times New Roman" w:cstheme="minorHAnsi"/>
          <w:color w:val="000000"/>
          <w:sz w:val="28"/>
          <w:szCs w:val="28"/>
          <w:lang w:eastAsia="en-GB"/>
        </w:rPr>
        <w:t>) Confirmed that Tues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day </w:t>
      </w:r>
      <w:r w:rsidR="00217ABC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is generally fine </w:t>
      </w:r>
      <w:r w:rsidR="00BB0107" w:rsidRPr="0061171A">
        <w:rPr>
          <w:rFonts w:eastAsia="Times New Roman" w:cstheme="minorHAnsi"/>
          <w:color w:val="000000"/>
          <w:sz w:val="28"/>
          <w:szCs w:val="28"/>
          <w:lang w:eastAsia="en-GB"/>
        </w:rPr>
        <w:t>for</w:t>
      </w:r>
      <w:r w:rsidR="00013DB1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  <w:r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 xml:space="preserve">KONPNE </w:t>
      </w:r>
      <w:r w:rsidR="00013DB1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meeting</w:t>
      </w:r>
      <w:r w:rsidR="00BB0107"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s</w:t>
      </w:r>
      <w:r w:rsidR="00217ABC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but also some flexibility re other days, possibly Thursdays</w:t>
      </w:r>
    </w:p>
    <w:p w:rsidR="00477DC4" w:rsidRPr="0061171A" w:rsidRDefault="00477DC4" w:rsidP="00013DB1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:rsidR="00013DB1" w:rsidRPr="0061171A" w:rsidRDefault="00477DC4" w:rsidP="00013DB1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8) </w:t>
      </w:r>
      <w:r w:rsidRPr="0061171A">
        <w:rPr>
          <w:rFonts w:eastAsia="Times New Roman" w:cstheme="minorHAnsi"/>
          <w:b/>
          <w:color w:val="000000"/>
          <w:sz w:val="28"/>
          <w:szCs w:val="28"/>
          <w:lang w:eastAsia="en-GB"/>
        </w:rPr>
        <w:t>Future dates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:</w:t>
      </w:r>
    </w:p>
    <w:p w:rsidR="00477DC4" w:rsidRPr="0061171A" w:rsidRDefault="00477DC4" w:rsidP="00013DB1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Tuesday 25</w:t>
      </w:r>
      <w:r w:rsidRPr="0061171A">
        <w:rPr>
          <w:rFonts w:eastAsia="Times New Roman" w:cstheme="minorHAnsi"/>
          <w:color w:val="000000"/>
          <w:sz w:val="28"/>
          <w:szCs w:val="28"/>
          <w:vertAlign w:val="superscript"/>
          <w:lang w:eastAsia="en-GB"/>
        </w:rPr>
        <w:t>th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April 2017 – KONPNE meeting, 7pm at Broadacre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. Steve agreed to chair</w:t>
      </w:r>
      <w:r w:rsidR="00663D90" w:rsidRPr="0061171A">
        <w:rPr>
          <w:rFonts w:eastAsia="Times New Roman" w:cstheme="minorHAnsi"/>
          <w:color w:val="000000"/>
          <w:sz w:val="28"/>
          <w:szCs w:val="28"/>
          <w:lang w:eastAsia="en-GB"/>
        </w:rPr>
        <w:t>, Helen and Gerard facilitating presentation and discussion on Primary Care</w:t>
      </w:r>
      <w:r w:rsidR="000A536E" w:rsidRPr="0061171A">
        <w:rPr>
          <w:rFonts w:eastAsia="Times New Roman" w:cstheme="minorHAnsi"/>
          <w:color w:val="000000"/>
          <w:sz w:val="28"/>
          <w:szCs w:val="28"/>
          <w:lang w:eastAsia="en-GB"/>
        </w:rPr>
        <w:t>.</w:t>
      </w:r>
    </w:p>
    <w:p w:rsidR="00477DC4" w:rsidRPr="0061171A" w:rsidRDefault="00477DC4" w:rsidP="00013DB1">
      <w:pPr>
        <w:spacing w:after="0"/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>Tuesday 2</w:t>
      </w:r>
      <w:r w:rsidRPr="0061171A">
        <w:rPr>
          <w:rFonts w:eastAsia="Times New Roman" w:cstheme="minorHAnsi"/>
          <w:color w:val="000000"/>
          <w:sz w:val="28"/>
          <w:szCs w:val="28"/>
          <w:vertAlign w:val="superscript"/>
          <w:lang w:eastAsia="en-GB"/>
        </w:rPr>
        <w:t>nd</w:t>
      </w:r>
      <w:r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May 2017 – Organising meeting for possible events in July, 7pm at Broadacre</w:t>
      </w:r>
      <w:r w:rsidR="00663D90" w:rsidRPr="0061171A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– all are welcome!</w:t>
      </w:r>
    </w:p>
    <w:sectPr w:rsidR="00477DC4" w:rsidRPr="0061171A" w:rsidSect="003B4480">
      <w:pgSz w:w="11906" w:h="16838"/>
      <w:pgMar w:top="993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DB1"/>
    <w:rsid w:val="00013DB1"/>
    <w:rsid w:val="00093958"/>
    <w:rsid w:val="00096BF3"/>
    <w:rsid w:val="000A536E"/>
    <w:rsid w:val="001C5970"/>
    <w:rsid w:val="00217ABC"/>
    <w:rsid w:val="00365809"/>
    <w:rsid w:val="003B4480"/>
    <w:rsid w:val="003F46AB"/>
    <w:rsid w:val="00420B8C"/>
    <w:rsid w:val="00426A87"/>
    <w:rsid w:val="00474EF6"/>
    <w:rsid w:val="00477DC4"/>
    <w:rsid w:val="0061171A"/>
    <w:rsid w:val="00663D90"/>
    <w:rsid w:val="00816E1E"/>
    <w:rsid w:val="00824DFD"/>
    <w:rsid w:val="008274FF"/>
    <w:rsid w:val="00A02251"/>
    <w:rsid w:val="00AF5532"/>
    <w:rsid w:val="00BB0107"/>
    <w:rsid w:val="00BE217D"/>
    <w:rsid w:val="00C01F64"/>
    <w:rsid w:val="00C74836"/>
    <w:rsid w:val="00E05810"/>
    <w:rsid w:val="00E53200"/>
    <w:rsid w:val="00EB6ED1"/>
    <w:rsid w:val="00F7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7A4F8"/>
  <w15:chartTrackingRefBased/>
  <w15:docId w15:val="{69714C0E-3216-4D64-8647-DCFE9283E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6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2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695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10</cp:revision>
  <cp:lastPrinted>2017-04-10T19:13:00Z</cp:lastPrinted>
  <dcterms:created xsi:type="dcterms:W3CDTF">2017-04-22T08:10:00Z</dcterms:created>
  <dcterms:modified xsi:type="dcterms:W3CDTF">2017-04-22T09:28:00Z</dcterms:modified>
</cp:coreProperties>
</file>